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15179" w14:textId="2EB995CE" w:rsidR="00EC0764" w:rsidRPr="00EC0764" w:rsidRDefault="00CE22CF" w:rsidP="00983AE9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764">
        <w:rPr>
          <w:rFonts w:ascii="Times New Roman" w:hAnsi="Times New Roman" w:cs="Times New Roman"/>
          <w:b/>
          <w:bCs/>
          <w:sz w:val="24"/>
          <w:szCs w:val="24"/>
        </w:rPr>
        <w:t>Ваканси</w:t>
      </w:r>
      <w:r w:rsidR="00EC0764" w:rsidRPr="00EC076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56428" w:rsidRPr="00EC0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764" w:rsidRPr="00EC0764">
        <w:rPr>
          <w:rFonts w:ascii="Times New Roman" w:hAnsi="Times New Roman" w:cs="Times New Roman"/>
          <w:b/>
          <w:bCs/>
          <w:sz w:val="24"/>
          <w:szCs w:val="24"/>
        </w:rPr>
        <w:t>Министерства образования Республики Тыва</w:t>
      </w:r>
    </w:p>
    <w:p w14:paraId="13A2228B" w14:textId="20B4DF12" w:rsidR="00AE23AA" w:rsidRPr="00EC0764" w:rsidRDefault="00D56428" w:rsidP="00983AE9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764">
        <w:rPr>
          <w:rFonts w:ascii="Times New Roman" w:hAnsi="Times New Roman" w:cs="Times New Roman"/>
          <w:b/>
          <w:bCs/>
          <w:sz w:val="24"/>
          <w:szCs w:val="24"/>
        </w:rPr>
        <w:t>по состоянию на</w:t>
      </w:r>
      <w:r w:rsidR="00EC0764" w:rsidRPr="00EC0764">
        <w:rPr>
          <w:rFonts w:ascii="Times New Roman" w:hAnsi="Times New Roman" w:cs="Times New Roman"/>
          <w:b/>
          <w:bCs/>
          <w:sz w:val="24"/>
          <w:szCs w:val="24"/>
        </w:rPr>
        <w:t xml:space="preserve"> 15 января</w:t>
      </w:r>
      <w:r w:rsidRPr="00EC076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C0764" w:rsidRPr="00EC076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C076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55DE8A35" w14:textId="5568F6D5" w:rsidR="00EC0764" w:rsidRDefault="00EC0764" w:rsidP="00983AE9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851"/>
        <w:gridCol w:w="2551"/>
        <w:gridCol w:w="3119"/>
        <w:gridCol w:w="3969"/>
      </w:tblGrid>
      <w:tr w:rsidR="00EC0764" w14:paraId="35257CD3" w14:textId="77777777" w:rsidTr="00B758C6">
        <w:tc>
          <w:tcPr>
            <w:tcW w:w="851" w:type="dxa"/>
          </w:tcPr>
          <w:p w14:paraId="5B42A4CD" w14:textId="56B3A426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26B932C0" w14:textId="5D7A3B94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вакансии</w:t>
            </w:r>
          </w:p>
        </w:tc>
        <w:tc>
          <w:tcPr>
            <w:tcW w:w="3119" w:type="dxa"/>
          </w:tcPr>
          <w:p w14:paraId="29DCC745" w14:textId="69384ED5" w:rsidR="00EC0764" w:rsidRPr="00EC0764" w:rsidRDefault="00B758C6" w:rsidP="00983A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и категории</w:t>
            </w:r>
          </w:p>
        </w:tc>
        <w:tc>
          <w:tcPr>
            <w:tcW w:w="3969" w:type="dxa"/>
          </w:tcPr>
          <w:p w14:paraId="4115CF1A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</w:t>
            </w:r>
          </w:p>
          <w:p w14:paraId="15D55B8A" w14:textId="2505CD32" w:rsidR="00EC0764" w:rsidRPr="00EC0764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квалификации профессионального образования</w:t>
            </w:r>
            <w:r w:rsidR="00A12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стажу</w:t>
            </w:r>
          </w:p>
        </w:tc>
      </w:tr>
      <w:tr w:rsidR="00EC0764" w14:paraId="4EDF3F0C" w14:textId="77777777" w:rsidTr="00B758C6">
        <w:tc>
          <w:tcPr>
            <w:tcW w:w="851" w:type="dxa"/>
          </w:tcPr>
          <w:p w14:paraId="7A326D43" w14:textId="4E3F81B7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B968F88" w14:textId="01E95953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проектного управления и стратегического планирования</w:t>
            </w:r>
          </w:p>
        </w:tc>
        <w:tc>
          <w:tcPr>
            <w:tcW w:w="3119" w:type="dxa"/>
          </w:tcPr>
          <w:p w14:paraId="5A0D5FB2" w14:textId="0E0237C5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отнесена к группе «главная» должностей государственной гражданской службы Республики Тыва категории «руководители»</w:t>
            </w:r>
          </w:p>
        </w:tc>
        <w:tc>
          <w:tcPr>
            <w:tcW w:w="3969" w:type="dxa"/>
          </w:tcPr>
          <w:p w14:paraId="6770DFDA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подготовки:</w:t>
            </w:r>
          </w:p>
          <w:p w14:paraId="704893F2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«Экономика»</w:t>
            </w:r>
          </w:p>
          <w:p w14:paraId="2B609E61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«Экономика и управление»</w:t>
            </w:r>
          </w:p>
          <w:p w14:paraId="34A8C5A2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«Юриспруденция»</w:t>
            </w:r>
          </w:p>
          <w:p w14:paraId="49B29BE3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«Государственное и муниципальное управление»</w:t>
            </w:r>
          </w:p>
          <w:p w14:paraId="344028A2" w14:textId="77777777" w:rsidR="009E6B75" w:rsidRDefault="00983AE9" w:rsidP="009E6B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«Менеджмент»</w:t>
            </w:r>
          </w:p>
          <w:p w14:paraId="326BAC97" w14:textId="77777777" w:rsidR="00A12D48" w:rsidRDefault="00A12D48" w:rsidP="009E6B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D2347" w14:textId="6A9DCD67" w:rsidR="00A12D48" w:rsidRPr="00EC0764" w:rsidRDefault="00A12D48" w:rsidP="009E6B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2D48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государственной гражданской службы или стажа работы по специальности, направлению подготовки не менее трех лет</w:t>
            </w:r>
          </w:p>
        </w:tc>
      </w:tr>
      <w:tr w:rsidR="00EC0764" w14:paraId="0448FAFB" w14:textId="77777777" w:rsidTr="00B758C6">
        <w:tc>
          <w:tcPr>
            <w:tcW w:w="851" w:type="dxa"/>
          </w:tcPr>
          <w:p w14:paraId="65828A8C" w14:textId="3AE9BA51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C09F8DF" w14:textId="4D2C6349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науки </w:t>
            </w:r>
          </w:p>
        </w:tc>
        <w:tc>
          <w:tcPr>
            <w:tcW w:w="3119" w:type="dxa"/>
          </w:tcPr>
          <w:p w14:paraId="059D5EF4" w14:textId="3554B721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отнесена к группе «главная» должностей государственной гражданской службы Республики Тыва категории «руководители»</w:t>
            </w:r>
          </w:p>
        </w:tc>
        <w:tc>
          <w:tcPr>
            <w:tcW w:w="3969" w:type="dxa"/>
          </w:tcPr>
          <w:p w14:paraId="4A35EAE6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подготовки:</w:t>
            </w:r>
          </w:p>
          <w:p w14:paraId="604B94C8" w14:textId="77777777" w:rsidR="00EC0764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«Образование и педагогические науки»</w:t>
            </w:r>
          </w:p>
          <w:p w14:paraId="6E041530" w14:textId="77777777" w:rsid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</w:t>
            </w:r>
          </w:p>
          <w:p w14:paraId="7F0C7F9E" w14:textId="77777777" w:rsidR="00A12D48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06540" w14:textId="32BC48F3" w:rsidR="00A12D48" w:rsidRPr="00EC0764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8"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государственной гражданской службы или стажа работы по специальности, направлению подготовки не менее трех лет</w:t>
            </w:r>
          </w:p>
        </w:tc>
      </w:tr>
      <w:tr w:rsidR="00EC0764" w14:paraId="4F00B83B" w14:textId="77777777" w:rsidTr="00B758C6">
        <w:tc>
          <w:tcPr>
            <w:tcW w:w="851" w:type="dxa"/>
          </w:tcPr>
          <w:p w14:paraId="7ED12188" w14:textId="339D8440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8006C81" w14:textId="4BB86C27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общего образования и оценочных процедур</w:t>
            </w:r>
          </w:p>
        </w:tc>
        <w:tc>
          <w:tcPr>
            <w:tcW w:w="3119" w:type="dxa"/>
          </w:tcPr>
          <w:p w14:paraId="034F6277" w14:textId="09C713F1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отнесена к группе «</w:t>
            </w:r>
            <w:r w:rsidR="00B758C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» должностей государственной гражданской службы Республики Тыва категории «</w:t>
            </w:r>
            <w:r w:rsidR="00B758C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723A9281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подготовки:</w:t>
            </w:r>
          </w:p>
          <w:p w14:paraId="7445635C" w14:textId="77777777" w:rsidR="00EC0764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«Образование и педагогические науки»</w:t>
            </w:r>
          </w:p>
          <w:p w14:paraId="51BE0CB8" w14:textId="77777777" w:rsid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</w:t>
            </w:r>
          </w:p>
          <w:p w14:paraId="6B396480" w14:textId="77777777" w:rsidR="00A12D48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11B4B" w14:textId="1B06142B" w:rsidR="00A12D48" w:rsidRPr="00EC0764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8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</w:tr>
      <w:tr w:rsidR="00EC0764" w14:paraId="018789EB" w14:textId="77777777" w:rsidTr="00B758C6">
        <w:tc>
          <w:tcPr>
            <w:tcW w:w="851" w:type="dxa"/>
          </w:tcPr>
          <w:p w14:paraId="69A891D0" w14:textId="3CE76863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70371D6" w14:textId="77777777" w:rsid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  <w:p w14:paraId="02EEC55D" w14:textId="0F82FC02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проектного управления и стратегического 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</w:t>
            </w:r>
          </w:p>
        </w:tc>
        <w:tc>
          <w:tcPr>
            <w:tcW w:w="3119" w:type="dxa"/>
          </w:tcPr>
          <w:p w14:paraId="1D162A5F" w14:textId="3A3E797A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отнесена к группе «</w:t>
            </w:r>
            <w:r w:rsidR="00B758C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 xml:space="preserve">» должностей государственной гражданской службы 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Тыва категории «</w:t>
            </w:r>
            <w:r w:rsidR="00B758C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3A699A3C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 по направлениям подготовки:</w:t>
            </w:r>
          </w:p>
          <w:p w14:paraId="004EBEA0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«Экономика»</w:t>
            </w:r>
          </w:p>
          <w:p w14:paraId="67F3B6E5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«Экономика и управление»</w:t>
            </w:r>
          </w:p>
          <w:p w14:paraId="0BBC66EF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«Юриспруденция»</w:t>
            </w:r>
          </w:p>
          <w:p w14:paraId="55C5845D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«Государственное и муниципальное управление»</w:t>
            </w:r>
          </w:p>
          <w:p w14:paraId="6B5FBAFB" w14:textId="77777777" w:rsidR="00EC0764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«Менеджмент»</w:t>
            </w:r>
          </w:p>
          <w:p w14:paraId="3EDAAB10" w14:textId="77777777" w:rsidR="00A12D48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45115" w14:textId="698FCFA3" w:rsidR="00A12D48" w:rsidRPr="00EC0764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8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</w:tr>
      <w:tr w:rsidR="00EC0764" w14:paraId="7A057F99" w14:textId="77777777" w:rsidTr="00B758C6">
        <w:tc>
          <w:tcPr>
            <w:tcW w:w="851" w:type="dxa"/>
          </w:tcPr>
          <w:p w14:paraId="47C2B671" w14:textId="149C6F57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14:paraId="13DDDE21" w14:textId="3626691D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организации деятельности по опеке и попечительству</w:t>
            </w:r>
          </w:p>
        </w:tc>
        <w:tc>
          <w:tcPr>
            <w:tcW w:w="3119" w:type="dxa"/>
          </w:tcPr>
          <w:p w14:paraId="419F4518" w14:textId="06223EB0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отнесена к группе «</w:t>
            </w:r>
            <w:r w:rsidR="00B758C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» должностей государственной гражданской службы Республики Тыва категории «</w:t>
            </w:r>
            <w:r w:rsidR="00B758C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40269FBF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подготовки:</w:t>
            </w:r>
          </w:p>
          <w:p w14:paraId="24CB4691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«Юриспруденция»</w:t>
            </w:r>
          </w:p>
          <w:p w14:paraId="255EFCE6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«Государственное и муниципальное управление»</w:t>
            </w:r>
          </w:p>
          <w:p w14:paraId="4818BD53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«Социальная работа»</w:t>
            </w:r>
          </w:p>
          <w:p w14:paraId="7823F4B6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«Менеджмент»</w:t>
            </w:r>
          </w:p>
          <w:p w14:paraId="0183BE5F" w14:textId="77777777" w:rsidR="00EC0764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«Документоведение и архивоведение»</w:t>
            </w:r>
          </w:p>
          <w:p w14:paraId="27B32D87" w14:textId="77777777" w:rsidR="00A12D48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A90E6" w14:textId="78F0CA34" w:rsidR="00A12D48" w:rsidRPr="00EC0764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8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</w:tr>
      <w:tr w:rsidR="00EC0764" w14:paraId="45E2FCE8" w14:textId="77777777" w:rsidTr="00B758C6">
        <w:tc>
          <w:tcPr>
            <w:tcW w:w="851" w:type="dxa"/>
          </w:tcPr>
          <w:p w14:paraId="3FFD0BB1" w14:textId="7A9B3DBF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69B6498F" w14:textId="1D314AEB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B7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проектного управления и стратегического планирования</w:t>
            </w:r>
          </w:p>
        </w:tc>
        <w:tc>
          <w:tcPr>
            <w:tcW w:w="3119" w:type="dxa"/>
          </w:tcPr>
          <w:p w14:paraId="1130DF00" w14:textId="6FB10310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отнесена к группе «</w:t>
            </w:r>
            <w:r w:rsidR="00B758C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» должностей государственной гражданской службы Республики Тыва категории «</w:t>
            </w:r>
            <w:r w:rsidR="00B758C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7537292E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подготовки:</w:t>
            </w:r>
          </w:p>
          <w:p w14:paraId="6033C351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«Экономика»</w:t>
            </w:r>
          </w:p>
          <w:p w14:paraId="3CD8F323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«Экономика и управление»</w:t>
            </w:r>
          </w:p>
          <w:p w14:paraId="69F45117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«Юриспруденция»</w:t>
            </w:r>
          </w:p>
          <w:p w14:paraId="5CD7D537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«Государственное и муниципальное управление»</w:t>
            </w:r>
          </w:p>
          <w:p w14:paraId="78A8BB2F" w14:textId="77777777" w:rsidR="00EC0764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«Менеджмент»</w:t>
            </w:r>
          </w:p>
          <w:p w14:paraId="403D5416" w14:textId="77777777" w:rsidR="00A12D48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7B3A2" w14:textId="5F0BC5A6" w:rsidR="00A12D48" w:rsidRPr="00EC0764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8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</w:tr>
      <w:tr w:rsidR="00EC0764" w14:paraId="5104744A" w14:textId="77777777" w:rsidTr="00B758C6">
        <w:tc>
          <w:tcPr>
            <w:tcW w:w="851" w:type="dxa"/>
          </w:tcPr>
          <w:p w14:paraId="300D2CD2" w14:textId="309CBBC7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047D3448" w14:textId="42E123AD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Ведущий эксперт отдела профессионального образования</w:t>
            </w:r>
          </w:p>
        </w:tc>
        <w:tc>
          <w:tcPr>
            <w:tcW w:w="3119" w:type="dxa"/>
          </w:tcPr>
          <w:p w14:paraId="524B6647" w14:textId="759E3CA9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, не являю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щаяся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 Республики Тыва</w:t>
            </w:r>
          </w:p>
        </w:tc>
        <w:tc>
          <w:tcPr>
            <w:tcW w:w="3969" w:type="dxa"/>
          </w:tcPr>
          <w:p w14:paraId="6B40CD81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подготовки:</w:t>
            </w:r>
          </w:p>
          <w:p w14:paraId="5EA40A02" w14:textId="77777777" w:rsidR="00EC0764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«Образование и педагогические науки»</w:t>
            </w:r>
          </w:p>
          <w:p w14:paraId="427077B6" w14:textId="77777777" w:rsidR="00A12D48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F8D82" w14:textId="61F186D1" w:rsidR="00A12D48" w:rsidRPr="00EC0764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8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</w:tr>
      <w:tr w:rsidR="00EC0764" w14:paraId="4FC26C6E" w14:textId="77777777" w:rsidTr="00B758C6">
        <w:tc>
          <w:tcPr>
            <w:tcW w:w="851" w:type="dxa"/>
          </w:tcPr>
          <w:p w14:paraId="18EEB369" w14:textId="33A5CB21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18657F64" w14:textId="36244468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Ведущий эксперт отдела организационного, документационного обеспечения и контроля</w:t>
            </w:r>
          </w:p>
        </w:tc>
        <w:tc>
          <w:tcPr>
            <w:tcW w:w="3119" w:type="dxa"/>
          </w:tcPr>
          <w:p w14:paraId="08D4D44E" w14:textId="6C3FFB7D" w:rsidR="00EC0764" w:rsidRPr="00EC0764" w:rsidRDefault="00EC0764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, не являющ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аяся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="00B7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764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 Республики Тыва</w:t>
            </w:r>
          </w:p>
        </w:tc>
        <w:tc>
          <w:tcPr>
            <w:tcW w:w="3969" w:type="dxa"/>
          </w:tcPr>
          <w:p w14:paraId="46968F66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подготовки:</w:t>
            </w:r>
          </w:p>
          <w:p w14:paraId="190812C0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 xml:space="preserve">- «Государственное и муниципальное управление», </w:t>
            </w:r>
          </w:p>
          <w:p w14:paraId="65C4094B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«Менеджмент»</w:t>
            </w:r>
          </w:p>
          <w:p w14:paraId="2CA56F45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«Управление персоналом»</w:t>
            </w:r>
          </w:p>
          <w:p w14:paraId="61AA688E" w14:textId="77777777" w:rsidR="00983AE9" w:rsidRPr="00983AE9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«Юриспруденция»</w:t>
            </w:r>
          </w:p>
          <w:p w14:paraId="3DA2F246" w14:textId="77777777" w:rsidR="00EC0764" w:rsidRDefault="00983AE9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9">
              <w:rPr>
                <w:rFonts w:ascii="Times New Roman" w:hAnsi="Times New Roman" w:cs="Times New Roman"/>
                <w:sz w:val="24"/>
                <w:szCs w:val="24"/>
              </w:rPr>
              <w:t>- «Документоведение и архивоведение»</w:t>
            </w:r>
          </w:p>
          <w:p w14:paraId="29D09D55" w14:textId="43309FF1" w:rsidR="00A12D48" w:rsidRDefault="00A12D48" w:rsidP="00983A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77EB" w14:textId="736EA5AE" w:rsidR="00A12D48" w:rsidRPr="00EC0764" w:rsidRDefault="00A12D48" w:rsidP="00A12D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48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</w:tr>
    </w:tbl>
    <w:p w14:paraId="36D23294" w14:textId="77777777" w:rsidR="00EC0764" w:rsidRDefault="00EC0764" w:rsidP="00983AE9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191EF" w14:textId="77777777" w:rsidR="00EC0764" w:rsidRPr="00AE23AA" w:rsidRDefault="00EC0764" w:rsidP="00EC0764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C9BD9D0" w14:textId="500C3177" w:rsidR="00ED5BA6" w:rsidRPr="00D56428" w:rsidRDefault="00ED5BA6" w:rsidP="00D564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5BA6" w:rsidRPr="00D56428" w:rsidSect="00B758C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98"/>
    <w:rsid w:val="003A3705"/>
    <w:rsid w:val="007E6BB4"/>
    <w:rsid w:val="00983AE9"/>
    <w:rsid w:val="009E6B75"/>
    <w:rsid w:val="00A12D48"/>
    <w:rsid w:val="00AE23AA"/>
    <w:rsid w:val="00B758C6"/>
    <w:rsid w:val="00CE22CF"/>
    <w:rsid w:val="00D56428"/>
    <w:rsid w:val="00EC0764"/>
    <w:rsid w:val="00ED5BA6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94C8"/>
  <w15:chartTrackingRefBased/>
  <w15:docId w15:val="{EBBB25A1-34AA-4F97-9ADC-EF2A9CA3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2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C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 Сергеевна Монгуш</dc:creator>
  <cp:keywords/>
  <dc:description/>
  <cp:lastModifiedBy>Мира Сергеевна Монгуш</cp:lastModifiedBy>
  <cp:revision>9</cp:revision>
  <dcterms:created xsi:type="dcterms:W3CDTF">2023-06-08T05:42:00Z</dcterms:created>
  <dcterms:modified xsi:type="dcterms:W3CDTF">2024-01-15T09:16:00Z</dcterms:modified>
</cp:coreProperties>
</file>