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47BFB" w14:textId="77777777" w:rsidR="0048183B" w:rsidRDefault="004062A0" w:rsidP="00406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2F2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2б</w:t>
      </w:r>
    </w:p>
    <w:p w14:paraId="39254066" w14:textId="77777777" w:rsidR="004062A0" w:rsidRDefault="004062A0" w:rsidP="00406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14:paraId="65245867" w14:textId="77777777" w:rsidR="004062A0" w:rsidRDefault="004062A0" w:rsidP="00406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14:paraId="3E604EF8" w14:textId="77777777" w:rsidR="004062A0" w:rsidRDefault="004062A0" w:rsidP="00406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государственных программ </w:t>
      </w:r>
    </w:p>
    <w:p w14:paraId="0FC25AFC" w14:textId="77777777" w:rsidR="004062A0" w:rsidRDefault="004062A0" w:rsidP="00406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</w:t>
      </w:r>
    </w:p>
    <w:p w14:paraId="2E2935B0" w14:textId="77777777" w:rsidR="004062A0" w:rsidRDefault="004062A0" w:rsidP="004062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27B2A6" w14:textId="77777777" w:rsidR="004751EC" w:rsidRDefault="004062A0" w:rsidP="00D47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КОМПЛЕКСНЫЙ ПЛАН ПО РЕАЛИЗАЦИИ МЕРОПРИЯТИЙ </w:t>
      </w:r>
    </w:p>
    <w:p w14:paraId="00069300" w14:textId="77777777" w:rsidR="004751EC" w:rsidRDefault="004062A0" w:rsidP="00D47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CF1557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D716E" w14:textId="78CDBC94" w:rsidR="00D47392" w:rsidRDefault="004062A0" w:rsidP="00D47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безнадзорности и правонарушений среди не</w:t>
      </w:r>
      <w:r w:rsidR="00CB2511">
        <w:rPr>
          <w:rFonts w:ascii="Times New Roman" w:hAnsi="Times New Roman" w:cs="Times New Roman"/>
          <w:sz w:val="28"/>
          <w:szCs w:val="28"/>
        </w:rPr>
        <w:t>совершеннолетних на 2022-2024</w:t>
      </w:r>
      <w:r w:rsidR="00CF1557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21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D66FE" w14:textId="05129469" w:rsidR="004062A0" w:rsidRDefault="009021AA" w:rsidP="00D47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3B7">
        <w:rPr>
          <w:rFonts w:ascii="Times New Roman" w:hAnsi="Times New Roman" w:cs="Times New Roman"/>
          <w:sz w:val="28"/>
          <w:szCs w:val="28"/>
        </w:rPr>
        <w:t>1</w:t>
      </w:r>
      <w:r w:rsidR="00AE54BA">
        <w:rPr>
          <w:rFonts w:ascii="Times New Roman" w:hAnsi="Times New Roman" w:cs="Times New Roman"/>
          <w:sz w:val="28"/>
          <w:szCs w:val="28"/>
        </w:rPr>
        <w:t>2</w:t>
      </w:r>
      <w:r w:rsidR="00CB2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мес.</w:t>
      </w:r>
      <w:r w:rsidR="00CB2511">
        <w:rPr>
          <w:rFonts w:ascii="Times New Roman" w:hAnsi="Times New Roman" w:cs="Times New Roman"/>
          <w:sz w:val="28"/>
          <w:szCs w:val="28"/>
        </w:rPr>
        <w:t xml:space="preserve"> 2022</w:t>
      </w:r>
      <w:r w:rsidR="00D47392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68"/>
        <w:gridCol w:w="2554"/>
        <w:gridCol w:w="1623"/>
        <w:gridCol w:w="2035"/>
        <w:gridCol w:w="7372"/>
      </w:tblGrid>
      <w:tr w:rsidR="00FF26E2" w:rsidRPr="00BB3E5F" w14:paraId="779D0C62" w14:textId="77777777" w:rsidTr="00136E87">
        <w:tc>
          <w:tcPr>
            <w:tcW w:w="567" w:type="dxa"/>
          </w:tcPr>
          <w:p w14:paraId="7D65181A" w14:textId="77777777" w:rsidR="004062A0" w:rsidRPr="00BB3E5F" w:rsidRDefault="004062A0" w:rsidP="0040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A5AAB23" w14:textId="77777777" w:rsidR="004062A0" w:rsidRPr="00BB3E5F" w:rsidRDefault="004062A0" w:rsidP="0040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68" w:type="dxa"/>
          </w:tcPr>
          <w:p w14:paraId="736423C5" w14:textId="77777777" w:rsidR="004062A0" w:rsidRPr="00BB3E5F" w:rsidRDefault="004062A0" w:rsidP="0040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554" w:type="dxa"/>
          </w:tcPr>
          <w:p w14:paraId="63BD3666" w14:textId="77777777" w:rsidR="004062A0" w:rsidRPr="00BB3E5F" w:rsidRDefault="004062A0" w:rsidP="0040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 по реализации основных мероприятий подпрограммы</w:t>
            </w:r>
          </w:p>
        </w:tc>
        <w:tc>
          <w:tcPr>
            <w:tcW w:w="1623" w:type="dxa"/>
          </w:tcPr>
          <w:p w14:paraId="6CDCCE61" w14:textId="77777777" w:rsidR="004062A0" w:rsidRPr="00BB3E5F" w:rsidRDefault="004062A0" w:rsidP="0040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035" w:type="dxa"/>
          </w:tcPr>
          <w:p w14:paraId="6DE64B95" w14:textId="77777777" w:rsidR="004062A0" w:rsidRPr="00BB3E5F" w:rsidRDefault="004062A0" w:rsidP="0040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8"/>
                <w:szCs w:val="28"/>
              </w:rPr>
              <w:t>Ответственные за исполнение</w:t>
            </w:r>
          </w:p>
        </w:tc>
        <w:tc>
          <w:tcPr>
            <w:tcW w:w="7372" w:type="dxa"/>
          </w:tcPr>
          <w:p w14:paraId="36EE8625" w14:textId="77777777" w:rsidR="004062A0" w:rsidRPr="00BB3E5F" w:rsidRDefault="004062A0" w:rsidP="0040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мероприятий (достижение плановых показателей)</w:t>
            </w:r>
          </w:p>
        </w:tc>
      </w:tr>
      <w:tr w:rsidR="00FF26E2" w:rsidRPr="00BB3E5F" w14:paraId="5436C517" w14:textId="77777777" w:rsidTr="00136E87">
        <w:tc>
          <w:tcPr>
            <w:tcW w:w="567" w:type="dxa"/>
          </w:tcPr>
          <w:p w14:paraId="5EF10EB9" w14:textId="77777777" w:rsidR="00EF06CB" w:rsidRPr="00BB3E5F" w:rsidRDefault="00EF06CB" w:rsidP="0052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8" w:type="dxa"/>
          </w:tcPr>
          <w:p w14:paraId="60CECA9D" w14:textId="77777777" w:rsidR="00EF06CB" w:rsidRPr="00BB3E5F" w:rsidRDefault="00EF06CB" w:rsidP="00526006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сопровождение по профилактике правонарушений несовершеннолетних и детского дорожно-транспортного травматизма</w:t>
            </w:r>
          </w:p>
        </w:tc>
        <w:tc>
          <w:tcPr>
            <w:tcW w:w="2554" w:type="dxa"/>
          </w:tcPr>
          <w:p w14:paraId="783FC917" w14:textId="15FE7201" w:rsidR="00EF06CB" w:rsidRPr="00BB3E5F" w:rsidRDefault="004E3758" w:rsidP="0052600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  <w:r w:rsidRPr="00BB3E5F">
              <w:t xml:space="preserve"> </w:t>
            </w:r>
            <w:r w:rsidRPr="00BB3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мер по совершенствованию нормативно-правового регулирования в сфере профилактики безнадзорности и правонарушений несовершеннолетних, повышению эффективности деятельности органов и учреждений системы профилактики </w:t>
            </w:r>
            <w:r w:rsidRPr="00BB3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безнадзорности и правонарушений несовершеннолетних, обеспечению их межведомственного взаимодействия на территории Республики Тыва.</w:t>
            </w:r>
          </w:p>
        </w:tc>
        <w:tc>
          <w:tcPr>
            <w:tcW w:w="1623" w:type="dxa"/>
          </w:tcPr>
          <w:p w14:paraId="42127250" w14:textId="5D684E7A" w:rsidR="00EF06CB" w:rsidRPr="00BB3E5F" w:rsidRDefault="004E3758" w:rsidP="0052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035" w:type="dxa"/>
          </w:tcPr>
          <w:p w14:paraId="58B843BF" w14:textId="05978E6B" w:rsidR="00EF06CB" w:rsidRPr="00BB3E5F" w:rsidRDefault="004E3758" w:rsidP="0052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РТ</w:t>
            </w:r>
          </w:p>
        </w:tc>
        <w:tc>
          <w:tcPr>
            <w:tcW w:w="7372" w:type="dxa"/>
          </w:tcPr>
          <w:p w14:paraId="300BEAAD" w14:textId="162D37FD" w:rsidR="00EF06CB" w:rsidRPr="00BB3E5F" w:rsidRDefault="00EF06CB" w:rsidP="00C11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758" w:rsidRPr="00BB3E5F" w14:paraId="5B763C42" w14:textId="77777777" w:rsidTr="00136E87">
        <w:tc>
          <w:tcPr>
            <w:tcW w:w="567" w:type="dxa"/>
          </w:tcPr>
          <w:p w14:paraId="1C6456B9" w14:textId="77777777" w:rsidR="004E3758" w:rsidRPr="00BB3E5F" w:rsidRDefault="004E3758" w:rsidP="004E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05FC01D" w14:textId="77777777" w:rsidR="004E3758" w:rsidRPr="00BB3E5F" w:rsidRDefault="004E3758" w:rsidP="00526006">
            <w:pPr>
              <w:ind w:lef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0459E843" w14:textId="24DC6014" w:rsidR="004E3758" w:rsidRPr="00BB3E5F" w:rsidRDefault="004E3758" w:rsidP="0052600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1.1.1. Участие на курсах повышения квалификации специалистов, осуществляющих медиативную деятельность в рамках школьной службы примирения и профилактику в сфере детского дорожно-транспортного травматизма и по профилактике правонарушений среди несовершеннолетних, за пределы республики</w:t>
            </w:r>
          </w:p>
        </w:tc>
        <w:tc>
          <w:tcPr>
            <w:tcW w:w="1623" w:type="dxa"/>
          </w:tcPr>
          <w:p w14:paraId="08301002" w14:textId="355E9883" w:rsidR="004E3758" w:rsidRPr="00BB3E5F" w:rsidRDefault="004E3758" w:rsidP="0052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14:paraId="36E2E303" w14:textId="090DAABE" w:rsidR="004E3758" w:rsidRPr="00BB3E5F" w:rsidRDefault="004E3758" w:rsidP="0052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Минобрнауки РТ</w:t>
            </w:r>
          </w:p>
        </w:tc>
        <w:tc>
          <w:tcPr>
            <w:tcW w:w="7372" w:type="dxa"/>
          </w:tcPr>
          <w:p w14:paraId="5124CE71" w14:textId="4A7CDB90" w:rsidR="00C733B7" w:rsidRPr="00BB3E5F" w:rsidRDefault="00AE54BA" w:rsidP="00C733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ru-RU"/>
              </w:rPr>
              <w:t>Исполнено.</w:t>
            </w:r>
          </w:p>
          <w:p w14:paraId="525F5D13" w14:textId="0C10AC61" w:rsidR="00C733B7" w:rsidRPr="00BB3E5F" w:rsidRDefault="00C733B7" w:rsidP="00C733B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</w:pPr>
            <w:r w:rsidRPr="00BB3E5F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  <w:t>С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 в дистанционном формате на платформе ZOOM. Спикером курса выступил Коновалов Антон Юрьевич, разработчик модели школьных служб примирения, член Европейского Форума по восстановительному правосудию, профессиональный медиатор и тренер по медиации (урегулированию конфликтов путем переговоров) в системе образования (город Москва). Всего обучение прошли 40 чел.</w:t>
            </w:r>
          </w:p>
          <w:p w14:paraId="2F82760D" w14:textId="77777777" w:rsidR="00C733B7" w:rsidRPr="00BB3E5F" w:rsidRDefault="00C733B7" w:rsidP="00C733B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</w:pPr>
          </w:p>
          <w:p w14:paraId="392BAC1A" w14:textId="076D902D" w:rsidR="004E3758" w:rsidRPr="00BB3E5F" w:rsidRDefault="00C733B7" w:rsidP="00C733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  <w:t>Во исполнение пункта 3.2 постановления Межведомственной комиссии по делам несовершеннолетних и защите их прав при Правительстве Республики Тыва от 22.06.2022г. №8-мкдн и в соответствии с утвержденным межведомственным планом по обучению технологиям примирения педагогов общеобразовательных организаций, организаций среднего профессионального образования и специалистов учреждений социального обслуживания с 8 по 10 ноября  проведен курс повышения квалификации «Организация службы примирения в восстановительном подходе»,. всего прошли обучение 70 чел.</w:t>
            </w:r>
          </w:p>
        </w:tc>
      </w:tr>
      <w:tr w:rsidR="004E3758" w:rsidRPr="00BB3E5F" w14:paraId="1F6C8789" w14:textId="77777777" w:rsidTr="00136E87">
        <w:tc>
          <w:tcPr>
            <w:tcW w:w="567" w:type="dxa"/>
          </w:tcPr>
          <w:p w14:paraId="5433DFD1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51E344F" w14:textId="77777777" w:rsidR="004E3758" w:rsidRPr="00BB3E5F" w:rsidRDefault="004E3758" w:rsidP="00257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14:paraId="52C99D4E" w14:textId="5F7E49BD" w:rsidR="004E3758" w:rsidRPr="00BB3E5F" w:rsidRDefault="004E3758" w:rsidP="0025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1.1.2. Подготовка и издание методических пособий, кейса в помощь педагогам, организаторам работы по профилактике </w:t>
            </w: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и детского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травматизма среди несовершеннолетних и работникам субъектов системы профилактики «Кейс для организации работы образовательных организаций Республики Тыва по профилактике правонарушений среди несовершеннолетних» и «Кейс для организации работы по профилактике детского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травматизма»</w:t>
            </w:r>
          </w:p>
        </w:tc>
        <w:tc>
          <w:tcPr>
            <w:tcW w:w="1623" w:type="dxa"/>
          </w:tcPr>
          <w:p w14:paraId="1BA494AD" w14:textId="42617068" w:rsidR="004E3758" w:rsidRPr="00BB3E5F" w:rsidRDefault="004E3758" w:rsidP="0025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035" w:type="dxa"/>
          </w:tcPr>
          <w:p w14:paraId="13E87470" w14:textId="77777777" w:rsidR="004E3758" w:rsidRPr="00BB3E5F" w:rsidRDefault="004E3758" w:rsidP="0025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Минобрнауки РТ</w:t>
            </w:r>
          </w:p>
        </w:tc>
        <w:tc>
          <w:tcPr>
            <w:tcW w:w="7372" w:type="dxa"/>
          </w:tcPr>
          <w:p w14:paraId="0F60C743" w14:textId="14DD06EE" w:rsidR="00C733B7" w:rsidRPr="00BB3E5F" w:rsidRDefault="00257DE8" w:rsidP="004E3758">
            <w:pPr>
              <w:jc w:val="both"/>
              <w:rPr>
                <w:sz w:val="36"/>
              </w:rPr>
            </w:pPr>
            <w:r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Исполнено.</w:t>
            </w:r>
            <w:r w:rsidR="00C733B7" w:rsidRPr="00BB3E5F">
              <w:rPr>
                <w:rFonts w:ascii="Times New Roman" w:eastAsia="Calibri" w:hAnsi="Times New Roman"/>
                <w:bCs/>
                <w:color w:val="000000"/>
                <w:sz w:val="24"/>
                <w:szCs w:val="16"/>
              </w:rPr>
              <w:t xml:space="preserve"> </w:t>
            </w:r>
            <w:r w:rsidR="00C733B7" w:rsidRPr="00BB3E5F">
              <w:rPr>
                <w:rFonts w:ascii="Times New Roman" w:eastAsia="Calibri" w:hAnsi="Times New Roman"/>
                <w:sz w:val="24"/>
                <w:szCs w:val="16"/>
              </w:rPr>
              <w:t xml:space="preserve"> </w:t>
            </w:r>
            <w:r w:rsidR="00C733B7" w:rsidRPr="00BB3E5F">
              <w:rPr>
                <w:sz w:val="36"/>
              </w:rPr>
              <w:t xml:space="preserve"> </w:t>
            </w:r>
          </w:p>
          <w:p w14:paraId="57C79A05" w14:textId="0EC9072C" w:rsidR="004E3758" w:rsidRPr="00BB3E5F" w:rsidRDefault="00C733B7" w:rsidP="004E3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16"/>
              </w:rPr>
              <w:t xml:space="preserve">Разработаны и распространены 13.01.2022 г. для работы кейс для организации работы образовательных организаций Республики Тыва по профилактике правонарушений в помощь педагогам, организаторам работы по профилактике правонарушений. Кейс адресован специалистам, задействованным в оказании социальной </w:t>
            </w:r>
            <w:r w:rsidRPr="00BB3E5F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помощи семье и детям (заместители директоров по воспитательной работе, заместители директоров по безопасности, правовому и патриотическому воспитанию, социальные педагоги, педагоги-психологи, педагоги дополнительного образования), активно внедряющим в практическую деятельность инновационные методики и технологии, нацеленные на повышение уровня правовой культуры детей и подростков.</w:t>
            </w:r>
          </w:p>
        </w:tc>
      </w:tr>
      <w:tr w:rsidR="004E3758" w:rsidRPr="00BB3E5F" w14:paraId="7737D191" w14:textId="77777777" w:rsidTr="00136E87">
        <w:tc>
          <w:tcPr>
            <w:tcW w:w="567" w:type="dxa"/>
          </w:tcPr>
          <w:p w14:paraId="219864D1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E607BCB" w14:textId="77777777" w:rsidR="004E3758" w:rsidRPr="00BB3E5F" w:rsidRDefault="004E3758" w:rsidP="00475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14:paraId="0679FABC" w14:textId="77CC7658" w:rsidR="004E3758" w:rsidRPr="00BB3E5F" w:rsidRDefault="004E3758" w:rsidP="0047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1.1.3. Проведение курсов повышения квалификации специалистов, осуществляющих медиативную деятельность в рамках школьной службы примирения и профилактику в сфере детского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</w:t>
            </w: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травматизма и по профилактике правонарушений среди несовершеннолетних</w:t>
            </w:r>
          </w:p>
        </w:tc>
        <w:tc>
          <w:tcPr>
            <w:tcW w:w="1623" w:type="dxa"/>
          </w:tcPr>
          <w:p w14:paraId="1094A5A3" w14:textId="60DEAA8D" w:rsidR="004E3758" w:rsidRPr="00BB3E5F" w:rsidRDefault="004E3758" w:rsidP="0047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35" w:type="dxa"/>
          </w:tcPr>
          <w:p w14:paraId="31A31F8E" w14:textId="77777777" w:rsidR="004E3758" w:rsidRPr="00BB3E5F" w:rsidRDefault="004E3758" w:rsidP="0047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Минобрнауки РТ</w:t>
            </w:r>
          </w:p>
        </w:tc>
        <w:tc>
          <w:tcPr>
            <w:tcW w:w="7372" w:type="dxa"/>
          </w:tcPr>
          <w:p w14:paraId="19B50F82" w14:textId="24D2CDFC" w:rsidR="001018FE" w:rsidRPr="00BB3E5F" w:rsidRDefault="00AE54BA" w:rsidP="001018FE">
            <w:pPr>
              <w:jc w:val="both"/>
              <w:rPr>
                <w:sz w:val="3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Исполнено.</w:t>
            </w:r>
          </w:p>
          <w:p w14:paraId="76369D23" w14:textId="3C6DDEE8" w:rsidR="00C733B7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целью повышения эффективности работы образовательных учреждений по организации и осуществлению организованной перевозки группы детей в соответствии с Постановлением Правительства Российской Федерации от 23.09.2020 № 1527 «Об утверждении Правил организова</w:t>
            </w:r>
            <w:r w:rsidR="00475E82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нной перевозки </w:t>
            </w: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группы детей автобусами» 08.04.2022 г. через платформу ZOOM </w:t>
            </w:r>
            <w:proofErr w:type="gram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проводился  Республиканский</w:t>
            </w:r>
            <w:proofErr w:type="gram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семинар на тему: Организация организованной перевозки группы детей». В семинаре приняли участие 56 педагогов.</w:t>
            </w:r>
          </w:p>
          <w:p w14:paraId="283743A6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 в дистанционном </w:t>
            </w: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формате на платформе ZOOM. Спикером курса выступил Коновалов Антон Юрьевич, разработчик модели школьных служб примирения, член Европейского Форума по восстановительному правосудию, профессиональный медиатор и тренер по медиации (урегулированию конфликтов путем переговоров) в системе образования (город Москва). Всего обучение прошли 40 чел.</w:t>
            </w:r>
          </w:p>
          <w:p w14:paraId="6B2AFB90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BDEA39F" w14:textId="3B13FEBE" w:rsidR="004E3758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 исполнение пункта 3.2 постановления Межведомственной комиссии по делам несовершеннолетних и защите их прав при Правительстве Республики Тыва от 22.06.2022г. №8-мкдн и в соответствии с утвержденным межведомственным планом по обучению технологиям примирения педагогов общеобразовательных организаций, организаций среднего профессионального образования и специалистов учреждений социального обслуживания с 8 по 10 ноября  проведен курс повышения квалификации «Организация службы примирения в восстановительном подходе»,. всего прошли обучение 70 чел.</w:t>
            </w:r>
          </w:p>
        </w:tc>
      </w:tr>
      <w:tr w:rsidR="004E3758" w:rsidRPr="00BB3E5F" w14:paraId="768DE743" w14:textId="77777777" w:rsidTr="00136E87">
        <w:tc>
          <w:tcPr>
            <w:tcW w:w="567" w:type="dxa"/>
          </w:tcPr>
          <w:p w14:paraId="634087AA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DA166EA" w14:textId="77777777" w:rsidR="004E3758" w:rsidRPr="00BB3E5F" w:rsidRDefault="004E3758" w:rsidP="002B6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14:paraId="73F5F6E5" w14:textId="24832980" w:rsidR="004E3758" w:rsidRPr="00BB3E5F" w:rsidRDefault="004E3758" w:rsidP="002B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1.1.4. 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аддиктивное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) поведение, профилактике рискованного, </w:t>
            </w: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деструктивного и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аутодеструктивного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1623" w:type="dxa"/>
          </w:tcPr>
          <w:p w14:paraId="3E0DB1DE" w14:textId="4D5779F2" w:rsidR="004E3758" w:rsidRPr="00BB3E5F" w:rsidRDefault="004E3758" w:rsidP="002B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35" w:type="dxa"/>
          </w:tcPr>
          <w:p w14:paraId="2E6D6319" w14:textId="4A80FE91" w:rsidR="004E3758" w:rsidRPr="00BB3E5F" w:rsidRDefault="004E3758" w:rsidP="002B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39C436F8" w14:textId="7C0B3297" w:rsidR="00C733B7" w:rsidRPr="00BB3E5F" w:rsidRDefault="002B6916" w:rsidP="004E3758">
            <w:pPr>
              <w:jc w:val="both"/>
              <w:rPr>
                <w:sz w:val="24"/>
                <w:szCs w:val="28"/>
              </w:rPr>
            </w:pPr>
            <w:r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  <w:t>Исполнено</w:t>
            </w:r>
            <w:r w:rsidR="00C733B7"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  <w:t>.</w:t>
            </w:r>
            <w:r w:rsidR="00C733B7" w:rsidRPr="00BB3E5F">
              <w:rPr>
                <w:rFonts w:ascii="Times New Roman" w:eastAsia="Calibri" w:hAnsi="Times New Roman"/>
                <w:bCs/>
                <w:color w:val="000000"/>
                <w:sz w:val="24"/>
                <w:szCs w:val="28"/>
              </w:rPr>
              <w:t xml:space="preserve">  </w:t>
            </w:r>
            <w:r w:rsidR="00C733B7" w:rsidRPr="00BB3E5F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r w:rsidR="00C733B7" w:rsidRPr="00BB3E5F">
              <w:rPr>
                <w:sz w:val="24"/>
                <w:szCs w:val="28"/>
              </w:rPr>
              <w:t xml:space="preserve"> </w:t>
            </w:r>
          </w:p>
          <w:p w14:paraId="357F7A91" w14:textId="377D8E3A" w:rsidR="004E3758" w:rsidRPr="00BB3E5F" w:rsidRDefault="00C733B7" w:rsidP="004E375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3E5F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ГБУ РЦПМСС «</w:t>
            </w:r>
            <w:proofErr w:type="spellStart"/>
            <w:r w:rsidRPr="00BB3E5F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Сайзырал</w:t>
            </w:r>
            <w:proofErr w:type="spellEnd"/>
            <w:r w:rsidRPr="00BB3E5F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» разработаны и распространены (исх. от 25.04.2022 г. № 163/1) методические рекомендации по профилактике деструктивного поведения, «Конструктор по индивидуальному сопровождению обучающихся, состоящих на профилактическом учете образовательной организации».</w:t>
            </w:r>
          </w:p>
        </w:tc>
      </w:tr>
      <w:tr w:rsidR="004E3758" w:rsidRPr="00BB3E5F" w14:paraId="400C8E2F" w14:textId="77777777" w:rsidTr="009078C4">
        <w:tc>
          <w:tcPr>
            <w:tcW w:w="567" w:type="dxa"/>
          </w:tcPr>
          <w:p w14:paraId="0C31E841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1A7B0B2" w14:textId="77777777" w:rsidR="004E3758" w:rsidRPr="00BB3E5F" w:rsidRDefault="004E3758" w:rsidP="008E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783" w14:textId="1B7E862B" w:rsidR="004E3758" w:rsidRPr="00BB3E5F" w:rsidRDefault="004E3758" w:rsidP="008E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1.1.5. </w:t>
            </w: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информационно-методических материалов для профессиональных образовательных организаций и образовательных организаций по профилактике травли (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3" w:type="dxa"/>
          </w:tcPr>
          <w:p w14:paraId="32858754" w14:textId="667616EC" w:rsidR="004E3758" w:rsidRPr="00BB3E5F" w:rsidRDefault="004E3758" w:rsidP="008E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14:paraId="47A57A15" w14:textId="411BBF84" w:rsidR="004E3758" w:rsidRPr="00BB3E5F" w:rsidRDefault="004E3758" w:rsidP="008E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5220BAE1" w14:textId="0B4929E6" w:rsidR="001018FE" w:rsidRPr="00BB3E5F" w:rsidRDefault="008E39E2" w:rsidP="001018FE">
            <w:pPr>
              <w:jc w:val="both"/>
              <w:rPr>
                <w:sz w:val="36"/>
              </w:rPr>
            </w:pPr>
            <w:r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</w:t>
            </w:r>
            <w:r w:rsidR="001018FE"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.</w:t>
            </w:r>
            <w:r w:rsidR="001018FE" w:rsidRPr="00BB3E5F">
              <w:rPr>
                <w:rFonts w:ascii="Times New Roman" w:eastAsia="Calibri" w:hAnsi="Times New Roman"/>
                <w:bCs/>
                <w:color w:val="000000"/>
                <w:sz w:val="24"/>
                <w:szCs w:val="16"/>
              </w:rPr>
              <w:t xml:space="preserve">  </w:t>
            </w:r>
            <w:r w:rsidR="001018FE" w:rsidRPr="00BB3E5F">
              <w:rPr>
                <w:rFonts w:ascii="Times New Roman" w:eastAsia="Calibri" w:hAnsi="Times New Roman"/>
                <w:sz w:val="24"/>
                <w:szCs w:val="16"/>
              </w:rPr>
              <w:t xml:space="preserve"> </w:t>
            </w:r>
            <w:r w:rsidR="001018FE" w:rsidRPr="00BB3E5F">
              <w:rPr>
                <w:sz w:val="36"/>
              </w:rPr>
              <w:t xml:space="preserve"> </w:t>
            </w:r>
          </w:p>
          <w:p w14:paraId="324945EE" w14:textId="52E9E610" w:rsidR="004E3758" w:rsidRPr="00BB3E5F" w:rsidRDefault="004E3758" w:rsidP="004E375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4FE1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 РЦПМСС «</w:t>
            </w:r>
            <w:proofErr w:type="spellStart"/>
            <w:r w:rsidR="001C4FE1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Сайзырал</w:t>
            </w:r>
            <w:proofErr w:type="spellEnd"/>
            <w:r w:rsidR="001C4FE1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разработаны и распространены (</w:t>
            </w:r>
            <w:proofErr w:type="spellStart"/>
            <w:r w:rsidR="001C4FE1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исх</w:t>
            </w:r>
            <w:proofErr w:type="spellEnd"/>
            <w:r w:rsidR="001C4FE1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17.02.2022 г.) методические рекомендации «Профилактика </w:t>
            </w:r>
            <w:proofErr w:type="spellStart"/>
            <w:r w:rsidR="001C4FE1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="001C4FE1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образовательной организации».</w:t>
            </w:r>
          </w:p>
        </w:tc>
      </w:tr>
      <w:tr w:rsidR="004E3758" w:rsidRPr="00BB3E5F" w14:paraId="58F39288" w14:textId="77777777" w:rsidTr="009078C4">
        <w:tc>
          <w:tcPr>
            <w:tcW w:w="567" w:type="dxa"/>
          </w:tcPr>
          <w:p w14:paraId="5C0E679D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2FA9E3C7" w14:textId="77777777" w:rsidR="004E3758" w:rsidRPr="00BB3E5F" w:rsidRDefault="004E3758" w:rsidP="005A6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18CB" w14:textId="386B4868" w:rsidR="004E3758" w:rsidRPr="00BB3E5F" w:rsidRDefault="004E3758" w:rsidP="005A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1.1.6. </w:t>
            </w: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1623" w:type="dxa"/>
          </w:tcPr>
          <w:p w14:paraId="0387F2E0" w14:textId="5B2FC956" w:rsidR="004E3758" w:rsidRPr="00BB3E5F" w:rsidRDefault="004E3758" w:rsidP="005A6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14:paraId="117D27A9" w14:textId="2F9510C4" w:rsidR="004E3758" w:rsidRPr="00BB3E5F" w:rsidRDefault="004E3758" w:rsidP="005A6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4CAE1C9C" w14:textId="1FC5331E" w:rsidR="001018FE" w:rsidRPr="00BB3E5F" w:rsidRDefault="005A6D69" w:rsidP="001018FE">
            <w:pPr>
              <w:jc w:val="both"/>
              <w:rPr>
                <w:sz w:val="36"/>
              </w:rPr>
            </w:pPr>
            <w:r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</w:t>
            </w:r>
            <w:r w:rsidR="001018FE"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.</w:t>
            </w:r>
            <w:r w:rsidR="001018FE" w:rsidRPr="00BB3E5F">
              <w:rPr>
                <w:rFonts w:ascii="Times New Roman" w:eastAsia="Calibri" w:hAnsi="Times New Roman"/>
                <w:bCs/>
                <w:color w:val="000000"/>
                <w:sz w:val="24"/>
                <w:szCs w:val="16"/>
              </w:rPr>
              <w:t xml:space="preserve">  </w:t>
            </w:r>
            <w:r w:rsidR="001018FE" w:rsidRPr="00BB3E5F">
              <w:rPr>
                <w:rFonts w:ascii="Times New Roman" w:eastAsia="Calibri" w:hAnsi="Times New Roman"/>
                <w:sz w:val="24"/>
                <w:szCs w:val="16"/>
              </w:rPr>
              <w:t xml:space="preserve"> </w:t>
            </w:r>
            <w:r w:rsidR="001018FE" w:rsidRPr="00BB3E5F">
              <w:rPr>
                <w:sz w:val="36"/>
              </w:rPr>
              <w:t xml:space="preserve"> </w:t>
            </w:r>
          </w:p>
          <w:p w14:paraId="2FD56AF9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 РЦПМСС «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Сайзырал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проведены индивидуальные консультации, 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психокоррекционные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занятия с несовершеннолетними, осужденными к мерам наказания, не связанных с лишением свободы.</w:t>
            </w:r>
          </w:p>
          <w:p w14:paraId="2975A34E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Также групповые мероприятия в целях профилактики правонарушений, рецидивов среди несовершеннолетних правонарушителей. За 11 мес. на базе ГБУ РЦПМСС «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Сайзырал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оказана психолого-педагогическая помощь 5 условно-осужденным несовершеннолетним.</w:t>
            </w:r>
          </w:p>
          <w:p w14:paraId="09673F49" w14:textId="2106C0CD" w:rsidR="004E3758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и 18 ноября в рамках Дня правовой грамотности и оказанию бесплатной помощи правовой помощи несовершеннолетним и их законным представителям проведена беседа о восстановительном подходе и службе медиации.</w:t>
            </w:r>
          </w:p>
        </w:tc>
      </w:tr>
      <w:tr w:rsidR="004E3758" w:rsidRPr="00BB3E5F" w14:paraId="3EF74F84" w14:textId="77777777" w:rsidTr="009078C4">
        <w:tc>
          <w:tcPr>
            <w:tcW w:w="567" w:type="dxa"/>
          </w:tcPr>
          <w:p w14:paraId="7EF64479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8ADCD64" w14:textId="77777777" w:rsidR="004E3758" w:rsidRPr="00BB3E5F" w:rsidRDefault="004E3758" w:rsidP="001C1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63D9" w14:textId="06C5941A" w:rsidR="004E3758" w:rsidRPr="00BB3E5F" w:rsidRDefault="004E3758" w:rsidP="001C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1.1.7. </w:t>
            </w: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мер, обеспечивающих развитие региональных систем безопасного детства, снижение </w:t>
            </w: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агрессивности в подростковой среде</w:t>
            </w:r>
          </w:p>
        </w:tc>
        <w:tc>
          <w:tcPr>
            <w:tcW w:w="1623" w:type="dxa"/>
          </w:tcPr>
          <w:p w14:paraId="6CDC5299" w14:textId="255C47AF" w:rsidR="004E3758" w:rsidRPr="00BB3E5F" w:rsidRDefault="004E3758" w:rsidP="001C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035" w:type="dxa"/>
          </w:tcPr>
          <w:p w14:paraId="5B599E75" w14:textId="126AAE13" w:rsidR="004E3758" w:rsidRPr="00BB3E5F" w:rsidRDefault="004E3758" w:rsidP="001C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4E8C6277" w14:textId="4D5CDD16" w:rsidR="001018FE" w:rsidRPr="00BB3E5F" w:rsidRDefault="001C1E60" w:rsidP="001018FE">
            <w:pPr>
              <w:jc w:val="both"/>
              <w:rPr>
                <w:sz w:val="36"/>
              </w:rPr>
            </w:pPr>
            <w:r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</w:t>
            </w:r>
            <w:r w:rsidR="001018FE"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.</w:t>
            </w:r>
            <w:r w:rsidR="001018FE" w:rsidRPr="00BB3E5F">
              <w:rPr>
                <w:rFonts w:ascii="Times New Roman" w:eastAsia="Calibri" w:hAnsi="Times New Roman"/>
                <w:bCs/>
                <w:color w:val="000000"/>
                <w:sz w:val="24"/>
                <w:szCs w:val="16"/>
              </w:rPr>
              <w:t xml:space="preserve">  </w:t>
            </w:r>
            <w:r w:rsidR="001018FE" w:rsidRPr="00BB3E5F">
              <w:rPr>
                <w:rFonts w:ascii="Times New Roman" w:eastAsia="Calibri" w:hAnsi="Times New Roman"/>
                <w:sz w:val="24"/>
                <w:szCs w:val="16"/>
              </w:rPr>
              <w:t xml:space="preserve"> </w:t>
            </w:r>
            <w:r w:rsidR="001018FE" w:rsidRPr="00BB3E5F">
              <w:rPr>
                <w:sz w:val="36"/>
              </w:rPr>
              <w:t xml:space="preserve"> </w:t>
            </w:r>
          </w:p>
          <w:p w14:paraId="0C82E3AF" w14:textId="77777777" w:rsidR="00C733B7" w:rsidRPr="00BB3E5F" w:rsidRDefault="003B3595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733B7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1 по 28 октября в образовательных организациях проведен Месячник психологической безопасности. В рамках Месячника проведены </w:t>
            </w:r>
            <w:proofErr w:type="spellStart"/>
            <w:r w:rsidR="00C733B7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психокорреционные</w:t>
            </w:r>
            <w:proofErr w:type="spellEnd"/>
            <w:r w:rsidR="00C733B7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занятия, психологические консультации, тренинги по снижению агрессивности, лектории и беседы по профилактике деструктивных проявлений в обществе. Всего   Общий охват составил 80828 чел.</w:t>
            </w:r>
          </w:p>
          <w:p w14:paraId="1820D77B" w14:textId="3C8CFC3C" w:rsidR="004E3758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24 ноября проведен 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Круглый стол «Профилактика деструктивного поведения детей и молодежи: ракурс межведомственного комплексного подхода воспитательной работы образовательных организаций» с участием методистов муниципальных органов управления образованием.</w:t>
            </w:r>
          </w:p>
        </w:tc>
      </w:tr>
      <w:tr w:rsidR="004E3758" w:rsidRPr="00BB3E5F" w14:paraId="53659C35" w14:textId="77777777" w:rsidTr="009078C4">
        <w:tc>
          <w:tcPr>
            <w:tcW w:w="567" w:type="dxa"/>
          </w:tcPr>
          <w:p w14:paraId="4CECF498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9704668" w14:textId="77777777" w:rsidR="004E3758" w:rsidRPr="00BB3E5F" w:rsidRDefault="004E3758" w:rsidP="00092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FCC" w14:textId="64CF6683" w:rsidR="004E3758" w:rsidRPr="00BB3E5F" w:rsidRDefault="004E3758" w:rsidP="0009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1.1.8. </w:t>
            </w: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"Интернет"</w:t>
            </w:r>
          </w:p>
        </w:tc>
        <w:tc>
          <w:tcPr>
            <w:tcW w:w="1623" w:type="dxa"/>
          </w:tcPr>
          <w:p w14:paraId="641B4AAE" w14:textId="1FC791EE" w:rsidR="004E3758" w:rsidRPr="00BB3E5F" w:rsidRDefault="004E3758" w:rsidP="00092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14:paraId="060CF08C" w14:textId="48E4535C" w:rsidR="004E3758" w:rsidRPr="00BB3E5F" w:rsidRDefault="004E3758" w:rsidP="00092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7AAA483E" w14:textId="4FE28291" w:rsidR="001018FE" w:rsidRPr="00BB3E5F" w:rsidRDefault="00092536" w:rsidP="001018FE">
            <w:pPr>
              <w:jc w:val="both"/>
              <w:rPr>
                <w:sz w:val="36"/>
              </w:rPr>
            </w:pPr>
            <w:r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</w:t>
            </w:r>
            <w:r w:rsidR="001018FE" w:rsidRPr="00BB3E5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.</w:t>
            </w:r>
            <w:r w:rsidR="001018FE" w:rsidRPr="00BB3E5F">
              <w:rPr>
                <w:rFonts w:ascii="Times New Roman" w:eastAsia="Calibri" w:hAnsi="Times New Roman"/>
                <w:bCs/>
                <w:color w:val="000000"/>
                <w:sz w:val="24"/>
                <w:szCs w:val="16"/>
              </w:rPr>
              <w:t xml:space="preserve">  </w:t>
            </w:r>
            <w:r w:rsidR="001018FE" w:rsidRPr="00BB3E5F">
              <w:rPr>
                <w:rFonts w:ascii="Times New Roman" w:eastAsia="Calibri" w:hAnsi="Times New Roman"/>
                <w:sz w:val="24"/>
                <w:szCs w:val="16"/>
              </w:rPr>
              <w:t xml:space="preserve"> </w:t>
            </w:r>
            <w:r w:rsidR="001018FE" w:rsidRPr="00BB3E5F">
              <w:rPr>
                <w:sz w:val="36"/>
              </w:rPr>
              <w:t xml:space="preserve"> </w:t>
            </w:r>
          </w:p>
          <w:p w14:paraId="1874DE2D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целью повышения уровня психолого-педагогической компетентности родителей в сфере возрастной психологии и педагогике ГБУ РЦПМСС «</w:t>
            </w:r>
            <w:proofErr w:type="spellStart"/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Сайзырал</w:t>
            </w:r>
            <w:proofErr w:type="spellEnd"/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проведены следующие мероприятия:</w:t>
            </w:r>
          </w:p>
          <w:p w14:paraId="567C26A8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- 44 прямых эфиров обучающего характера для родителей по следующим темам: «Психогигиена в социальных сетях», «Методы конструктивного взаимодействия с подростками», «Нарушение иерархии семейной системы», «Рекомендации педагога-психолога родителям подростка», «Советы родителям по психологической подготовке выпускников к ЕГЭ», «О работе консультационных центров, оказывающих психолого-педагогическую, методическую и консультативную помощь родителям, о работе телефона доверия 88002000122», общее число подключений 462.</w:t>
            </w:r>
          </w:p>
          <w:p w14:paraId="73E3F1B7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«Платформа семьи», «Различаем звуки», всего приняли участие 37 чел.</w:t>
            </w:r>
          </w:p>
          <w:p w14:paraId="0ABCEEE6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тренинги по гармонизации детско-родительских отношений «Тропинка родительских любви», «Заботливый родитель», всего охвачено 33 чел.  (МБОУ СОШ </w:t>
            </w:r>
            <w:proofErr w:type="spellStart"/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сс</w:t>
            </w:r>
            <w:proofErr w:type="spellEnd"/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Арыг-Узю</w:t>
            </w:r>
            <w:proofErr w:type="spellEnd"/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Торгалыг</w:t>
            </w:r>
            <w:proofErr w:type="spellEnd"/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).</w:t>
            </w:r>
          </w:p>
          <w:p w14:paraId="0D2592F3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обучение по комплексной программе «Шаг за шагом к дому» в рамках Школы опекунов. Данная программа направлена на психологическую подготовку принимающей семьи и граждан, желающих принять в свои семьи детей-сирот и детей, оставшихся без попечения родителей. Всего прошли обучение 179 чел.</w:t>
            </w:r>
          </w:p>
          <w:p w14:paraId="3974DD96" w14:textId="758319E3" w:rsidR="004E3758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Также консультационными центрами систематически оказываются психолого-педагогическая, методическая и консультативная помощь родителям, а также гражданам, желающим принять на воспитание в свои семьи детей, оставшихся без попечения родителей.</w:t>
            </w:r>
          </w:p>
        </w:tc>
      </w:tr>
      <w:tr w:rsidR="004E3758" w:rsidRPr="00BB3E5F" w14:paraId="46359421" w14:textId="77777777" w:rsidTr="009078C4">
        <w:tc>
          <w:tcPr>
            <w:tcW w:w="567" w:type="dxa"/>
          </w:tcPr>
          <w:p w14:paraId="058445B4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E72CECD" w14:textId="77777777" w:rsidR="004E3758" w:rsidRPr="00BB3E5F" w:rsidRDefault="004E3758" w:rsidP="00674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217" w14:textId="039C8ADB" w:rsidR="004E3758" w:rsidRPr="00BB3E5F" w:rsidRDefault="004E3758" w:rsidP="0067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1.1.9. </w:t>
            </w: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мероприятий, </w:t>
            </w: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обеспечение проведения межведомственных обучающих семинаров</w:t>
            </w:r>
          </w:p>
        </w:tc>
        <w:tc>
          <w:tcPr>
            <w:tcW w:w="1623" w:type="dxa"/>
          </w:tcPr>
          <w:p w14:paraId="6CE40177" w14:textId="6036D592" w:rsidR="004E3758" w:rsidRPr="00BB3E5F" w:rsidRDefault="004E3758" w:rsidP="00674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035" w:type="dxa"/>
          </w:tcPr>
          <w:p w14:paraId="02192EC4" w14:textId="32AC2971" w:rsidR="004E3758" w:rsidRPr="00BB3E5F" w:rsidRDefault="004E3758" w:rsidP="00674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7398A21F" w14:textId="6B335B90" w:rsidR="004E3758" w:rsidRPr="00BB3E5F" w:rsidRDefault="00674C2C" w:rsidP="004E375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Исполнено.</w:t>
            </w:r>
          </w:p>
          <w:p w14:paraId="524A2FF2" w14:textId="77777777" w:rsidR="00C733B7" w:rsidRPr="00BB3E5F" w:rsidRDefault="004E3758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C733B7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19 марта по 27 апреля 2022 г. проведены межведомственные семинары по профилактике суицида с участием врачей-психиатров в муниципальных образованиях, с общим охватом 912 чел.</w:t>
            </w:r>
          </w:p>
          <w:p w14:paraId="031E2D29" w14:textId="5C9C091D" w:rsidR="00C733B7" w:rsidRPr="00BB3E5F" w:rsidRDefault="00674C2C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Также </w:t>
            </w:r>
            <w:r w:rsidR="00C733B7"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организованы и проведены практико-ориентированные семинары и курсы повышения квалификации с участием ведущих специалистов:</w:t>
            </w:r>
          </w:p>
          <w:p w14:paraId="37B733FE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с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 в дистанционном формате на платформе ZOOM. Спикером курса выступил Коновалов А.Ю., разработчик модели школьных служб примирения, член Европейского Форума по восстановительному правосудию, профессиональный медиатор и тренер по медиации (урегулированию конфликтов путем переговоров) в системе образования (город Москва). Всего обучение прошли 40 чел., из них педагоги–психологи-16, социальные педагоги–8, заместители директоров – 4, классные руководители – 12. </w:t>
            </w:r>
          </w:p>
          <w:p w14:paraId="0A5276AA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6 мая 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т.г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проведен 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«Социально-психологическое тестирование организация профилактической работы» с участием Журавлева Д.В., кандидата психол. наук, доцента. Всего приняли участие 41 педагога-психолога. </w:t>
            </w:r>
          </w:p>
          <w:p w14:paraId="189F04A5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с 29 по 30 июня совместно с Министерством здравоохранения Республики Тыва проведен межведомственный обучающий семинар по профилактике суицидального поведения несовершеннолетних с применением видео-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конференц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связи для субъектов системы профилактики с участием главного внештатного специалиста врача-психиатра Министерства здравоохранения Иркутской области, д.м.н., доцента кафедры психиатрии и наркологии ГБОУ ДПО ИГМАПО Ворсиной О.П. Всего приняли участие 30 педагогов-психологов.</w:t>
            </w:r>
          </w:p>
          <w:p w14:paraId="2781D9DA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- 26 июля проведен 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«Современные подходы и эффективные технологии профилактики 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аутоагрессивного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поведения несовершеннолетних» с Киселевой А.В., 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к.п.н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., суицидологом и педагогом-психологом Центра психолого-педагогической реабилитации, коррекции и образования «Ариадна» Московской области по переформатированию работы психологической службы в </w:t>
            </w: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2022-2023 учебном году, в том числе подбор инструментария психолога, методов вторичной профилактики.</w:t>
            </w:r>
          </w:p>
          <w:p w14:paraId="3B8F449B" w14:textId="77777777" w:rsidR="00C733B7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- 10-14 октября проведены курсы повышения </w:t>
            </w:r>
            <w:proofErr w:type="gram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квалификации  «</w:t>
            </w:r>
            <w:proofErr w:type="gram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Профилактика суицидального поведения несовершеннолетних в образовательных организациях».  Ведущий курса — Киселева Александра Валерьяновна, клинический психолог, специалист в области профилактики и коррекции </w:t>
            </w:r>
            <w:proofErr w:type="spellStart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аутодеструктивного</w:t>
            </w:r>
            <w:proofErr w:type="spellEnd"/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поведения детей и подростков, кандидат психологических наук, доцент, автор многих профилактических программ, старший методист ГБУО «Центр Ариадна» г. Москва. Всего прошли обучение 37 чел.</w:t>
            </w:r>
          </w:p>
          <w:p w14:paraId="1B23C47C" w14:textId="07FC5564" w:rsidR="004E3758" w:rsidRPr="00BB3E5F" w:rsidRDefault="00C733B7" w:rsidP="00C733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3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 с 8 по 10 ноября проведен курс повышения квалификации «Организация службы примирения в восстановительном подходе» для педагогов образовательных организаций и специалистов учреждений социального обслуживания, всего прошли обучение 70 чел.</w:t>
            </w:r>
          </w:p>
        </w:tc>
      </w:tr>
      <w:tr w:rsidR="004E3758" w:rsidRPr="00BB3E5F" w14:paraId="5E83E1A5" w14:textId="77777777" w:rsidTr="00AE122E">
        <w:tc>
          <w:tcPr>
            <w:tcW w:w="567" w:type="dxa"/>
          </w:tcPr>
          <w:p w14:paraId="336F9A78" w14:textId="558D7F3C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68" w:type="dxa"/>
          </w:tcPr>
          <w:p w14:paraId="5B85AB8F" w14:textId="77777777" w:rsidR="004E3758" w:rsidRPr="00BB3E5F" w:rsidRDefault="004E3758" w:rsidP="00DE0B47">
            <w:pPr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наркотиков и других психоактивных веществ среди несовершеннолетних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F1B" w14:textId="42D2286A" w:rsidR="004E3758" w:rsidRPr="00BB3E5F" w:rsidRDefault="004E3758" w:rsidP="00DE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2.1. Организация и проведение мероприятий, направленных на профилактику употребления психоактивных веществ (далее-ПАВ) несовершеннолетним.</w:t>
            </w:r>
          </w:p>
        </w:tc>
        <w:tc>
          <w:tcPr>
            <w:tcW w:w="1623" w:type="dxa"/>
          </w:tcPr>
          <w:p w14:paraId="2E9A36B3" w14:textId="18F01957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35" w:type="dxa"/>
          </w:tcPr>
          <w:p w14:paraId="6D314D56" w14:textId="420C1C41" w:rsidR="004E3758" w:rsidRPr="00BB3E5F" w:rsidRDefault="004E3758" w:rsidP="004E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14:paraId="1770D40E" w14:textId="6E8C0648" w:rsidR="004E3758" w:rsidRPr="00BB3E5F" w:rsidRDefault="004E3758" w:rsidP="003B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58" w:rsidRPr="00BB3E5F" w14:paraId="645D3346" w14:textId="77777777" w:rsidTr="00AE122E">
        <w:tc>
          <w:tcPr>
            <w:tcW w:w="567" w:type="dxa"/>
          </w:tcPr>
          <w:p w14:paraId="4B6D9E22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7585F89" w14:textId="77777777" w:rsidR="004E3758" w:rsidRPr="00BB3E5F" w:rsidRDefault="004E3758" w:rsidP="00DE0B47">
            <w:pPr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3A0" w14:textId="77777777" w:rsidR="004E3758" w:rsidRPr="00BB3E5F" w:rsidRDefault="004E3758" w:rsidP="00DE0B47">
            <w:pPr>
              <w:pStyle w:val="a6"/>
              <w:spacing w:after="0" w:line="240" w:lineRule="auto"/>
              <w:ind w:right="140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B3E5F">
              <w:rPr>
                <w:sz w:val="24"/>
                <w:szCs w:val="22"/>
              </w:rPr>
              <w:t xml:space="preserve">2.1.1. </w:t>
            </w:r>
            <w:r w:rsidRPr="00BB3E5F">
              <w:rPr>
                <w:rFonts w:eastAsia="Times New Roman"/>
                <w:sz w:val="24"/>
                <w:szCs w:val="24"/>
                <w:lang w:eastAsia="ru-RU"/>
              </w:rPr>
              <w:t xml:space="preserve">Двухэтапное раннее выявление незаконного потребления наркотических средств психотропных веществ среди учащихся и студентов образовательных </w:t>
            </w:r>
            <w:r w:rsidRPr="00BB3E5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организаций Республики Тыва:</w:t>
            </w:r>
          </w:p>
          <w:p w14:paraId="727E0EE4" w14:textId="2517F497" w:rsidR="004E3758" w:rsidRPr="00BB3E5F" w:rsidRDefault="004E3758" w:rsidP="00DE0B47">
            <w:pPr>
              <w:pStyle w:val="a6"/>
              <w:spacing w:after="0" w:line="240" w:lineRule="auto"/>
              <w:ind w:right="140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B3E5F">
              <w:rPr>
                <w:rFonts w:eastAsia="Times New Roman"/>
                <w:sz w:val="24"/>
                <w:szCs w:val="24"/>
                <w:lang w:eastAsia="ru-RU"/>
              </w:rPr>
              <w:t>1 эт</w:t>
            </w:r>
            <w:r w:rsidR="00654E57">
              <w:rPr>
                <w:rFonts w:eastAsia="Times New Roman"/>
                <w:sz w:val="24"/>
                <w:szCs w:val="24"/>
                <w:lang w:eastAsia="ru-RU"/>
              </w:rPr>
              <w:t xml:space="preserve">ап – социально-психологическое </w:t>
            </w:r>
            <w:r w:rsidRPr="00BB3E5F">
              <w:rPr>
                <w:rFonts w:eastAsia="Times New Roman"/>
                <w:sz w:val="24"/>
                <w:szCs w:val="24"/>
                <w:lang w:eastAsia="ru-RU"/>
              </w:rPr>
              <w:t>тестирование в образовательных организациях для выявления факторов риска потребления наркотиков,</w:t>
            </w:r>
          </w:p>
          <w:p w14:paraId="690E4500" w14:textId="77777777" w:rsidR="004E3758" w:rsidRPr="00BB3E5F" w:rsidRDefault="004E3758" w:rsidP="00DE0B47">
            <w:pPr>
              <w:pStyle w:val="ConsPlusNormal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– профилактические медицинские осмотры учащихся и </w:t>
            </w:r>
          </w:p>
          <w:p w14:paraId="6379FAB9" w14:textId="77777777" w:rsidR="004E3758" w:rsidRPr="00BB3E5F" w:rsidRDefault="004E3758" w:rsidP="00DE0B47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</w:p>
          <w:p w14:paraId="2455D4CD" w14:textId="5994705C" w:rsidR="004E3758" w:rsidRPr="00BB3E5F" w:rsidRDefault="004E3758" w:rsidP="00DE0B47">
            <w:pPr>
              <w:pStyle w:val="a6"/>
              <w:spacing w:after="0" w:line="240" w:lineRule="auto"/>
              <w:ind w:right="140" w:firstLine="0"/>
              <w:rPr>
                <w:sz w:val="24"/>
                <w:szCs w:val="22"/>
              </w:rPr>
            </w:pPr>
            <w:r w:rsidRPr="00BB3E5F">
              <w:rPr>
                <w:rFonts w:eastAsia="Times New Roman"/>
                <w:sz w:val="24"/>
                <w:szCs w:val="24"/>
                <w:lang w:eastAsia="ru-RU"/>
              </w:rPr>
              <w:t>организаций Республики Тыва</w:t>
            </w:r>
          </w:p>
        </w:tc>
        <w:tc>
          <w:tcPr>
            <w:tcW w:w="1623" w:type="dxa"/>
          </w:tcPr>
          <w:p w14:paraId="0BD181A3" w14:textId="2EA75B81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035" w:type="dxa"/>
          </w:tcPr>
          <w:p w14:paraId="656E34C9" w14:textId="77777777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  <w:p w14:paraId="7F66F06D" w14:textId="4FEBE374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2 этап – Министерство здравоохранения РТ, МВД по РТ (по согласованию)</w:t>
            </w:r>
          </w:p>
        </w:tc>
        <w:tc>
          <w:tcPr>
            <w:tcW w:w="7372" w:type="dxa"/>
          </w:tcPr>
          <w:p w14:paraId="296B4972" w14:textId="77777777" w:rsidR="00C733B7" w:rsidRPr="00BB3E5F" w:rsidRDefault="005D55AF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="004E3758" w:rsidRPr="00BB3E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3758"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7D26C" w14:textId="13ED5AB5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I этап мероприятия - социально-психологическое тестирование для выявления факторов риска потребления наркотиков будет проведен на онлайн-платформе по программному комплексу «Социально-психологического тестирование» (ПК СПТ) для обучающихся (7-11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.) и студентов среднего профессионального образования. </w:t>
            </w:r>
          </w:p>
          <w:p w14:paraId="708079E2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договору </w:t>
            </w:r>
          </w:p>
          <w:p w14:paraId="0BD0CEA9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на использование программного комплекса ПК СПТ с ООО «Региональные информационные</w:t>
            </w:r>
          </w:p>
          <w:p w14:paraId="6494F119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системы» г. Красноярск на сумму   60 000 (шестьдесят тысяч) рублей, по состоянию на 01.11.2022 г. создано логинов 30714, прошли тестирование 28335 чел. </w:t>
            </w:r>
          </w:p>
          <w:p w14:paraId="2B2277DD" w14:textId="40F245C4" w:rsidR="004E3758" w:rsidRPr="00BB3E5F" w:rsidRDefault="00C733B7" w:rsidP="00C733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В 2022-2023 учебном году на первом этапе социально-психологического тестирования всего приняли участие 29037 обучающихся 178 общеобразовательных организаций и профессиональных образовательных организаций. В итоге в группе риска оказались 153 обучающихся, или 0,52% от общего количества протестированных. В Министерство здравоохранения направлен акт об итогах социально-психологического тестирования с использованием единой методики и поименный список обучающихся, для прохождения профилактических медицинских осмотров.</w:t>
            </w:r>
          </w:p>
        </w:tc>
      </w:tr>
      <w:tr w:rsidR="004E3758" w:rsidRPr="00BB3E5F" w14:paraId="7358AF91" w14:textId="77777777" w:rsidTr="00AE122E">
        <w:tc>
          <w:tcPr>
            <w:tcW w:w="567" w:type="dxa"/>
          </w:tcPr>
          <w:p w14:paraId="179B1958" w14:textId="2FAAE02D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427FC58" w14:textId="77777777" w:rsidR="004E3758" w:rsidRPr="00BB3E5F" w:rsidRDefault="004E3758" w:rsidP="00DE0B47">
            <w:pPr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85C" w14:textId="5A0DD146" w:rsidR="004E3758" w:rsidRPr="00BB3E5F" w:rsidRDefault="004E3758" w:rsidP="00DE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2.1.2. Республиканский конкурс среди образовательных организаций республики «Кадык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салгал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23" w:type="dxa"/>
          </w:tcPr>
          <w:p w14:paraId="48FE4AB2" w14:textId="156D0C4B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5" w:type="dxa"/>
          </w:tcPr>
          <w:p w14:paraId="5E847072" w14:textId="137D4E60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1900048D" w14:textId="77777777" w:rsidR="005D55AF" w:rsidRPr="00BB3E5F" w:rsidRDefault="005D55AF" w:rsidP="005D55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</w:pPr>
            <w:r w:rsidRPr="00BB3E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16"/>
                <w:lang w:eastAsia="ru-RU"/>
              </w:rPr>
              <w:t>Исполнено.</w:t>
            </w: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На основании приказа Министерства образования Республики Тыва от 09.06.2022 г. №594-д «О проведении республиканского конкурса среди общеобразовательных организаций «Кадык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салгал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»» с 9 по 30 сентября 2022 г. проведен конкурс среди общеобразовательных организаций «Кадык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салгал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».</w:t>
            </w:r>
          </w:p>
          <w:p w14:paraId="30BB670C" w14:textId="77777777" w:rsidR="005D55AF" w:rsidRPr="00BB3E5F" w:rsidRDefault="005D55AF" w:rsidP="005D55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</w:pP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На конкурс было представлено 20 работ (видеоролики - 11, презентации - 9). По итогам конкурса определены следующие победители: </w:t>
            </w:r>
          </w:p>
          <w:p w14:paraId="206CF853" w14:textId="77777777" w:rsidR="005D55AF" w:rsidRPr="00BB3E5F" w:rsidRDefault="005D55AF" w:rsidP="005D55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</w:pP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 - в номинации «Лучший видеоролик о реализации проекта «Кадык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салгал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» присуждается МБОУ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Сесерлигская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СОШ (1 место); МБОУ СОШ №2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г.Кызыла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; МБОУ СОШ №2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г.Туран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(3 место).</w:t>
            </w:r>
          </w:p>
          <w:p w14:paraId="0F7F4E23" w14:textId="4B993DEC" w:rsidR="005D55AF" w:rsidRPr="00BB3E5F" w:rsidRDefault="005D55AF" w:rsidP="005D55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</w:pP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- в номинации «Лучшая презентация реализации проекта «Кадык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салгал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» присуждается МБОУ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Самагалтайской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</w:t>
            </w:r>
            <w:r w:rsidR="00C733B7"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СОШ №</w:t>
            </w: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2 Тес-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Хемского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</w:t>
            </w:r>
            <w:r w:rsidR="00C733B7"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района –</w:t>
            </w: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Увангур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Айыран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Викторовне (1 место);</w:t>
            </w:r>
          </w:p>
          <w:p w14:paraId="21E56138" w14:textId="67CCC431" w:rsidR="005D55AF" w:rsidRPr="00BB3E5F" w:rsidRDefault="005D55AF" w:rsidP="005D55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</w:pP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2.</w:t>
            </w: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ab/>
              <w:t xml:space="preserve">в номинации «Лучшая презентация реализации проекта «Кадык </w:t>
            </w:r>
            <w:proofErr w:type="spellStart"/>
            <w:r w:rsidR="00C733B7"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салгал</w:t>
            </w:r>
            <w:proofErr w:type="spellEnd"/>
            <w:r w:rsidR="00C733B7"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» присуждается</w:t>
            </w: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МБОУ СОШ №3 г. Кызыла –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Кырыцыной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Елене Александровне (2 место);</w:t>
            </w:r>
          </w:p>
          <w:p w14:paraId="19DAA0D4" w14:textId="77CF6646" w:rsidR="004E3758" w:rsidRPr="00BB3E5F" w:rsidRDefault="005D55AF" w:rsidP="005D55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lastRenderedPageBreak/>
              <w:t>3.</w:t>
            </w:r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ab/>
              <w:t xml:space="preserve">в номинации «Лучшая презентация реализации проекта «Кадык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салгал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» присуждается МБОУ СОШ №4- 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Монгуш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Ай-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Суу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Орлановне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и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Монгуш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Алиме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>Эресовне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6"/>
                <w:lang w:eastAsia="ru-RU"/>
              </w:rPr>
              <w:t xml:space="preserve"> (3 место).</w:t>
            </w:r>
          </w:p>
        </w:tc>
      </w:tr>
      <w:tr w:rsidR="004E3758" w:rsidRPr="00BB3E5F" w14:paraId="5D023663" w14:textId="77777777" w:rsidTr="00AE122E">
        <w:tc>
          <w:tcPr>
            <w:tcW w:w="567" w:type="dxa"/>
          </w:tcPr>
          <w:p w14:paraId="73EC23F1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2BD594" w14:textId="77777777" w:rsidR="004E3758" w:rsidRPr="00BB3E5F" w:rsidRDefault="004E3758" w:rsidP="00DE0B47">
            <w:pPr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083" w14:textId="5F2244B7" w:rsidR="004E3758" w:rsidRPr="00BB3E5F" w:rsidRDefault="004E3758" w:rsidP="00DE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2.1.3.Разработка социального видеоролика, направленного на профилактику употребления ПАВ несовершеннолетними</w:t>
            </w:r>
          </w:p>
        </w:tc>
        <w:tc>
          <w:tcPr>
            <w:tcW w:w="1623" w:type="dxa"/>
          </w:tcPr>
          <w:p w14:paraId="3F5C61F3" w14:textId="49346409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5" w:type="dxa"/>
          </w:tcPr>
          <w:p w14:paraId="56267161" w14:textId="79EE78B8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Республики Тыва</w:t>
            </w:r>
          </w:p>
        </w:tc>
        <w:tc>
          <w:tcPr>
            <w:tcW w:w="7372" w:type="dxa"/>
          </w:tcPr>
          <w:p w14:paraId="03ED84DC" w14:textId="7EE1A948" w:rsidR="001C4FE1" w:rsidRPr="00BB3E5F" w:rsidRDefault="001018FE" w:rsidP="004E37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Исполнено.</w:t>
            </w:r>
          </w:p>
          <w:p w14:paraId="4B36E559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октябре-ноябре 2022 г. РЦНТД провел Республиканский </w:t>
            </w:r>
          </w:p>
          <w:p w14:paraId="140962F9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социальных видеороликов по профилактике употребления </w:t>
            </w:r>
          </w:p>
          <w:p w14:paraId="4726A38D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психоактивныхвеществ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«Созидай здоровье» </w:t>
            </w:r>
          </w:p>
          <w:p w14:paraId="305D41CC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Общее количество участников: 12 (организации культуры 8, отдельные </w:t>
            </w:r>
          </w:p>
          <w:p w14:paraId="04B20654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авторы – 4) из 12 МО РТ (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Дзун-Хемчикского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Каа-Хемского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CA9887A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Монгун-Тайгинского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Овюрского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Сут-Хольского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Тандинского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Тес-</w:t>
            </w:r>
          </w:p>
          <w:p w14:paraId="4EE5807E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Хемского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Чаа-Хольского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Чеди-Хольского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кожуунов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14:paraId="557F4940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Общее количество актеров: 56 чел. (34 жен., 22 муж.), в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24 детей, </w:t>
            </w:r>
          </w:p>
          <w:p w14:paraId="0F29F02C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из них подростки.</w:t>
            </w:r>
          </w:p>
          <w:p w14:paraId="1BD888BB" w14:textId="1CB42054" w:rsidR="004E3758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Общее количество работ: 15 (в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2 анимационных)</w:t>
            </w:r>
          </w:p>
        </w:tc>
      </w:tr>
      <w:tr w:rsidR="004E3758" w:rsidRPr="00BB3E5F" w14:paraId="24268224" w14:textId="77777777" w:rsidTr="00AE122E">
        <w:tc>
          <w:tcPr>
            <w:tcW w:w="567" w:type="dxa"/>
          </w:tcPr>
          <w:p w14:paraId="4211747D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2AEB6DA" w14:textId="77777777" w:rsidR="004E3758" w:rsidRPr="00BB3E5F" w:rsidRDefault="004E3758" w:rsidP="00DE0B47">
            <w:pPr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20F" w14:textId="40B31BF6" w:rsidR="004E3758" w:rsidRPr="00BB3E5F" w:rsidRDefault="004E3758" w:rsidP="00DE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2.1.4. Республиканская научно – практическая конференция среди несовершеннолетних по профилактике употребления ПАВ «Кижи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чажындан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«Человеком становится с детства»</w:t>
            </w:r>
          </w:p>
        </w:tc>
        <w:tc>
          <w:tcPr>
            <w:tcW w:w="1623" w:type="dxa"/>
          </w:tcPr>
          <w:p w14:paraId="4DBB039F" w14:textId="4C9A27AD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14:paraId="1A86D370" w14:textId="50F0E300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  <w:tc>
          <w:tcPr>
            <w:tcW w:w="7372" w:type="dxa"/>
          </w:tcPr>
          <w:p w14:paraId="13FB7E99" w14:textId="06BEFE3F" w:rsidR="004E3758" w:rsidRPr="00BB3E5F" w:rsidRDefault="001018FE" w:rsidP="001C4F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18367779"/>
            <w:r w:rsidRPr="00BB3E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Исполнено.</w:t>
            </w:r>
          </w:p>
          <w:p w14:paraId="416A4003" w14:textId="462220ED" w:rsidR="001C4FE1" w:rsidRPr="00BB3E5F" w:rsidRDefault="001018FE" w:rsidP="001C4F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Республиканская конференция среди несовершеннолетних по профилактике употребления ПАВ «Кижи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болуру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чажындан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«Человеком становится с детства» проведено на базе МБОУ СОШ №17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г.Кызыла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17 ноября 2022 г согласно приказу Минтр</w:t>
            </w:r>
            <w:r w:rsidR="00DE0B47"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уда от 07.10.2022 №724. Всего </w:t>
            </w: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охвачено 90 учащихся общеобразовательных школа республики.  </w:t>
            </w:r>
            <w:bookmarkEnd w:id="0"/>
          </w:p>
        </w:tc>
      </w:tr>
      <w:tr w:rsidR="004E3758" w:rsidRPr="00BB3E5F" w14:paraId="0FEB27B5" w14:textId="77777777" w:rsidTr="00271D39">
        <w:tc>
          <w:tcPr>
            <w:tcW w:w="567" w:type="dxa"/>
          </w:tcPr>
          <w:p w14:paraId="15C9E11F" w14:textId="61E2D18A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8" w:type="dxa"/>
          </w:tcPr>
          <w:p w14:paraId="7CCE2AF0" w14:textId="05052B3D" w:rsidR="004E3758" w:rsidRPr="00BB3E5F" w:rsidRDefault="004E3758" w:rsidP="00DE0B47">
            <w:pPr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8"/>
              </w:rPr>
              <w:t>Мероприятия по предупреждению детской безнадзорности и семейного неблагополучия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0BC" w14:textId="77BF6A1E" w:rsidR="004E3758" w:rsidRPr="00BB3E5F" w:rsidRDefault="004E3758" w:rsidP="00DE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3.1. Мероприятия по предупреждению детской безнадзорности и семейного неблагополучия.</w:t>
            </w:r>
          </w:p>
        </w:tc>
        <w:tc>
          <w:tcPr>
            <w:tcW w:w="1623" w:type="dxa"/>
          </w:tcPr>
          <w:p w14:paraId="4A8A3667" w14:textId="0556FF4E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35" w:type="dxa"/>
          </w:tcPr>
          <w:p w14:paraId="3355D98C" w14:textId="758D174B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РТ</w:t>
            </w:r>
          </w:p>
        </w:tc>
        <w:tc>
          <w:tcPr>
            <w:tcW w:w="7372" w:type="dxa"/>
          </w:tcPr>
          <w:p w14:paraId="7F879850" w14:textId="52E9FCC3" w:rsidR="004E3758" w:rsidRPr="00BB3E5F" w:rsidRDefault="004E3758" w:rsidP="004E37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3758" w:rsidRPr="00BB3E5F" w14:paraId="04BABF1E" w14:textId="77777777" w:rsidTr="005D55AF">
        <w:tc>
          <w:tcPr>
            <w:tcW w:w="567" w:type="dxa"/>
          </w:tcPr>
          <w:p w14:paraId="2538E9CD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36E240F" w14:textId="77777777" w:rsidR="004E3758" w:rsidRPr="00BB3E5F" w:rsidRDefault="004E3758" w:rsidP="00DE0B47">
            <w:pPr>
              <w:ind w:left="7" w:firstLine="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AFA" w14:textId="32AA6E88" w:rsidR="004E3758" w:rsidRPr="00BB3E5F" w:rsidRDefault="00BF52F5" w:rsidP="00DE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4E3758"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Мероприятия по популяризации и информированию родителей (законных представителей) и детей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субъектов Республики Тыва</w:t>
            </w:r>
          </w:p>
        </w:tc>
        <w:tc>
          <w:tcPr>
            <w:tcW w:w="1623" w:type="dxa"/>
          </w:tcPr>
          <w:p w14:paraId="1633BCCA" w14:textId="5C55AA48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35" w:type="dxa"/>
          </w:tcPr>
          <w:p w14:paraId="59DE4C0D" w14:textId="5D7262D9" w:rsidR="004E3758" w:rsidRPr="00BB3E5F" w:rsidRDefault="004E3758" w:rsidP="00D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2E23953D" w14:textId="1B0F7361" w:rsidR="005D55AF" w:rsidRPr="00BB3E5F" w:rsidRDefault="00DE0B47" w:rsidP="005D55AF">
            <w:pPr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BB3E5F">
              <w:rPr>
                <w:rFonts w:ascii="Times New Roman" w:hAnsi="Times New Roman"/>
                <w:b/>
                <w:iCs/>
                <w:color w:val="000000"/>
                <w:sz w:val="24"/>
                <w:szCs w:val="16"/>
              </w:rPr>
              <w:t>Исполнено</w:t>
            </w:r>
            <w:r w:rsidR="001018FE" w:rsidRPr="00BB3E5F">
              <w:rPr>
                <w:rFonts w:ascii="Times New Roman" w:hAnsi="Times New Roman"/>
                <w:b/>
                <w:iCs/>
                <w:color w:val="000000"/>
                <w:sz w:val="24"/>
                <w:szCs w:val="16"/>
              </w:rPr>
              <w:t>.</w:t>
            </w:r>
          </w:p>
          <w:p w14:paraId="4EF9FB8B" w14:textId="77777777" w:rsidR="00C733B7" w:rsidRPr="00BB3E5F" w:rsidRDefault="00C733B7" w:rsidP="00C733B7">
            <w:pPr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BB3E5F">
              <w:rPr>
                <w:rFonts w:ascii="Times New Roman" w:hAnsi="Times New Roman"/>
                <w:sz w:val="24"/>
                <w:szCs w:val="16"/>
              </w:rPr>
              <w:t>Педагогами-психологами и классными руководителями в целях повышения компетенций родителей по вопросам конструктивного общения с детьми-подростками и преодолению семейных конфликтов на постоянной основе проводится просветительская работа, даются рекомендации в индивидуальном порядке, охвачено более 2 тыс. чел.</w:t>
            </w:r>
          </w:p>
          <w:p w14:paraId="6733F23D" w14:textId="77777777" w:rsidR="00C733B7" w:rsidRPr="00BB3E5F" w:rsidRDefault="00C733B7" w:rsidP="00C733B7">
            <w:pPr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BB3E5F">
              <w:rPr>
                <w:rFonts w:ascii="Times New Roman" w:hAnsi="Times New Roman"/>
                <w:sz w:val="24"/>
                <w:szCs w:val="16"/>
              </w:rPr>
              <w:t>ГБУ РЦПМСС «</w:t>
            </w:r>
            <w:proofErr w:type="spellStart"/>
            <w:r w:rsidRPr="00BB3E5F">
              <w:rPr>
                <w:rFonts w:ascii="Times New Roman" w:hAnsi="Times New Roman"/>
                <w:sz w:val="24"/>
                <w:szCs w:val="16"/>
              </w:rPr>
              <w:t>Сайзырал</w:t>
            </w:r>
            <w:proofErr w:type="spellEnd"/>
            <w:r w:rsidRPr="00BB3E5F">
              <w:rPr>
                <w:rFonts w:ascii="Times New Roman" w:hAnsi="Times New Roman"/>
                <w:sz w:val="24"/>
                <w:szCs w:val="16"/>
              </w:rPr>
              <w:t>» в социальных сетях проведены 28 прямых эфира обучающего характера для родителей по следующим темам: «Психогигиена в социальных сетях», «Методы конструктивного взаимодействия с подростками», «Нарушение иерархии семейной системы», «Рекомендации педагога-психолога родителям подростка», «Советы родителям по психологической подготовке выпускников к ЕГЭ», «О работе консультационных центров, оказывающих психолого-педагогическую, методическую и консультативную помощь родителям, о работе телефона доверия 88002000122», общее число подключений 437.</w:t>
            </w:r>
          </w:p>
          <w:p w14:paraId="4EE0F9D5" w14:textId="77777777" w:rsidR="00C733B7" w:rsidRPr="00BB3E5F" w:rsidRDefault="00C733B7" w:rsidP="00C733B7">
            <w:pPr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BB3E5F">
              <w:rPr>
                <w:rFonts w:ascii="Times New Roman" w:hAnsi="Times New Roman"/>
                <w:sz w:val="24"/>
                <w:szCs w:val="16"/>
              </w:rPr>
              <w:t xml:space="preserve">Проведены также практикумы для родителей «Трудности «перевода» поведения детей», «О методах конструктивного общения, эффективного воспитания», </w:t>
            </w:r>
            <w:proofErr w:type="spellStart"/>
            <w:r w:rsidRPr="00BB3E5F">
              <w:rPr>
                <w:rFonts w:ascii="Times New Roman" w:hAnsi="Times New Roman"/>
                <w:sz w:val="24"/>
                <w:szCs w:val="16"/>
              </w:rPr>
              <w:t>мастермайнды</w:t>
            </w:r>
            <w:proofErr w:type="spellEnd"/>
            <w:r w:rsidRPr="00BB3E5F">
              <w:rPr>
                <w:rFonts w:ascii="Times New Roman" w:hAnsi="Times New Roman"/>
                <w:sz w:val="24"/>
                <w:szCs w:val="16"/>
              </w:rPr>
              <w:t xml:space="preserve"> по профилактике </w:t>
            </w:r>
            <w:proofErr w:type="spellStart"/>
            <w:r w:rsidRPr="00BB3E5F">
              <w:rPr>
                <w:rFonts w:ascii="Times New Roman" w:hAnsi="Times New Roman"/>
                <w:sz w:val="24"/>
                <w:szCs w:val="16"/>
              </w:rPr>
              <w:t>психоактивных</w:t>
            </w:r>
            <w:proofErr w:type="spellEnd"/>
            <w:r w:rsidRPr="00BB3E5F">
              <w:rPr>
                <w:rFonts w:ascii="Times New Roman" w:hAnsi="Times New Roman"/>
                <w:sz w:val="24"/>
                <w:szCs w:val="16"/>
              </w:rPr>
              <w:t xml:space="preserve"> веществ и психологической поддержке подростков в кризисных ситуациях, мастер-классы по циклу «Платформа семьи» и упражнение «Распутай клубок», основанный на методе ассоциативных слов, где приняли участие 229 чел.</w:t>
            </w:r>
          </w:p>
          <w:p w14:paraId="4018712E" w14:textId="27DD3AE5" w:rsidR="004E3758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/>
                <w:sz w:val="24"/>
                <w:szCs w:val="16"/>
              </w:rPr>
              <w:t xml:space="preserve">Консультационными центрами систематически оказывается психолого-педагогическая, методическая и консультативная помощь родителям, а также гражданам, желающим принять на воспитание в свои семьи детей, оставшихся без попечения родителей. В СМИ и на телевидении размещены рекламные ролики о контактах консультационных центров, работающих в рамках реализации федерального проекта «Современная школа». Информация о работе детского телефона доверия 88002000122 постоянно размещается в социальные сети, сайтах школ и </w:t>
            </w:r>
            <w:proofErr w:type="spellStart"/>
            <w:r w:rsidRPr="00BB3E5F">
              <w:rPr>
                <w:rFonts w:ascii="Times New Roman" w:hAnsi="Times New Roman"/>
                <w:sz w:val="24"/>
                <w:szCs w:val="16"/>
              </w:rPr>
              <w:t>Минобра</w:t>
            </w:r>
            <w:proofErr w:type="spellEnd"/>
            <w:r w:rsidRPr="00BB3E5F">
              <w:rPr>
                <w:rFonts w:ascii="Times New Roman" w:hAnsi="Times New Roman"/>
                <w:sz w:val="24"/>
                <w:szCs w:val="16"/>
              </w:rPr>
              <w:t xml:space="preserve"> РТ.</w:t>
            </w:r>
          </w:p>
        </w:tc>
      </w:tr>
      <w:tr w:rsidR="004E3758" w:rsidRPr="00BB3E5F" w14:paraId="4F64ED95" w14:textId="77777777" w:rsidTr="00271D39">
        <w:tc>
          <w:tcPr>
            <w:tcW w:w="567" w:type="dxa"/>
          </w:tcPr>
          <w:p w14:paraId="361419C3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C2D2415" w14:textId="77777777" w:rsidR="004E3758" w:rsidRPr="00BB3E5F" w:rsidRDefault="004E3758" w:rsidP="00A0755B">
            <w:pPr>
              <w:ind w:left="7" w:firstLine="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1618" w14:textId="0FD1C801" w:rsidR="004E3758" w:rsidRPr="00BB3E5F" w:rsidRDefault="00BF52F5" w:rsidP="00A0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  <w:r w:rsidR="004E3758"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Республиканский конкурс, </w:t>
            </w:r>
            <w:r w:rsidR="004E3758"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посвященный ко Дню отцов и Дню матерей «Я – ответственный родитель»</w:t>
            </w:r>
          </w:p>
        </w:tc>
        <w:tc>
          <w:tcPr>
            <w:tcW w:w="1623" w:type="dxa"/>
          </w:tcPr>
          <w:p w14:paraId="3F324FBD" w14:textId="0846FEBE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035" w:type="dxa"/>
          </w:tcPr>
          <w:p w14:paraId="0829E845" w14:textId="26A785AF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7A0DEF26" w14:textId="77777777" w:rsidR="00AE54BA" w:rsidRPr="00BB3E5F" w:rsidRDefault="00AE54BA" w:rsidP="00AE54BA">
            <w:pPr>
              <w:jc w:val="both"/>
              <w:rPr>
                <w:sz w:val="3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Исполнено.</w:t>
            </w:r>
          </w:p>
          <w:p w14:paraId="3E069EE1" w14:textId="77777777" w:rsidR="00AA20BD" w:rsidRPr="00AA20BD" w:rsidRDefault="00AA20BD" w:rsidP="00AA20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исполнении приказа от 29 сентября 2022 года №1132-д. Стартовал республиканский заочный конкурс «Ответственное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родительство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данный конкурс проводился в три этапа Целью конкурса является создание условий для самореализации родителей через внеурочную деятельность общеобразовательных организаций.</w:t>
            </w:r>
          </w:p>
          <w:p w14:paraId="1F0A013F" w14:textId="77777777" w:rsidR="00AA20BD" w:rsidRPr="00AA20BD" w:rsidRDefault="00AA20BD" w:rsidP="00AA20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первом школьном этапе приняли активное участие 539 родителей (законные представители) общеобразовательных организаций. На втором муниципальном этапе было подано 110 заявок.</w:t>
            </w:r>
          </w:p>
          <w:p w14:paraId="5DDE89C1" w14:textId="77777777" w:rsidR="00AA20BD" w:rsidRPr="00AA20BD" w:rsidRDefault="00AA20BD" w:rsidP="00AA20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 заочный конкурс был завершен 15 декабря. 20 декабря ежеквартальном традиционном республиканском родительском Всеобуче наградили победителей.</w:t>
            </w:r>
          </w:p>
          <w:p w14:paraId="3D578FF9" w14:textId="77777777" w:rsidR="00AA20BD" w:rsidRPr="00AA20BD" w:rsidRDefault="00AA20BD" w:rsidP="00AA20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Победители:</w:t>
            </w:r>
          </w:p>
          <w:p w14:paraId="633B1BA5" w14:textId="77777777" w:rsidR="00AA20BD" w:rsidRPr="00AA20BD" w:rsidRDefault="00AA20BD" w:rsidP="00AA20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место: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Сайдаш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Викторович,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Долаана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Свертововна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г. Кызыл гимназия № 5; </w:t>
            </w:r>
          </w:p>
          <w:p w14:paraId="6DA08120" w14:textId="77777777" w:rsidR="00AA20BD" w:rsidRPr="00AA20BD" w:rsidRDefault="00AA20BD" w:rsidP="00AA20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место: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Чичулин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 Станиславович, Буяна Васильевна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с.Балгазын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Тандынского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AC0540A" w14:textId="41868FF4" w:rsidR="004E3758" w:rsidRPr="00BB3E5F" w:rsidRDefault="00AA20BD" w:rsidP="00AA20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место г.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Санчай-оол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Буян Владимирович и Роза Вячеславовна, МБОУ СОШ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с.Чаа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-Холь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им.ШЧ.Сат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с.Чаа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-Холь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Чаа-Хольского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AA20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3758" w:rsidRPr="00BB3E5F" w14:paraId="10F492EE" w14:textId="77777777" w:rsidTr="00A0755B">
        <w:tc>
          <w:tcPr>
            <w:tcW w:w="567" w:type="dxa"/>
          </w:tcPr>
          <w:p w14:paraId="1992F79F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6324A7B" w14:textId="77777777" w:rsidR="004E3758" w:rsidRPr="00BB3E5F" w:rsidRDefault="004E3758" w:rsidP="00A0755B">
            <w:pPr>
              <w:ind w:left="7" w:firstLine="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19B" w14:textId="5D183382" w:rsidR="004E3758" w:rsidRPr="00BB3E5F" w:rsidRDefault="00BF52F5" w:rsidP="00A0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  <w:r w:rsidR="004E3758"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Организация и проведение Всероссийского дня правовой помощи детям</w:t>
            </w:r>
          </w:p>
        </w:tc>
        <w:tc>
          <w:tcPr>
            <w:tcW w:w="1623" w:type="dxa"/>
          </w:tcPr>
          <w:p w14:paraId="7CF617BD" w14:textId="03C04912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35" w:type="dxa"/>
          </w:tcPr>
          <w:p w14:paraId="07F9A51A" w14:textId="02BFD763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5965479C" w14:textId="67C7439E" w:rsidR="005B68F3" w:rsidRPr="00BB3E5F" w:rsidRDefault="001018FE" w:rsidP="004E37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Исполнено.</w:t>
            </w:r>
          </w:p>
          <w:p w14:paraId="3BB653B7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Педагогами-психологами и классными руководителями в целях повышения компетенций родителей по вопросам конструктивного общения с детьми-подростками и преодолению семейных конфликтов на постоянной основе проводится просветительская работа, даются рекомендации в индивидуальном порядке, охвачено более 2 тыс. чел.</w:t>
            </w:r>
          </w:p>
          <w:p w14:paraId="5CB67350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ГБУ РЦПМСС «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Сайзырал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в социальных сетях проведены 44 прямых эфира обучающего характера для родителей по следующим темам: «Психогигиена в социальных сетях», «Методы конструктивного взаимодействия с подростками», «Нарушение иерархии семейной системы», «Рекомендации педагога-психолога родителям подростка», «Советы родителям по психологической подготовке выпускников к ЕГЭ», «О работе консультационных центров, оказывающих психолого-педагогическую, методическую и консультативную помощь родителям, о работе телефона доверия 88002000122», общее число подключений 502.</w:t>
            </w:r>
          </w:p>
          <w:p w14:paraId="5E72AA1D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Проведены также практикумы для родителей «Трудности «перевода» поведения детей», «О методах конструктивного общения, </w:t>
            </w: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эффективного воспитания»,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мастермайнды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профилактике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психоактивных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веществ и психологической поддержке подростков в кризисных ситуациях, мастер-классы по циклу «Платформа семьи» и упражнение «Распутай клубок», основанный на методе ассоциативных слов, где приняли участие 229 чел.</w:t>
            </w:r>
          </w:p>
          <w:p w14:paraId="0F3F783E" w14:textId="6FF50382" w:rsidR="004E3758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Консультационными центрами систематически оказывается психолого-педагогическая, методическая и консультативная помощь родителям, а также гражданам, желающим принять на воспитание в свои семьи детей, оставшихся без попечения родителей. В СМИ и на телевидении размещены рекламные ролики о контактах консультационных центров, работающих в рамках реализации федерального проекта «Современная школа». Информация о работе детского телефона доверия 88002000122 постоянно размещается в социальные сети, сайтах школ и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Минобра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РТ.</w:t>
            </w:r>
          </w:p>
        </w:tc>
      </w:tr>
      <w:tr w:rsidR="004E3758" w:rsidRPr="00BB3E5F" w14:paraId="65D74689" w14:textId="77777777" w:rsidTr="00A0755B">
        <w:tc>
          <w:tcPr>
            <w:tcW w:w="567" w:type="dxa"/>
          </w:tcPr>
          <w:p w14:paraId="154EABB7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61E499A" w14:textId="77777777" w:rsidR="004E3758" w:rsidRPr="00BB3E5F" w:rsidRDefault="004E3758" w:rsidP="004E3758">
            <w:pPr>
              <w:ind w:left="7" w:firstLine="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C50" w14:textId="44FC4AE2" w:rsidR="004E3758" w:rsidRPr="00BB3E5F" w:rsidRDefault="00BF52F5" w:rsidP="00A0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  <w:r w:rsidR="004E3758"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Республиканский конкурс для школьников «Тува –мой край родной»</w:t>
            </w:r>
          </w:p>
        </w:tc>
        <w:tc>
          <w:tcPr>
            <w:tcW w:w="1623" w:type="dxa"/>
          </w:tcPr>
          <w:p w14:paraId="64E898B6" w14:textId="14B6AC03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5" w:type="dxa"/>
          </w:tcPr>
          <w:p w14:paraId="4A375B2E" w14:textId="3EF1A7AA" w:rsidR="004E3758" w:rsidRPr="00BB3E5F" w:rsidRDefault="004E3758" w:rsidP="004E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Республики Тыва</w:t>
            </w:r>
          </w:p>
        </w:tc>
        <w:tc>
          <w:tcPr>
            <w:tcW w:w="7372" w:type="dxa"/>
          </w:tcPr>
          <w:p w14:paraId="144F671B" w14:textId="7BE77272" w:rsidR="005B68F3" w:rsidRPr="00BB3E5F" w:rsidRDefault="001018FE" w:rsidP="004E37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Исполнено.</w:t>
            </w:r>
          </w:p>
          <w:p w14:paraId="5E5DF4C6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Национальный музей совместно с Министерством культуры и Министерством образования Республики Тыва провели завершительный этап республиканского конкурса научно-исследовательских работ «Тува – мой край родной», в котором приняли участие 17 учащихся с руководителями. Конкурс проводится уже в четвертый раз и направлен на приобщение подрастающего поколения к изучению истории и культуры родного края, семьи и рода. Исследовательские работы учащихся проверялись по критериям: тема выступления, соблюдение регламента, устная речь, умение ответить на вопросы и презентация.</w:t>
            </w:r>
          </w:p>
          <w:p w14:paraId="558441AB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Победители: 1 место –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Сундуп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Олеговна, учащаяся 11 класса МБОУ СОШ имени В.П. Брагина с. Бурен-Бай-Хаак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Каа-Хемского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Руководитель – Ананды Алена Александровна. Тема исследовательской работы: «Засыпай, мой малыш». (Сравнительный анализ колыбельных песен русских и тувинцев).</w:t>
            </w:r>
          </w:p>
          <w:p w14:paraId="4DD832FC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место –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Эрендей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Норжай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Белековна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учащаяся 8 класса МБОУ Кызыл-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Чыраанская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Тес-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Хемского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Руководитель: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Эрендей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Алдынай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Александровна. Тема исследовательской работы: «Хозяин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Эзир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-Кара- историческая личность».</w:t>
            </w:r>
          </w:p>
          <w:p w14:paraId="7A28BCAB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3 место –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Ай-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Белээ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Шораановна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учащаяся 8 класса МАОО лицей «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Олчей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города Ак-Довурак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Барун-Хемчикского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Руководитель –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Иргит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Урана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Хурен-ооловна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Тема исследовательской работы: «Народные приметы и суеверия, связанные с гнездом ремеза». Номинанты:</w:t>
            </w:r>
          </w:p>
          <w:p w14:paraId="07DAE522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Сат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Айдын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Артемович, учащийся 10 класса МАУД образования Центр детского туризма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Улуг-Хемского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Руководитель -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Дамбаевна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Тема исследовательской работы: «Национальная тувинская молочная еда –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быштак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14:paraId="73950A50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Дадар-оол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Долма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Экер-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ооловна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учащаяся 8 класса МБОУ Кара-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Хольская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К.С. Шойгу Бай-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Тайгинского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Руководитель –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Аида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Бараан-ооловна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Тема исследовательской работы: «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Хертек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Бира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Дашовна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женский силуэт на фоне истории».</w:t>
            </w:r>
          </w:p>
          <w:p w14:paraId="48B1BE1D" w14:textId="37B98B69" w:rsidR="004E3758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Кунаа-Сириин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Карина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Кудесовна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8 класс МБОУ СОШ с.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Чыргаланды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Тес-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Хемского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Руководитель -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Эртине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Нэсс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Алешовна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Тема исследовательской работы: «Колыбель рода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Сувандии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4E3758" w:rsidRPr="00BB3E5F" w14:paraId="1EA2A202" w14:textId="77777777" w:rsidTr="00A0755B">
        <w:tc>
          <w:tcPr>
            <w:tcW w:w="567" w:type="dxa"/>
          </w:tcPr>
          <w:p w14:paraId="323015A4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BB1010" w14:textId="77777777" w:rsidR="004E3758" w:rsidRPr="00BB3E5F" w:rsidRDefault="004E3758" w:rsidP="00A0755B">
            <w:pPr>
              <w:ind w:left="7" w:firstLine="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DB3" w14:textId="0C2B4E50" w:rsidR="004E3758" w:rsidRPr="00BB3E5F" w:rsidRDefault="00BF52F5" w:rsidP="00A0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  <w:r w:rsidR="004E3758" w:rsidRPr="00BB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Региональный конкурс среди замещающих семей «Мы – вместе!», посвященный Всероссийскому дню семьи, любви и верности</w:t>
            </w:r>
          </w:p>
        </w:tc>
        <w:tc>
          <w:tcPr>
            <w:tcW w:w="1623" w:type="dxa"/>
          </w:tcPr>
          <w:p w14:paraId="5639F77B" w14:textId="57B9F48E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35" w:type="dxa"/>
          </w:tcPr>
          <w:p w14:paraId="08D80028" w14:textId="13E7D696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  <w:tc>
          <w:tcPr>
            <w:tcW w:w="7372" w:type="dxa"/>
          </w:tcPr>
          <w:p w14:paraId="039C70B5" w14:textId="77777777" w:rsidR="00AE54BA" w:rsidRPr="00BB3E5F" w:rsidRDefault="00AE54BA" w:rsidP="00AE54BA">
            <w:pPr>
              <w:jc w:val="both"/>
              <w:rPr>
                <w:sz w:val="3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Исполнено.</w:t>
            </w:r>
          </w:p>
          <w:p w14:paraId="222CF65F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Региональный конкурс среди замещающих семей «Мы – вместе!», посвященный Всероссийскому дню семьи, любви и верности проведена в июле 2022 г. Приказом Минтруда РТ от 14.06.2022 г. № 387 «Об исполнении перечня основных мероприятий государственной программы Республики Тыва «Профилактика безнадзорности и правонарушений несовершеннолетних на 2022-2024 годы» на основании положения о региональном конкурсе среди замещающих семей «Мы – вместе!», посвященного Всероссийскому дню семьи, любви и верности. </w:t>
            </w:r>
          </w:p>
          <w:p w14:paraId="618AA32B" w14:textId="038A8932" w:rsidR="004E3758" w:rsidRPr="00BB3E5F" w:rsidRDefault="00C733B7" w:rsidP="00BE1C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Итоги конкурса будут    подведены в Форуме приемных семей </w:t>
            </w:r>
            <w:r w:rsidR="00BE1C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 декабря</w:t>
            </w: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2022 г.</w:t>
            </w:r>
          </w:p>
        </w:tc>
      </w:tr>
      <w:tr w:rsidR="004E3758" w:rsidRPr="00BB3E5F" w14:paraId="3BB9F8C3" w14:textId="77777777" w:rsidTr="00480E04">
        <w:tc>
          <w:tcPr>
            <w:tcW w:w="567" w:type="dxa"/>
          </w:tcPr>
          <w:p w14:paraId="04745881" w14:textId="093C1AF5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8" w:type="dxa"/>
          </w:tcPr>
          <w:p w14:paraId="7E73ED01" w14:textId="03EF91E3" w:rsidR="004E3758" w:rsidRPr="00BB3E5F" w:rsidRDefault="004E3758" w:rsidP="00A0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E5F">
              <w:rPr>
                <w:rFonts w:ascii="Times New Roman" w:hAnsi="Times New Roman" w:cs="Times New Roman"/>
                <w:sz w:val="24"/>
                <w:szCs w:val="28"/>
              </w:rPr>
              <w:t>Совершенствование форм, методов работы по профилактике правонарушени</w:t>
            </w:r>
            <w:r w:rsidRPr="00BB3E5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й среди несовершеннолетних и профилактике детского дорожно-транспортного травматизма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465" w14:textId="23F22114" w:rsidR="004E3758" w:rsidRPr="00BB3E5F" w:rsidRDefault="004E3758" w:rsidP="00A0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Реализация мероприятий по совершенствованию форм, методов работы по профилактике правонарушений </w:t>
            </w: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несовершеннолетних и профилактике детского дорожно-транспортного травматизма.</w:t>
            </w:r>
          </w:p>
        </w:tc>
        <w:tc>
          <w:tcPr>
            <w:tcW w:w="1623" w:type="dxa"/>
          </w:tcPr>
          <w:p w14:paraId="778160FC" w14:textId="1AEBCBC4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035" w:type="dxa"/>
          </w:tcPr>
          <w:p w14:paraId="39728986" w14:textId="69418229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РТ, МВД по РТ (по согласованию)</w:t>
            </w:r>
          </w:p>
        </w:tc>
        <w:tc>
          <w:tcPr>
            <w:tcW w:w="7372" w:type="dxa"/>
          </w:tcPr>
          <w:p w14:paraId="7A12BBC2" w14:textId="5CE23F34" w:rsidR="004E3758" w:rsidRPr="00BB3E5F" w:rsidRDefault="004E3758" w:rsidP="004E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4E3758" w:rsidRPr="00BB3E5F" w14:paraId="4ED4BCC9" w14:textId="77777777" w:rsidTr="00480E04">
        <w:tc>
          <w:tcPr>
            <w:tcW w:w="567" w:type="dxa"/>
          </w:tcPr>
          <w:p w14:paraId="515385CF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C41453F" w14:textId="77777777" w:rsidR="004E3758" w:rsidRPr="00BB3E5F" w:rsidRDefault="004E3758" w:rsidP="00A0755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3CB5" w14:textId="75A0D222" w:rsidR="004E3758" w:rsidRPr="00BB3E5F" w:rsidRDefault="004E3758" w:rsidP="00A0755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B3E5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4.1.1. </w:t>
            </w:r>
            <w:r w:rsidRPr="00BB3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оборудований для стационарных автогородков</w:t>
            </w:r>
          </w:p>
        </w:tc>
        <w:tc>
          <w:tcPr>
            <w:tcW w:w="1623" w:type="dxa"/>
          </w:tcPr>
          <w:p w14:paraId="06C7B5C9" w14:textId="35AA627B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35" w:type="dxa"/>
          </w:tcPr>
          <w:p w14:paraId="3695A52E" w14:textId="6490D389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41673E05" w14:textId="62F5659E" w:rsidR="005B68F3" w:rsidRPr="00BB3E5F" w:rsidRDefault="00BB1E8E" w:rsidP="004E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14:paraId="25EEA24A" w14:textId="11470A25" w:rsidR="004E3758" w:rsidRPr="00BB3E5F" w:rsidRDefault="00B05991" w:rsidP="005B6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Стационарный автогородок приобретен.</w:t>
            </w:r>
          </w:p>
        </w:tc>
      </w:tr>
      <w:tr w:rsidR="004E3758" w:rsidRPr="00BB3E5F" w14:paraId="4DD32094" w14:textId="77777777" w:rsidTr="00480E04">
        <w:tc>
          <w:tcPr>
            <w:tcW w:w="567" w:type="dxa"/>
          </w:tcPr>
          <w:p w14:paraId="68893145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2341B80" w14:textId="77777777" w:rsidR="004E3758" w:rsidRPr="00BB3E5F" w:rsidRDefault="004E3758" w:rsidP="00A0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2EC" w14:textId="39E256CE" w:rsidR="004E3758" w:rsidRPr="00BB3E5F" w:rsidRDefault="004E3758" w:rsidP="00A0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4.1.2.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</w:t>
            </w:r>
          </w:p>
        </w:tc>
        <w:tc>
          <w:tcPr>
            <w:tcW w:w="1623" w:type="dxa"/>
          </w:tcPr>
          <w:p w14:paraId="6C891118" w14:textId="2274B087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14:paraId="6161A9C0" w14:textId="71A4DF1E" w:rsidR="004E3758" w:rsidRPr="00BB3E5F" w:rsidRDefault="004E3758" w:rsidP="00A0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20B31811" w14:textId="71D63AEC" w:rsidR="005B68F3" w:rsidRPr="00BB3E5F" w:rsidRDefault="005D55AF" w:rsidP="004E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Исполнено</w:t>
            </w:r>
            <w:r w:rsidR="004E3758" w:rsidRPr="00BB3E5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. </w:t>
            </w:r>
            <w:r w:rsidR="004E3758"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BA0808" w14:textId="51041C77" w:rsidR="004E3758" w:rsidRPr="00BB3E5F" w:rsidRDefault="005D55AF" w:rsidP="00AA0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8368019"/>
            <w:r w:rsidRPr="00BB3E5F">
              <w:rPr>
                <w:rFonts w:ascii="Times New Roman" w:hAnsi="Times New Roman"/>
                <w:sz w:val="24"/>
                <w:szCs w:val="24"/>
              </w:rPr>
              <w:t xml:space="preserve">Приобретены оборудования комнат психологической разгрузки для 4 школ (МБОУ СОШ с. Тоора-Хем; МБОУ СОШ с. Хову-Аксы; МБОУ СОШ с. Бай-Хаак; МБОУ СОШ с. </w:t>
            </w:r>
            <w:proofErr w:type="spellStart"/>
            <w:r w:rsidRPr="00BB3E5F">
              <w:rPr>
                <w:rFonts w:ascii="Times New Roman" w:hAnsi="Times New Roman"/>
                <w:sz w:val="24"/>
                <w:szCs w:val="24"/>
              </w:rPr>
              <w:t>Чаа-Хол</w:t>
            </w:r>
            <w:proofErr w:type="spellEnd"/>
            <w:r w:rsidRPr="00BB3E5F">
              <w:rPr>
                <w:rFonts w:ascii="Times New Roman" w:hAnsi="Times New Roman"/>
                <w:sz w:val="24"/>
                <w:szCs w:val="24"/>
              </w:rPr>
              <w:t>) на сумму 399 600 тыс. рублей. Поставка оборудования осуществлена ООО «Звездное детство» (договор с директором № 559/2022 от 06.06.2022 г.)</w:t>
            </w:r>
            <w:bookmarkEnd w:id="2"/>
          </w:p>
        </w:tc>
      </w:tr>
      <w:tr w:rsidR="004E3758" w:rsidRPr="00BB3E5F" w14:paraId="53175A17" w14:textId="77777777" w:rsidTr="00480E04">
        <w:tc>
          <w:tcPr>
            <w:tcW w:w="567" w:type="dxa"/>
          </w:tcPr>
          <w:p w14:paraId="3795A967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390B3E1" w14:textId="79FBD3DA" w:rsidR="004E3758" w:rsidRPr="00BB3E5F" w:rsidRDefault="004E3758" w:rsidP="00205E64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81F2" w14:textId="00D0468E" w:rsidR="004E3758" w:rsidRPr="00BB3E5F" w:rsidRDefault="004E3758" w:rsidP="0020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4.1.3. </w:t>
            </w: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формы для лучших отрядов ЮДП</w:t>
            </w:r>
          </w:p>
        </w:tc>
        <w:tc>
          <w:tcPr>
            <w:tcW w:w="1623" w:type="dxa"/>
          </w:tcPr>
          <w:p w14:paraId="0EF31E7F" w14:textId="5D1064F4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35" w:type="dxa"/>
          </w:tcPr>
          <w:p w14:paraId="1FE5B219" w14:textId="58FDC393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6D4A21B5" w14:textId="20EC5C6F" w:rsidR="005B68F3" w:rsidRPr="00BB3E5F" w:rsidRDefault="00BB1E8E" w:rsidP="004E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14:paraId="49EE3941" w14:textId="0F389A40" w:rsidR="004E3758" w:rsidRPr="00BB3E5F" w:rsidRDefault="00B05991" w:rsidP="004E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прямой договор с ИП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Амажап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С-С.В. 09.06.2022 г. на сумму 237, 360 рублей. Формы приобретены.</w:t>
            </w:r>
          </w:p>
        </w:tc>
      </w:tr>
      <w:tr w:rsidR="004E3758" w:rsidRPr="00BB3E5F" w14:paraId="7B753938" w14:textId="77777777" w:rsidTr="00480E04">
        <w:tc>
          <w:tcPr>
            <w:tcW w:w="567" w:type="dxa"/>
          </w:tcPr>
          <w:p w14:paraId="41E7F846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B2C800D" w14:textId="77777777" w:rsidR="004E3758" w:rsidRPr="00BB3E5F" w:rsidRDefault="004E3758" w:rsidP="00205E64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EC4" w14:textId="512F6C0F" w:rsidR="004E3758" w:rsidRPr="00BB3E5F" w:rsidRDefault="004E3758" w:rsidP="0020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4.1.4.  </w:t>
            </w:r>
            <w:r w:rsidRPr="00BB3E5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поощрения 10 лучших тренеров-наставников</w:t>
            </w:r>
          </w:p>
        </w:tc>
        <w:tc>
          <w:tcPr>
            <w:tcW w:w="1623" w:type="dxa"/>
          </w:tcPr>
          <w:p w14:paraId="34F582B6" w14:textId="1A44BD90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35" w:type="dxa"/>
          </w:tcPr>
          <w:p w14:paraId="49A43D2F" w14:textId="5A290B03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Тыва</w:t>
            </w:r>
          </w:p>
        </w:tc>
        <w:tc>
          <w:tcPr>
            <w:tcW w:w="7372" w:type="dxa"/>
          </w:tcPr>
          <w:p w14:paraId="239C7273" w14:textId="77777777" w:rsidR="00AE54BA" w:rsidRPr="00BB3E5F" w:rsidRDefault="00AE54BA" w:rsidP="00AE54BA">
            <w:pPr>
              <w:jc w:val="both"/>
              <w:rPr>
                <w:sz w:val="3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Исполнено.</w:t>
            </w:r>
          </w:p>
          <w:p w14:paraId="25D524E4" w14:textId="77777777" w:rsidR="00300053" w:rsidRPr="00300053" w:rsidRDefault="00300053" w:rsidP="003000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декабря 2022 г. в Туве проведена ежегодная церемония чествования спортсменов, тренеров и работников физической культуры и спорта Республики Тыва «СПОРТИВНАЯ ЭЛИТА ТУВЫ – 2022».</w:t>
            </w:r>
          </w:p>
          <w:p w14:paraId="7CF503D5" w14:textId="77777777" w:rsidR="00300053" w:rsidRPr="00300053" w:rsidRDefault="00300053" w:rsidP="003000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«</w:t>
            </w:r>
            <w:proofErr w:type="spellStart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Спортиной</w:t>
            </w:r>
            <w:proofErr w:type="spellEnd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элиты» награжден денежным сертификатом, памятной статуэткой и ценным призом в номинации «Лучший тренер </w:t>
            </w:r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– общественный наставник» </w:t>
            </w:r>
            <w:proofErr w:type="spellStart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Хуреш</w:t>
            </w:r>
            <w:proofErr w:type="spellEnd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Мартан-ооловича</w:t>
            </w:r>
            <w:proofErr w:type="spellEnd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 дополнительного образования ГБОУ «РШИ Тувинский кадетский корпус» секция «Рукопашный бой».</w:t>
            </w:r>
          </w:p>
          <w:p w14:paraId="3CCC0F56" w14:textId="5EA10DBE" w:rsidR="004E3758" w:rsidRPr="00BB3E5F" w:rsidRDefault="00300053" w:rsidP="003000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номинации «Лучший учитель физической культуры» награждена денежным сертификатом, памятной статуэткой и ценным призом учитель физической культуры МБОУ </w:t>
            </w:r>
            <w:proofErr w:type="spellStart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Бажын-Алаакской</w:t>
            </w:r>
            <w:proofErr w:type="spellEnd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Дзун-Хемчикского</w:t>
            </w:r>
            <w:proofErr w:type="spellEnd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Чодураа</w:t>
            </w:r>
            <w:proofErr w:type="spellEnd"/>
            <w:r w:rsidRPr="0030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Борисовна.</w:t>
            </w:r>
          </w:p>
        </w:tc>
      </w:tr>
      <w:tr w:rsidR="004E3758" w:rsidRPr="00BB3E5F" w14:paraId="3FA26CA3" w14:textId="77777777" w:rsidTr="00480E04">
        <w:tc>
          <w:tcPr>
            <w:tcW w:w="567" w:type="dxa"/>
          </w:tcPr>
          <w:p w14:paraId="5B211786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F904506" w14:textId="77777777" w:rsidR="004E3758" w:rsidRPr="00BB3E5F" w:rsidRDefault="004E3758" w:rsidP="00205E64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CBF" w14:textId="23515751" w:rsidR="004E3758" w:rsidRPr="00BB3E5F" w:rsidRDefault="004E3758" w:rsidP="0020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4.1.5. </w:t>
            </w: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Дембилдей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игре на национальных инструментах) и «</w:t>
            </w:r>
            <w:proofErr w:type="spellStart"/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горлового пения)</w:t>
            </w:r>
          </w:p>
        </w:tc>
        <w:tc>
          <w:tcPr>
            <w:tcW w:w="1623" w:type="dxa"/>
          </w:tcPr>
          <w:p w14:paraId="3F1FA5DC" w14:textId="739859CA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14:paraId="3C2AC71B" w14:textId="36B98335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Республики Тыва</w:t>
            </w:r>
          </w:p>
        </w:tc>
        <w:tc>
          <w:tcPr>
            <w:tcW w:w="7372" w:type="dxa"/>
          </w:tcPr>
          <w:p w14:paraId="43DF5D13" w14:textId="77777777" w:rsidR="00AE54BA" w:rsidRPr="00BB3E5F" w:rsidRDefault="00AE54BA" w:rsidP="00AE54BA">
            <w:pPr>
              <w:jc w:val="both"/>
              <w:rPr>
                <w:sz w:val="3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Исполнено.</w:t>
            </w:r>
          </w:p>
          <w:p w14:paraId="7259EDAC" w14:textId="77777777" w:rsidR="00C733B7" w:rsidRPr="00BB3E5F" w:rsidRDefault="004E3758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B7" w:rsidRPr="00BB3E5F">
              <w:rPr>
                <w:rFonts w:ascii="Times New Roman" w:hAnsi="Times New Roman" w:cs="Times New Roman"/>
                <w:sz w:val="24"/>
                <w:szCs w:val="24"/>
              </w:rPr>
              <w:t>Кружок Центра тувинской культуры посещают в общем 25 детей. Из них:</w:t>
            </w:r>
          </w:p>
          <w:p w14:paraId="7EFFD1E5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Полных сирот-1</w:t>
            </w:r>
          </w:p>
          <w:p w14:paraId="37244C7B" w14:textId="77777777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Полусироты-2</w:t>
            </w:r>
          </w:p>
          <w:p w14:paraId="656DBE7D" w14:textId="65714290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семей-6.</w:t>
            </w:r>
          </w:p>
          <w:p w14:paraId="12905BBB" w14:textId="5E971799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Детей состоявшихся на профилактическом учете нет. </w:t>
            </w:r>
          </w:p>
          <w:p w14:paraId="50253D03" w14:textId="471BDE4A" w:rsidR="004E3758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профилактики асоциальных явлений среди детей Центр проводит мастер-классы для детей состоявшихся на учете у ИПДН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г.Кызыла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4E3758" w:rsidRPr="00BB3E5F" w14:paraId="6E108976" w14:textId="77777777" w:rsidTr="00C23C54">
        <w:tc>
          <w:tcPr>
            <w:tcW w:w="567" w:type="dxa"/>
          </w:tcPr>
          <w:p w14:paraId="552E8D2B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5EA904C" w14:textId="45D4AB30" w:rsidR="004E3758" w:rsidRPr="00BB3E5F" w:rsidRDefault="004E3758" w:rsidP="00205E64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01B" w14:textId="028F7188" w:rsidR="004E3758" w:rsidRPr="00BB3E5F" w:rsidRDefault="004E3758" w:rsidP="0020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4.1.6. Организация социальных патронажей семей, находящихся в социально опасном положении</w:t>
            </w:r>
          </w:p>
        </w:tc>
        <w:tc>
          <w:tcPr>
            <w:tcW w:w="1623" w:type="dxa"/>
          </w:tcPr>
          <w:p w14:paraId="4041063F" w14:textId="05EB6698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14:paraId="199981F2" w14:textId="32CB7CA2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DB0" w14:textId="77777777" w:rsidR="00AE54BA" w:rsidRPr="00BB3E5F" w:rsidRDefault="00AE54BA" w:rsidP="00AE54BA">
            <w:pPr>
              <w:jc w:val="both"/>
              <w:rPr>
                <w:sz w:val="3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Исполнено.</w:t>
            </w:r>
          </w:p>
          <w:p w14:paraId="311AD956" w14:textId="4923DBD3" w:rsidR="004E3758" w:rsidRPr="00BB3E5F" w:rsidRDefault="004E3758" w:rsidP="00206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18FE" w:rsidRPr="00BB3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профилактики безнадзорности, беспризорности и правонарушений среди несовершеннолетних, семейного неблагополучия 18 социальными учреждениями в течение 11 месяцев </w:t>
            </w:r>
            <w:proofErr w:type="spellStart"/>
            <w:r w:rsidR="001018FE" w:rsidRPr="00BB3E5F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="001018FE" w:rsidRPr="00BB3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50402 (48895) патронажей, из них совместно с субъектами системы профилактики - 26701. В результате патронажей выявлены 1072 (804)  ребенка, находящихся в социально - опасном положении, которые в целях защиты жизни и здоровья были помещены в детские соматические отделения – 119 детей, в центры социальной помощи семье и  детям – 952 ребенка.</w:t>
            </w:r>
          </w:p>
        </w:tc>
      </w:tr>
      <w:tr w:rsidR="004E3758" w:rsidRPr="00BB3E5F" w14:paraId="659AD705" w14:textId="77777777" w:rsidTr="00C23C54">
        <w:tc>
          <w:tcPr>
            <w:tcW w:w="567" w:type="dxa"/>
          </w:tcPr>
          <w:p w14:paraId="03D3942C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6E812C1" w14:textId="77777777" w:rsidR="004E3758" w:rsidRPr="00BB3E5F" w:rsidRDefault="004E3758" w:rsidP="00205E64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DD9" w14:textId="54031D3C" w:rsidR="004E3758" w:rsidRPr="00BB3E5F" w:rsidRDefault="004E3758" w:rsidP="0020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4.1.7. Организация и мониторинг хода социального сопровождения семей с детьми</w:t>
            </w:r>
          </w:p>
        </w:tc>
        <w:tc>
          <w:tcPr>
            <w:tcW w:w="1623" w:type="dxa"/>
          </w:tcPr>
          <w:p w14:paraId="409701B6" w14:textId="43791B28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14:paraId="7C2981E6" w14:textId="46A9866E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C35" w14:textId="77777777" w:rsidR="00AE54BA" w:rsidRPr="00BB3E5F" w:rsidRDefault="00AE54BA" w:rsidP="00AE54BA">
            <w:pPr>
              <w:jc w:val="both"/>
              <w:rPr>
                <w:sz w:val="3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Исполнено.</w:t>
            </w:r>
          </w:p>
          <w:p w14:paraId="6A46DF75" w14:textId="599CB655" w:rsidR="001018FE" w:rsidRPr="00BB3E5F" w:rsidRDefault="001018FE" w:rsidP="001018FE">
            <w:pPr>
              <w:suppressAutoHyphens/>
              <w:autoSpaceDE w:val="0"/>
              <w:jc w:val="both"/>
              <w:rPr>
                <w:rFonts w:ascii="Times New Roman" w:hAnsi="Times New Roman"/>
                <w:b/>
                <w:sz w:val="24"/>
                <w:szCs w:val="16"/>
                <w:lang w:eastAsia="ar-SA"/>
              </w:rPr>
            </w:pPr>
            <w:r w:rsidRPr="00BB3E5F">
              <w:rPr>
                <w:rFonts w:ascii="Times New Roman" w:hAnsi="Times New Roman"/>
                <w:sz w:val="24"/>
                <w:szCs w:val="16"/>
                <w:lang w:eastAsia="ar-SA"/>
              </w:rPr>
              <w:t xml:space="preserve">В 19 муниципальных образованиях в составе организаций социального обслуживания -  18 центрах социальной помощи семье и детям созданы Службы социального сопровождения семей с детьми. </w:t>
            </w:r>
          </w:p>
          <w:p w14:paraId="3BF78770" w14:textId="77777777" w:rsidR="001018FE" w:rsidRPr="00BB3E5F" w:rsidRDefault="001018FE" w:rsidP="001018FE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16"/>
                <w:lang w:eastAsia="ar-SA"/>
              </w:rPr>
            </w:pPr>
            <w:r w:rsidRPr="00BB3E5F">
              <w:rPr>
                <w:rFonts w:ascii="Times New Roman" w:hAnsi="Times New Roman"/>
                <w:sz w:val="24"/>
                <w:szCs w:val="16"/>
                <w:lang w:eastAsia="ar-SA"/>
              </w:rPr>
              <w:lastRenderedPageBreak/>
              <w:t>Основной целью социального сопровождения семей с детьми в организациях социального обслуживания является помощь в решении медицинских, психологических, педагогических, юридических и социальных проблем, повышение качества их жизни, уровня социального обслуживания, в интересах предупреждения и преодоления семейного неблагополучия, сохранения семьи для ребенка.</w:t>
            </w:r>
          </w:p>
          <w:p w14:paraId="221397CD" w14:textId="77777777" w:rsidR="001018FE" w:rsidRPr="00BB3E5F" w:rsidRDefault="001018FE" w:rsidP="001018FE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16"/>
                <w:lang w:eastAsia="ar-SA"/>
              </w:rPr>
            </w:pPr>
            <w:r w:rsidRPr="00BB3E5F">
              <w:rPr>
                <w:rFonts w:ascii="Times New Roman" w:hAnsi="Times New Roman"/>
                <w:sz w:val="24"/>
                <w:szCs w:val="16"/>
                <w:lang w:eastAsia="ar-SA"/>
              </w:rPr>
              <w:t xml:space="preserve">Задача специалистов службы сопровождения – выявить семейное неблагополучие и содействовать семье в получении помощи, которая поможет ей справиться с возникшими трудностями на самом раннем этапе. </w:t>
            </w:r>
          </w:p>
          <w:p w14:paraId="64B34B38" w14:textId="00DA1E24" w:rsidR="001018FE" w:rsidRPr="00BB3E5F" w:rsidRDefault="001018FE" w:rsidP="001018FE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16"/>
                <w:lang w:eastAsia="ar-SA"/>
              </w:rPr>
            </w:pPr>
            <w:r w:rsidRPr="00BB3E5F">
              <w:rPr>
                <w:rFonts w:ascii="Times New Roman" w:hAnsi="Times New Roman"/>
                <w:sz w:val="24"/>
                <w:szCs w:val="16"/>
                <w:lang w:eastAsia="ar-SA"/>
              </w:rPr>
              <w:t xml:space="preserve">По данным, представленным центрами социальной помощи семье и детям, за 11 </w:t>
            </w:r>
            <w:r w:rsidR="00C753BC" w:rsidRPr="00BB3E5F">
              <w:rPr>
                <w:rFonts w:ascii="Times New Roman" w:hAnsi="Times New Roman"/>
                <w:sz w:val="24"/>
                <w:szCs w:val="16"/>
                <w:lang w:eastAsia="ar-SA"/>
              </w:rPr>
              <w:t>месяцев 2022</w:t>
            </w:r>
            <w:r w:rsidRPr="00BB3E5F">
              <w:rPr>
                <w:rFonts w:ascii="Times New Roman" w:hAnsi="Times New Roman"/>
                <w:sz w:val="24"/>
                <w:szCs w:val="16"/>
                <w:lang w:eastAsia="ar-SA"/>
              </w:rPr>
              <w:t xml:space="preserve"> года</w:t>
            </w:r>
          </w:p>
          <w:p w14:paraId="4D598294" w14:textId="77777777" w:rsidR="001018FE" w:rsidRPr="00BB3E5F" w:rsidRDefault="001018FE" w:rsidP="001018FE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16"/>
                <w:lang w:eastAsia="ar-SA"/>
              </w:rPr>
            </w:pPr>
            <w:r w:rsidRPr="00BB3E5F">
              <w:rPr>
                <w:rFonts w:ascii="Times New Roman" w:hAnsi="Times New Roman"/>
                <w:sz w:val="24"/>
                <w:szCs w:val="16"/>
                <w:lang w:eastAsia="ar-SA"/>
              </w:rPr>
              <w:t>-  на социальном сопровождении находятся 3191 семей, в них 11067 детей в том числе:</w:t>
            </w:r>
          </w:p>
          <w:p w14:paraId="7DF33C6E" w14:textId="77777777" w:rsidR="001018FE" w:rsidRPr="00BB3E5F" w:rsidRDefault="001018FE" w:rsidP="001018FE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16"/>
                <w:lang w:eastAsia="ar-SA"/>
              </w:rPr>
            </w:pPr>
            <w:r w:rsidRPr="00BB3E5F">
              <w:rPr>
                <w:rFonts w:ascii="Times New Roman" w:hAnsi="Times New Roman"/>
                <w:sz w:val="24"/>
                <w:szCs w:val="16"/>
                <w:lang w:eastAsia="ar-SA"/>
              </w:rPr>
              <w:t>- семьи, нуждающиеся в социальной поддержке 1999, в них детей 7537</w:t>
            </w:r>
          </w:p>
          <w:p w14:paraId="776251E7" w14:textId="77777777" w:rsidR="001018FE" w:rsidRPr="00BB3E5F" w:rsidRDefault="001018FE" w:rsidP="001018FE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16"/>
                <w:lang w:eastAsia="ar-SA"/>
              </w:rPr>
            </w:pPr>
            <w:r w:rsidRPr="00BB3E5F">
              <w:rPr>
                <w:rFonts w:ascii="Times New Roman" w:hAnsi="Times New Roman"/>
                <w:sz w:val="24"/>
                <w:szCs w:val="16"/>
                <w:lang w:eastAsia="ar-SA"/>
              </w:rPr>
              <w:t>- семьи в трудной жизненной ситуации 626, в них детей 1904</w:t>
            </w:r>
          </w:p>
          <w:p w14:paraId="5F694C23" w14:textId="11ECF432" w:rsidR="004E3758" w:rsidRPr="00BB3E5F" w:rsidRDefault="001018FE" w:rsidP="001018FE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/>
                <w:sz w:val="24"/>
                <w:szCs w:val="16"/>
                <w:lang w:eastAsia="ar-SA"/>
              </w:rPr>
              <w:t>- семьи, находящиеся в социально опасном положении 589, в них детей 1887</w:t>
            </w:r>
          </w:p>
        </w:tc>
      </w:tr>
      <w:tr w:rsidR="004E3758" w:rsidRPr="00BB3E5F" w14:paraId="769B75FA" w14:textId="77777777" w:rsidTr="00C23C54">
        <w:tc>
          <w:tcPr>
            <w:tcW w:w="567" w:type="dxa"/>
          </w:tcPr>
          <w:p w14:paraId="33789FA7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5918A2F" w14:textId="77777777" w:rsidR="004E3758" w:rsidRPr="00BB3E5F" w:rsidRDefault="004E3758" w:rsidP="00205E64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F9D" w14:textId="168574CC" w:rsidR="004E3758" w:rsidRPr="00BB3E5F" w:rsidRDefault="004E3758" w:rsidP="0020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4.1.8. Ведение банка данных семей, находящихся в социально опасном положении</w:t>
            </w:r>
          </w:p>
        </w:tc>
        <w:tc>
          <w:tcPr>
            <w:tcW w:w="1623" w:type="dxa"/>
          </w:tcPr>
          <w:p w14:paraId="59EB18E6" w14:textId="2F77B253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14:paraId="2B27189B" w14:textId="4029C517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B96" w14:textId="77777777" w:rsidR="00AE54BA" w:rsidRPr="00BB3E5F" w:rsidRDefault="00AE54BA" w:rsidP="00AE54BA">
            <w:pPr>
              <w:jc w:val="both"/>
              <w:rPr>
                <w:sz w:val="3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16"/>
              </w:rPr>
              <w:t>Исполнено.</w:t>
            </w:r>
          </w:p>
          <w:p w14:paraId="15E7BF1D" w14:textId="59B6DFE1" w:rsidR="004E3758" w:rsidRPr="00BB3E5F" w:rsidRDefault="001018FE" w:rsidP="00206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SimSun" w:hAnsi="Times New Roman" w:cs="Times New Roman"/>
                <w:sz w:val="24"/>
                <w:szCs w:val="16"/>
                <w:lang w:eastAsia="ru-RU"/>
              </w:rPr>
              <w:t xml:space="preserve">Во исполнение постановления Правительства Республики Тыва от 29.12.2021 г. за № 754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Республики Тыва по выявлению и организации помощи семьям и детям, находящихся в социально- опасном положении и Положения о Едином банке данных семей с несовершеннолетними детьми, находящихся в социально- опасном положении, и признании утратившим силу некоторых постановлений Правительства Республики Тыва» Министерство труда и социальной политики Республики Тыва  сообщает, что по данным ГБУ РТ «Центр социальной помощи семье и детям» республики в АСП «Тула»  в течение отчетного периода внесены сведения о 459 семьях, находящихся в социально опасном положении. Всего на учете состоят </w:t>
            </w:r>
            <w:r w:rsidRPr="00BB3E5F">
              <w:rPr>
                <w:rFonts w:ascii="Times New Roman" w:eastAsia="SimSun" w:hAnsi="Times New Roman" w:cs="Times New Roman"/>
                <w:sz w:val="24"/>
                <w:szCs w:val="16"/>
                <w:lang w:eastAsia="ru-RU"/>
              </w:rPr>
              <w:lastRenderedPageBreak/>
              <w:t>589  семей, находящихся в социально- опасном положении., в них детей 1887.</w:t>
            </w:r>
          </w:p>
        </w:tc>
      </w:tr>
      <w:tr w:rsidR="004E3758" w:rsidRPr="00BB3E5F" w14:paraId="71832A1B" w14:textId="77777777" w:rsidTr="00C23C54">
        <w:tc>
          <w:tcPr>
            <w:tcW w:w="567" w:type="dxa"/>
          </w:tcPr>
          <w:p w14:paraId="29900C3F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632A6CE" w14:textId="77777777" w:rsidR="004E3758" w:rsidRPr="00BB3E5F" w:rsidRDefault="004E3758" w:rsidP="00205E64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F1D" w14:textId="18DE731B" w:rsidR="004E3758" w:rsidRPr="00BB3E5F" w:rsidRDefault="004E3758" w:rsidP="0020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4.1.9. Проведение обучающих семинаров для работников социального обслуживания семьи и детей по актуальным направлениям профилактической и реабилитационной работы</w:t>
            </w:r>
          </w:p>
        </w:tc>
        <w:tc>
          <w:tcPr>
            <w:tcW w:w="1623" w:type="dxa"/>
          </w:tcPr>
          <w:p w14:paraId="1DBD30CE" w14:textId="1E00F771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14:paraId="7E061D6F" w14:textId="44E0D8E3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4E56" w14:textId="19BB3F35" w:rsidR="001018FE" w:rsidRPr="00BB3E5F" w:rsidRDefault="00205E64" w:rsidP="0010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="009B1A32" w:rsidRPr="00BB3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018FE" w:rsidRPr="00BB3E5F">
              <w:rPr>
                <w:rFonts w:ascii="Times New Roman" w:hAnsi="Times New Roman" w:cs="Times New Roman"/>
                <w:sz w:val="24"/>
                <w:szCs w:val="24"/>
              </w:rPr>
              <w:t>28 апреля 2022 года организован семинар на тему «Профилактики правонарушений, в том числе профилактики проявлений терроризма и экстремизма» для директоров учреждений социальной помощи семье и детям республики.</w:t>
            </w:r>
          </w:p>
          <w:p w14:paraId="4BA419EB" w14:textId="3E4EC141" w:rsidR="00C43B5A" w:rsidRPr="00BB3E5F" w:rsidRDefault="001018FE" w:rsidP="0010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-29-30 ноября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. проводится семинар «Организация социального сопровождения малоимущих семей с детьми в целях достижения ими уровня </w:t>
            </w: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самообеспечения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(в сочетании с заключением социального контракта)».</w:t>
            </w:r>
          </w:p>
        </w:tc>
      </w:tr>
      <w:tr w:rsidR="004E3758" w:rsidRPr="00BB3E5F" w14:paraId="388D3966" w14:textId="77777777" w:rsidTr="00480E04">
        <w:tc>
          <w:tcPr>
            <w:tcW w:w="567" w:type="dxa"/>
          </w:tcPr>
          <w:p w14:paraId="3C4BD501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43761CD" w14:textId="77777777" w:rsidR="004E3758" w:rsidRPr="00BB3E5F" w:rsidRDefault="004E3758" w:rsidP="00205E64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888" w14:textId="28F280BE" w:rsidR="004E3758" w:rsidRPr="00BB3E5F" w:rsidRDefault="004E3758" w:rsidP="0020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4.1.10. Организация месячника по проверке замещающих семей</w:t>
            </w:r>
          </w:p>
        </w:tc>
        <w:tc>
          <w:tcPr>
            <w:tcW w:w="1623" w:type="dxa"/>
          </w:tcPr>
          <w:p w14:paraId="441291D4" w14:textId="28D9C328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14:paraId="1771433E" w14:textId="7E9583D2" w:rsidR="004E3758" w:rsidRPr="00BB3E5F" w:rsidRDefault="004E3758" w:rsidP="0020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  <w:tc>
          <w:tcPr>
            <w:tcW w:w="7372" w:type="dxa"/>
          </w:tcPr>
          <w:p w14:paraId="7EF4A8ED" w14:textId="29919ABB" w:rsidR="00C733B7" w:rsidRPr="00BB3E5F" w:rsidRDefault="003B427F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  <w:r w:rsidR="009B1A32"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D972A63" w14:textId="0B01961E" w:rsidR="00C733B7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В целях защиты прав и законных интересов несовершеннолетних подопечных детей специалистами органов опеки и попечительства республики проводятся разъяснительные работы с замещающими семьями о надлежащем исполнении, возложенных на них обязанностей по содержанию, воспитанию детей-сирот и детей, оставшихся   без попечения родителей, проводятся месячники по проверке замещающих семей. Согласно приказу Министерства образования Республики Тыва от 21.10.2022 г. № 999-д «О проведении месячника по проверке замещающих семей Республики Тыва» проводятся проверки жилищно-бытовых условий замещающих семей республики. </w:t>
            </w:r>
          </w:p>
          <w:p w14:paraId="6F2D511A" w14:textId="5B421791" w:rsidR="004E3758" w:rsidRPr="00BB3E5F" w:rsidRDefault="00C733B7" w:rsidP="00C73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    По состоянию на 27.11.2022г. обследованы жилищно-бытовые условия 1447 детей, проживающих в 777 семьях, из них 648 семьи опекунов (в них детей 1221), приемных семей 49 (в них детей 226). Всего составлено 1447 актов. В 777 опекунских и приемных семьях условия содержания, воспитания и образования подопечных соответствуют требованиям, установленным законодательством Российской Федерации. В ходе обследования проводятся профилактические и разъяснительные беседы с замещающими семьями</w:t>
            </w:r>
          </w:p>
        </w:tc>
      </w:tr>
      <w:tr w:rsidR="004E3758" w:rsidRPr="00BB3E5F" w14:paraId="7714F845" w14:textId="77777777" w:rsidTr="00480E04">
        <w:tc>
          <w:tcPr>
            <w:tcW w:w="567" w:type="dxa"/>
          </w:tcPr>
          <w:p w14:paraId="268FEFC0" w14:textId="77777777" w:rsidR="004E3758" w:rsidRPr="00BB3E5F" w:rsidRDefault="004E3758" w:rsidP="004E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AED5F2E" w14:textId="77777777" w:rsidR="004E3758" w:rsidRPr="00BB3E5F" w:rsidRDefault="004E3758" w:rsidP="004E3758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E05" w14:textId="46804548" w:rsidR="004E3758" w:rsidRPr="00BB3E5F" w:rsidRDefault="004E3758" w:rsidP="009F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4.1.11. Приобретение путевок для оздоровления детей, состоящих на учете ОПДН в лагерях во время летних каникул</w:t>
            </w:r>
          </w:p>
        </w:tc>
        <w:tc>
          <w:tcPr>
            <w:tcW w:w="1623" w:type="dxa"/>
          </w:tcPr>
          <w:p w14:paraId="0848DED4" w14:textId="48EEFD5C" w:rsidR="004E3758" w:rsidRPr="00BB3E5F" w:rsidRDefault="004E3758" w:rsidP="009F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35" w:type="dxa"/>
          </w:tcPr>
          <w:p w14:paraId="6E992BFA" w14:textId="137A85D2" w:rsidR="004E3758" w:rsidRPr="00BB3E5F" w:rsidRDefault="004E3758" w:rsidP="009F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5918825B" w14:textId="4CACAA3F" w:rsidR="005B68F3" w:rsidRPr="00BB3E5F" w:rsidRDefault="00BB1E8E" w:rsidP="004E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14:paraId="0ABB28CA" w14:textId="77777777" w:rsidR="005B68F3" w:rsidRPr="00BB3E5F" w:rsidRDefault="005B68F3" w:rsidP="005B6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Через торги и контракт приобретены 72 путевки в ДОЛ «Таежный» для детей состоящих на учете ПДН:</w:t>
            </w:r>
          </w:p>
          <w:p w14:paraId="4918795E" w14:textId="77777777" w:rsidR="005B68F3" w:rsidRPr="00BB3E5F" w:rsidRDefault="005B68F3" w:rsidP="005B6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2 сезон – 50 путевок;</w:t>
            </w:r>
          </w:p>
          <w:p w14:paraId="0539022C" w14:textId="140C4274" w:rsidR="00481AA5" w:rsidRPr="00BB3E5F" w:rsidRDefault="005B68F3" w:rsidP="005B6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3 сезон – 22 путевок.</w:t>
            </w:r>
          </w:p>
        </w:tc>
      </w:tr>
      <w:tr w:rsidR="00462A5D" w:rsidRPr="00BB3E5F" w14:paraId="42980998" w14:textId="77777777" w:rsidTr="009B1A32">
        <w:tc>
          <w:tcPr>
            <w:tcW w:w="567" w:type="dxa"/>
          </w:tcPr>
          <w:p w14:paraId="2C515B4A" w14:textId="77777777" w:rsidR="00462A5D" w:rsidRPr="00BB3E5F" w:rsidRDefault="00462A5D" w:rsidP="0046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827F827" w14:textId="77777777" w:rsidR="00462A5D" w:rsidRPr="00BB3E5F" w:rsidRDefault="00462A5D" w:rsidP="00462A5D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AF1" w14:textId="001B594F" w:rsidR="00462A5D" w:rsidRPr="00BB3E5F" w:rsidRDefault="00462A5D" w:rsidP="009F2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4.1.12. Республиканский конкурс среди педагогических работников, классных руководителей, воспитателей и др., реализующих программу индивидуального сопровождения среди </w:t>
            </w:r>
            <w:proofErr w:type="spellStart"/>
            <w:r w:rsidRPr="00BB3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подучетных</w:t>
            </w:r>
            <w:proofErr w:type="spellEnd"/>
            <w:r w:rsidRPr="00BB3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623" w:type="dxa"/>
          </w:tcPr>
          <w:p w14:paraId="6B47232B" w14:textId="01A0CD96" w:rsidR="00462A5D" w:rsidRPr="00BB3E5F" w:rsidRDefault="00462A5D" w:rsidP="009F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14:paraId="231D1DBC" w14:textId="10FB9A29" w:rsidR="00462A5D" w:rsidRPr="00BB3E5F" w:rsidRDefault="00462A5D" w:rsidP="009F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5D32EB39" w14:textId="77777777" w:rsidR="009B1A32" w:rsidRPr="00BB3E5F" w:rsidRDefault="009B1A32" w:rsidP="009B1A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Исполнено. </w:t>
            </w:r>
            <w:bookmarkStart w:id="3" w:name="_Hlk118368213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основании приказа Министерства образования Республики Тыва от 09.06.2022 г. № 596-д «О поведении республиканского конкурса «Лучшая индивидуальная программа сопровождения-2022». </w:t>
            </w:r>
          </w:p>
          <w:p w14:paraId="0576D1F0" w14:textId="77777777" w:rsidR="009B1A32" w:rsidRPr="00BB3E5F" w:rsidRDefault="009B1A32" w:rsidP="009B1A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конкурс было представлено 3 работы, приняли участие педагоги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Улуг-Хемского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A608AB4" w14:textId="77777777" w:rsidR="009B1A32" w:rsidRPr="00BB3E5F" w:rsidRDefault="009B1A32" w:rsidP="009B1A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Финальный этап проведен 27 сентября 2022 г. По итогам конкурса определены следующие победители: </w:t>
            </w:r>
          </w:p>
          <w:p w14:paraId="24B5DCCE" w14:textId="77777777" w:rsidR="009B1A32" w:rsidRPr="00BB3E5F" w:rsidRDefault="009B1A32" w:rsidP="009B1A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-1 место занял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Дамчай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Шоран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Аясович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заместитель директора по воспитательной работе МБОУ СОШ №2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г.Шагонара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Улуг-Хемского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FE49443" w14:textId="77777777" w:rsidR="009B1A32" w:rsidRPr="00BB3E5F" w:rsidRDefault="009B1A32" w:rsidP="009B1A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-2 место занял Сат Алена Алексеевна, социальный педагог МБОУ СОШ №2 г.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Шагонара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Улуг-Хемского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F0A8B8A" w14:textId="2F18CED8" w:rsidR="00462A5D" w:rsidRPr="00BB3E5F" w:rsidRDefault="009B1A32" w:rsidP="009B1A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-3 место занял Доре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Чойган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Базыр-оолович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социальный педагог с.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Арыскан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г.Шагонара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Улуг-Хемского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bookmarkEnd w:id="3"/>
          </w:p>
        </w:tc>
      </w:tr>
      <w:tr w:rsidR="00462A5D" w:rsidRPr="00D803BE" w14:paraId="5A2AA8FE" w14:textId="77777777" w:rsidTr="00DA3E5A">
        <w:tc>
          <w:tcPr>
            <w:tcW w:w="567" w:type="dxa"/>
          </w:tcPr>
          <w:p w14:paraId="43498469" w14:textId="77777777" w:rsidR="00462A5D" w:rsidRPr="00BB3E5F" w:rsidRDefault="00462A5D" w:rsidP="0046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66998F7" w14:textId="77777777" w:rsidR="00462A5D" w:rsidRPr="00BB3E5F" w:rsidRDefault="00462A5D" w:rsidP="009F25B6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405A" w14:textId="68257A14" w:rsidR="00462A5D" w:rsidRPr="00BB3E5F" w:rsidRDefault="00462A5D" w:rsidP="009F2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4.1.13. Организация и проведения мероприятий для </w:t>
            </w:r>
            <w:proofErr w:type="spellStart"/>
            <w:r w:rsidRPr="00BB3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подучетных</w:t>
            </w:r>
            <w:proofErr w:type="spellEnd"/>
            <w:r w:rsidRPr="00BB3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обучающихся, в том числе: учебные сборы для допризывной молодежи, региональный этап Всероссийских спортивных игр школьных спортивных клубов и др.</w:t>
            </w:r>
          </w:p>
        </w:tc>
        <w:tc>
          <w:tcPr>
            <w:tcW w:w="1623" w:type="dxa"/>
          </w:tcPr>
          <w:p w14:paraId="3F97AA04" w14:textId="65A7AB50" w:rsidR="00462A5D" w:rsidRPr="00BB3E5F" w:rsidRDefault="00B71DF6" w:rsidP="009F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14:paraId="386235D1" w14:textId="0F9C2A5C" w:rsidR="00462A5D" w:rsidRPr="00BB3E5F" w:rsidRDefault="00462A5D" w:rsidP="009F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BB3E5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7372" w:type="dxa"/>
          </w:tcPr>
          <w:p w14:paraId="59801B31" w14:textId="77777777" w:rsidR="009B1A32" w:rsidRPr="00BB3E5F" w:rsidRDefault="009B1A32" w:rsidP="009B1A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Исполнено. </w:t>
            </w:r>
            <w:bookmarkStart w:id="4" w:name="_Hlk118368247"/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основании проведенного организационного комитета Министерства образования РТ и Министерства спорта РТ от 21 марта 2022 г. по проведению регионального этапа Всероссийских спортивных игр школьных спортивных клубов в 2021-2022 учебном году и в связи с неблагоприятными санитарно-эпидемиологическими условиями в республике проведены только школьные и муниципальные этапы спортивных игр школьных спортивных клубов (ШСК). </w:t>
            </w:r>
          </w:p>
          <w:p w14:paraId="22A01AA4" w14:textId="77777777" w:rsidR="009B1A32" w:rsidRPr="00BB3E5F" w:rsidRDefault="009B1A32" w:rsidP="009B1A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 этап (школьный) – проводились в общеобразовательных организациях РТ до 07 апреля 2022 г.;</w:t>
            </w:r>
          </w:p>
          <w:p w14:paraId="732AD85F" w14:textId="77777777" w:rsidR="009B1A32" w:rsidRPr="00BB3E5F" w:rsidRDefault="009B1A32" w:rsidP="009B1A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II этап (муниципальный) - проводились в муниципальных образованиях с 08 по 20 апреля 2022 г.</w:t>
            </w:r>
          </w:p>
          <w:p w14:paraId="4DBBA9B3" w14:textId="77777777" w:rsidR="009B1A32" w:rsidRPr="00BB3E5F" w:rsidRDefault="009B1A32" w:rsidP="009B1A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данных соревнованиях приняли участие более 17000 детей.</w:t>
            </w:r>
          </w:p>
          <w:p w14:paraId="07BABDA2" w14:textId="77777777" w:rsidR="009B1A32" w:rsidRPr="00BB3E5F" w:rsidRDefault="009B1A32" w:rsidP="009B1A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B76F04" w14:textId="2A10F651" w:rsidR="00462A5D" w:rsidRPr="00BB3E5F" w:rsidRDefault="00F95883" w:rsidP="009B1A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Среди допризывной молодежи в возрасте от 16 до 18 лет, состоящих на различных профилактических учетах проведен VI Республиканский военно-патриотический сбор допризывной молодежи «Тува-территория мужества» на базе учебно-методического центра военно-патриотического воспитания «Авангард» при содействии социальных партнеров военного комиссариата РТ, Управления по контролю за оборотом наркотиков МВД по РТ, Службы ГО и ЧС РТ, РО ДОСААФ России по РТ, ГУ МЧС России по РТ, Министерства здравоохранения РТ, волонтеров-медиков Республиканского медицинского колледжа, УГИБДД МВД по РТ и ветеранов боевых действий. Всего в Сборе приняли участие 9 команд в количестве 61 юношей допризывного возраста, из них юношей, состоящих на профилактическом учете ПДН приняли участие 36.</w:t>
            </w:r>
            <w:bookmarkEnd w:id="4"/>
          </w:p>
        </w:tc>
      </w:tr>
    </w:tbl>
    <w:p w14:paraId="4696AA9C" w14:textId="4F485EDF" w:rsidR="004062A0" w:rsidRPr="004062A0" w:rsidRDefault="004062A0" w:rsidP="004062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62A0" w:rsidRPr="004062A0" w:rsidSect="00D4739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5D"/>
    <w:rsid w:val="00022202"/>
    <w:rsid w:val="00030AFF"/>
    <w:rsid w:val="00043955"/>
    <w:rsid w:val="00092536"/>
    <w:rsid w:val="001018FE"/>
    <w:rsid w:val="00122A8F"/>
    <w:rsid w:val="00136E87"/>
    <w:rsid w:val="00143763"/>
    <w:rsid w:val="0016482F"/>
    <w:rsid w:val="001A79DA"/>
    <w:rsid w:val="001C1E60"/>
    <w:rsid w:val="001C4FE1"/>
    <w:rsid w:val="001E5719"/>
    <w:rsid w:val="00205E64"/>
    <w:rsid w:val="00206CF4"/>
    <w:rsid w:val="00254535"/>
    <w:rsid w:val="00257DE8"/>
    <w:rsid w:val="00260425"/>
    <w:rsid w:val="00281F84"/>
    <w:rsid w:val="002B6916"/>
    <w:rsid w:val="002C0C48"/>
    <w:rsid w:val="002C3EE8"/>
    <w:rsid w:val="002F2711"/>
    <w:rsid w:val="002F66A6"/>
    <w:rsid w:val="00300053"/>
    <w:rsid w:val="0034765B"/>
    <w:rsid w:val="00352D91"/>
    <w:rsid w:val="00382792"/>
    <w:rsid w:val="003928CF"/>
    <w:rsid w:val="003B3595"/>
    <w:rsid w:val="003B427F"/>
    <w:rsid w:val="003C0008"/>
    <w:rsid w:val="003D6DC5"/>
    <w:rsid w:val="004062A0"/>
    <w:rsid w:val="00415EE3"/>
    <w:rsid w:val="00440CB4"/>
    <w:rsid w:val="00455B6B"/>
    <w:rsid w:val="00462A5D"/>
    <w:rsid w:val="004751EC"/>
    <w:rsid w:val="00475E82"/>
    <w:rsid w:val="0048183B"/>
    <w:rsid w:val="00481AA5"/>
    <w:rsid w:val="004B19A5"/>
    <w:rsid w:val="004B6C76"/>
    <w:rsid w:val="004E20AB"/>
    <w:rsid w:val="004E3758"/>
    <w:rsid w:val="004E6F1C"/>
    <w:rsid w:val="004F1645"/>
    <w:rsid w:val="00512362"/>
    <w:rsid w:val="00526006"/>
    <w:rsid w:val="00557CD4"/>
    <w:rsid w:val="005747D8"/>
    <w:rsid w:val="0058374F"/>
    <w:rsid w:val="005A6D69"/>
    <w:rsid w:val="005B68F3"/>
    <w:rsid w:val="005D38BD"/>
    <w:rsid w:val="005D55AF"/>
    <w:rsid w:val="005E3D38"/>
    <w:rsid w:val="0063116D"/>
    <w:rsid w:val="00654E57"/>
    <w:rsid w:val="00674C2C"/>
    <w:rsid w:val="006D6D8F"/>
    <w:rsid w:val="006E528E"/>
    <w:rsid w:val="006F1221"/>
    <w:rsid w:val="0074691E"/>
    <w:rsid w:val="00792D54"/>
    <w:rsid w:val="007A1154"/>
    <w:rsid w:val="007D5F10"/>
    <w:rsid w:val="007F2632"/>
    <w:rsid w:val="007F69ED"/>
    <w:rsid w:val="007F7870"/>
    <w:rsid w:val="008750F7"/>
    <w:rsid w:val="00877289"/>
    <w:rsid w:val="00891B79"/>
    <w:rsid w:val="008A4355"/>
    <w:rsid w:val="008D4D41"/>
    <w:rsid w:val="008E39E2"/>
    <w:rsid w:val="009021AA"/>
    <w:rsid w:val="00956857"/>
    <w:rsid w:val="009B1A32"/>
    <w:rsid w:val="009B785D"/>
    <w:rsid w:val="009F25B6"/>
    <w:rsid w:val="00A060D8"/>
    <w:rsid w:val="00A0755B"/>
    <w:rsid w:val="00A42E0F"/>
    <w:rsid w:val="00A91449"/>
    <w:rsid w:val="00A91766"/>
    <w:rsid w:val="00AA0C35"/>
    <w:rsid w:val="00AA20BD"/>
    <w:rsid w:val="00AB0BE6"/>
    <w:rsid w:val="00AB6D86"/>
    <w:rsid w:val="00AE54BA"/>
    <w:rsid w:val="00B05991"/>
    <w:rsid w:val="00B12105"/>
    <w:rsid w:val="00B254D2"/>
    <w:rsid w:val="00B62DE6"/>
    <w:rsid w:val="00B708EA"/>
    <w:rsid w:val="00B71DF6"/>
    <w:rsid w:val="00B87265"/>
    <w:rsid w:val="00BB1E8E"/>
    <w:rsid w:val="00BB3E5F"/>
    <w:rsid w:val="00BE1C66"/>
    <w:rsid w:val="00BF52F5"/>
    <w:rsid w:val="00C16BE1"/>
    <w:rsid w:val="00C43B5A"/>
    <w:rsid w:val="00C62360"/>
    <w:rsid w:val="00C733B7"/>
    <w:rsid w:val="00C753BC"/>
    <w:rsid w:val="00CB2511"/>
    <w:rsid w:val="00CC0F37"/>
    <w:rsid w:val="00CE14D1"/>
    <w:rsid w:val="00CF1557"/>
    <w:rsid w:val="00CF3C22"/>
    <w:rsid w:val="00CF6910"/>
    <w:rsid w:val="00D164EF"/>
    <w:rsid w:val="00D47392"/>
    <w:rsid w:val="00D57088"/>
    <w:rsid w:val="00D64991"/>
    <w:rsid w:val="00D803BE"/>
    <w:rsid w:val="00DC6C4B"/>
    <w:rsid w:val="00DE0B47"/>
    <w:rsid w:val="00DF5411"/>
    <w:rsid w:val="00E003DD"/>
    <w:rsid w:val="00E04273"/>
    <w:rsid w:val="00E20762"/>
    <w:rsid w:val="00E300ED"/>
    <w:rsid w:val="00E41228"/>
    <w:rsid w:val="00E43CDC"/>
    <w:rsid w:val="00E62B75"/>
    <w:rsid w:val="00E769AB"/>
    <w:rsid w:val="00E9546D"/>
    <w:rsid w:val="00EC4305"/>
    <w:rsid w:val="00ED3989"/>
    <w:rsid w:val="00EE0260"/>
    <w:rsid w:val="00EE67F3"/>
    <w:rsid w:val="00EF06CB"/>
    <w:rsid w:val="00EF439F"/>
    <w:rsid w:val="00F2306C"/>
    <w:rsid w:val="00F31001"/>
    <w:rsid w:val="00F3725E"/>
    <w:rsid w:val="00F95883"/>
    <w:rsid w:val="00F971C1"/>
    <w:rsid w:val="00FF0E97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5233"/>
  <w15:docId w15:val="{D348BB04-8169-42E9-8B30-77F5DBC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EE0260"/>
    <w:rPr>
      <w:lang w:eastAsia="ru-RU"/>
    </w:rPr>
  </w:style>
  <w:style w:type="paragraph" w:styleId="a5">
    <w:name w:val="No Spacing"/>
    <w:link w:val="a4"/>
    <w:uiPriority w:val="1"/>
    <w:qFormat/>
    <w:rsid w:val="00EE0260"/>
    <w:pPr>
      <w:spacing w:after="0" w:line="240" w:lineRule="auto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Основной текст Знак1"/>
    <w:link w:val="a6"/>
    <w:uiPriority w:val="99"/>
    <w:locked/>
    <w:rsid w:val="00030AFF"/>
    <w:rPr>
      <w:rFonts w:ascii="Times New Roman" w:hAnsi="Times New Roman" w:cs="Times New Roman" w:hint="default"/>
      <w:sz w:val="25"/>
      <w:szCs w:val="25"/>
      <w:shd w:val="clear" w:color="auto" w:fill="FFFFFF"/>
    </w:rPr>
  </w:style>
  <w:style w:type="paragraph" w:styleId="a6">
    <w:name w:val="Body Text"/>
    <w:basedOn w:val="a"/>
    <w:link w:val="1"/>
    <w:uiPriority w:val="99"/>
    <w:rsid w:val="00B87265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uiPriority w:val="99"/>
    <w:semiHidden/>
    <w:rsid w:val="00B87265"/>
  </w:style>
  <w:style w:type="paragraph" w:customStyle="1" w:styleId="ConsPlusNormal">
    <w:name w:val="ConsPlusNormal"/>
    <w:rsid w:val="00B872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TimesNewRoman14pt">
    <w:name w:val="Основной текст (2) + Times New Roman;14 pt;Полужирный"/>
    <w:basedOn w:val="a0"/>
    <w:rsid w:val="001C4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20</Pages>
  <Words>5372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1311959</dc:creator>
  <cp:keywords/>
  <dc:description/>
  <cp:lastModifiedBy>Пользователь Windows</cp:lastModifiedBy>
  <cp:revision>37</cp:revision>
  <dcterms:created xsi:type="dcterms:W3CDTF">2022-12-01T10:46:00Z</dcterms:created>
  <dcterms:modified xsi:type="dcterms:W3CDTF">2022-12-28T05:21:00Z</dcterms:modified>
</cp:coreProperties>
</file>