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65A5" w14:textId="79230089" w:rsidR="00C63BF8" w:rsidRPr="00C63BF8" w:rsidRDefault="00C63BF8" w:rsidP="00CA561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63BF8">
        <w:rPr>
          <w:rFonts w:ascii="Times New Roman" w:hAnsi="Times New Roman"/>
          <w:sz w:val="28"/>
          <w:szCs w:val="28"/>
        </w:rPr>
        <w:t>Проект</w:t>
      </w:r>
    </w:p>
    <w:p w14:paraId="490850F2" w14:textId="77777777" w:rsidR="006106AC" w:rsidRPr="00D248F9" w:rsidRDefault="004E48AC" w:rsidP="00610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48F9">
        <w:rPr>
          <w:rFonts w:ascii="Times New Roman" w:hAnsi="Times New Roman"/>
          <w:b/>
          <w:sz w:val="32"/>
          <w:szCs w:val="32"/>
        </w:rPr>
        <w:t>ПРАВИТЕЛЬСТВО РЕСПУБЛИКИ ТЫВА</w:t>
      </w:r>
    </w:p>
    <w:p w14:paraId="42F2C002" w14:textId="5F1627E8" w:rsidR="004E48AC" w:rsidRPr="006106AC" w:rsidRDefault="004E48AC" w:rsidP="006106A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48F9">
        <w:rPr>
          <w:rFonts w:ascii="Times New Roman" w:hAnsi="Times New Roman"/>
          <w:b/>
          <w:sz w:val="36"/>
          <w:szCs w:val="36"/>
        </w:rPr>
        <w:br/>
      </w:r>
      <w:r w:rsidRPr="006106AC">
        <w:rPr>
          <w:rFonts w:ascii="Times New Roman" w:hAnsi="Times New Roman"/>
          <w:b/>
          <w:sz w:val="32"/>
          <w:szCs w:val="32"/>
        </w:rPr>
        <w:t>ПОСТАНОВЛЕНИЕ</w:t>
      </w:r>
    </w:p>
    <w:p w14:paraId="4EA65158" w14:textId="315F7368" w:rsidR="000C43A3" w:rsidRDefault="000C43A3" w:rsidP="004E48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30492CF" w14:textId="154273C1" w:rsidR="00B62FE4" w:rsidRDefault="009750CC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94616833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</w:t>
      </w:r>
      <w:r w:rsidR="003C2377">
        <w:rPr>
          <w:rFonts w:ascii="Times New Roman" w:eastAsia="Times New Roman" w:hAnsi="Times New Roman"/>
          <w:b/>
          <w:sz w:val="28"/>
          <w:szCs w:val="28"/>
          <w:lang w:eastAsia="ru-RU"/>
        </w:rPr>
        <w:t>ени</w:t>
      </w:r>
      <w:r w:rsidR="00B62FE4">
        <w:rPr>
          <w:rFonts w:ascii="Times New Roman" w:eastAsia="Times New Roman" w:hAnsi="Times New Roman"/>
          <w:b/>
          <w:sz w:val="28"/>
          <w:szCs w:val="28"/>
          <w:lang w:eastAsia="ru-RU"/>
        </w:rPr>
        <w:t>й в г</w:t>
      </w:r>
      <w:r w:rsidR="00B62FE4" w:rsidRPr="00B62FE4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</w:t>
      </w:r>
      <w:r w:rsidR="00B62FE4">
        <w:rPr>
          <w:rFonts w:ascii="Times New Roman" w:eastAsia="Times New Roman" w:hAnsi="Times New Roman"/>
          <w:b/>
          <w:sz w:val="28"/>
          <w:szCs w:val="28"/>
          <w:lang w:eastAsia="ru-RU"/>
        </w:rPr>
        <w:t>ую</w:t>
      </w:r>
    </w:p>
    <w:p w14:paraId="064D6FFE" w14:textId="01D2F660" w:rsidR="00B62FE4" w:rsidRDefault="00B62FE4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FE4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B62F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Тыва </w:t>
      </w:r>
    </w:p>
    <w:p w14:paraId="7337A1D6" w14:textId="77777777" w:rsidR="00B62FE4" w:rsidRDefault="00B62FE4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FE4">
        <w:rPr>
          <w:rFonts w:ascii="Times New Roman" w:eastAsia="Times New Roman" w:hAnsi="Times New Roman"/>
          <w:b/>
          <w:sz w:val="28"/>
          <w:szCs w:val="28"/>
          <w:lang w:eastAsia="ru-RU"/>
        </w:rPr>
        <w:t>«Профилактика безнадзорности и правонарушений</w:t>
      </w:r>
    </w:p>
    <w:p w14:paraId="5DB951FE" w14:textId="63CE0F8E" w:rsidR="0023372C" w:rsidRDefault="00B62FE4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F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несовершеннолетних на 2022-2024 годы»</w:t>
      </w:r>
    </w:p>
    <w:bookmarkEnd w:id="0"/>
    <w:p w14:paraId="099325FE" w14:textId="77777777" w:rsidR="004E48AC" w:rsidRPr="00B544ED" w:rsidRDefault="004E48AC" w:rsidP="004E48AC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4D15E43" w14:textId="329DC809" w:rsidR="003C2377" w:rsidRDefault="000C43A3" w:rsidP="003548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757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15 Конституционного закона Республики Тыва от 31 декабря 2003 г. № 95 ВХ-I «О Правительстве Республики Тыва» </w:t>
      </w:r>
      <w:r w:rsidR="003C2377" w:rsidRPr="006165B8">
        <w:rPr>
          <w:rFonts w:ascii="Times New Roman" w:hAnsi="Times New Roman"/>
          <w:sz w:val="28"/>
          <w:szCs w:val="28"/>
        </w:rPr>
        <w:t>Правительство Республики Тыва ПОСТАНАВЛЯЕТ:</w:t>
      </w:r>
    </w:p>
    <w:p w14:paraId="6A0FC3A7" w14:textId="77777777" w:rsidR="00B62FE4" w:rsidRPr="006165B8" w:rsidRDefault="00B62FE4" w:rsidP="007216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CE8D07" w14:textId="77777777" w:rsidR="00B62FE4" w:rsidRDefault="00573689" w:rsidP="00B62FE4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B62FE4">
        <w:rPr>
          <w:rFonts w:ascii="Times New Roman" w:hAnsi="Times New Roman"/>
          <w:sz w:val="28"/>
          <w:szCs w:val="28"/>
        </w:rPr>
        <w:t>Внести в</w:t>
      </w:r>
      <w:r w:rsidR="003C2377" w:rsidRPr="00B62FE4">
        <w:rPr>
          <w:rFonts w:ascii="Times New Roman" w:hAnsi="Times New Roman"/>
          <w:sz w:val="28"/>
          <w:szCs w:val="28"/>
        </w:rPr>
        <w:t xml:space="preserve"> </w:t>
      </w:r>
      <w:r w:rsidR="00B62FE4" w:rsidRPr="00B62FE4">
        <w:rPr>
          <w:rFonts w:ascii="Times New Roman" w:hAnsi="Times New Roman"/>
          <w:sz w:val="28"/>
          <w:szCs w:val="28"/>
        </w:rPr>
        <w:t xml:space="preserve">государственную программу Республики Тыва «Профилактика безнадзорности и правонарушений несовершеннолетних на 2022-2024 годы» (далее – Программа), утвержденную </w:t>
      </w:r>
      <w:r w:rsidR="003C2377" w:rsidRPr="00B62FE4">
        <w:rPr>
          <w:rFonts w:ascii="Times New Roman" w:hAnsi="Times New Roman"/>
          <w:sz w:val="28"/>
          <w:szCs w:val="28"/>
        </w:rPr>
        <w:t>постановление</w:t>
      </w:r>
      <w:r w:rsidR="00B62FE4" w:rsidRPr="00B62FE4">
        <w:rPr>
          <w:rFonts w:ascii="Times New Roman" w:hAnsi="Times New Roman"/>
          <w:sz w:val="28"/>
          <w:szCs w:val="28"/>
        </w:rPr>
        <w:t>м</w:t>
      </w:r>
      <w:r w:rsidR="003C2377" w:rsidRPr="00B62FE4">
        <w:rPr>
          <w:rFonts w:ascii="Times New Roman" w:hAnsi="Times New Roman"/>
          <w:sz w:val="28"/>
          <w:szCs w:val="28"/>
        </w:rPr>
        <w:t xml:space="preserve"> Правительства Республики Т</w:t>
      </w:r>
      <w:r w:rsidR="00E969D2" w:rsidRPr="00B62FE4">
        <w:rPr>
          <w:rFonts w:ascii="Times New Roman" w:hAnsi="Times New Roman"/>
          <w:sz w:val="28"/>
          <w:szCs w:val="28"/>
        </w:rPr>
        <w:t xml:space="preserve">ыва от </w:t>
      </w:r>
      <w:r w:rsidR="00F96639" w:rsidRPr="00B62FE4">
        <w:rPr>
          <w:rFonts w:ascii="Times New Roman" w:hAnsi="Times New Roman"/>
          <w:sz w:val="28"/>
          <w:szCs w:val="28"/>
        </w:rPr>
        <w:t>29 сентября 2021 г. № 517</w:t>
      </w:r>
      <w:r w:rsidR="00B62FE4" w:rsidRPr="00B62FE4">
        <w:rPr>
          <w:rFonts w:ascii="Times New Roman" w:hAnsi="Times New Roman"/>
          <w:sz w:val="28"/>
          <w:szCs w:val="28"/>
        </w:rPr>
        <w:t>,</w:t>
      </w:r>
      <w:r w:rsidR="00F96639" w:rsidRPr="00B62FE4">
        <w:rPr>
          <w:rFonts w:ascii="Times New Roman" w:hAnsi="Times New Roman"/>
          <w:sz w:val="28"/>
          <w:szCs w:val="28"/>
        </w:rPr>
        <w:t xml:space="preserve"> </w:t>
      </w:r>
      <w:r w:rsidR="003C2377" w:rsidRPr="00B62FE4">
        <w:rPr>
          <w:rFonts w:ascii="Times New Roman" w:hAnsi="Times New Roman"/>
          <w:sz w:val="28"/>
          <w:szCs w:val="28"/>
        </w:rPr>
        <w:t>следующие изменения</w:t>
      </w:r>
      <w:r w:rsidR="00B62FE4">
        <w:rPr>
          <w:rFonts w:ascii="Times New Roman" w:hAnsi="Times New Roman"/>
          <w:sz w:val="28"/>
          <w:szCs w:val="28"/>
        </w:rPr>
        <w:t xml:space="preserve">: </w:t>
      </w:r>
    </w:p>
    <w:p w14:paraId="41A3ECE3" w14:textId="04F1D7F1" w:rsidR="000D340D" w:rsidRDefault="00C349E8" w:rsidP="00B62FE4">
      <w:pPr>
        <w:pStyle w:val="a3"/>
        <w:tabs>
          <w:tab w:val="left" w:pos="851"/>
        </w:tabs>
        <w:ind w:left="567" w:firstLine="0"/>
        <w:rPr>
          <w:rFonts w:ascii="Times New Roman" w:hAnsi="Times New Roman"/>
          <w:sz w:val="28"/>
          <w:szCs w:val="28"/>
        </w:rPr>
      </w:pPr>
      <w:r w:rsidRPr="00B62FE4">
        <w:rPr>
          <w:rFonts w:ascii="Times New Roman" w:hAnsi="Times New Roman"/>
          <w:sz w:val="28"/>
          <w:szCs w:val="28"/>
        </w:rPr>
        <w:t xml:space="preserve">1) </w:t>
      </w:r>
      <w:r w:rsidR="000D340D">
        <w:rPr>
          <w:rFonts w:ascii="Times New Roman" w:hAnsi="Times New Roman"/>
          <w:sz w:val="28"/>
          <w:szCs w:val="28"/>
        </w:rPr>
        <w:t xml:space="preserve">в паспорте Программы: </w:t>
      </w:r>
    </w:p>
    <w:p w14:paraId="4CF5FD09" w14:textId="63AB853C" w:rsidR="000D340D" w:rsidRDefault="000D340D" w:rsidP="00B62FE4">
      <w:pPr>
        <w:pStyle w:val="a3"/>
        <w:tabs>
          <w:tab w:val="left" w:pos="851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позиции «</w:t>
      </w:r>
      <w:r w:rsidRPr="000D340D">
        <w:rPr>
          <w:rFonts w:ascii="Times New Roman" w:hAnsi="Times New Roman"/>
          <w:sz w:val="28"/>
          <w:szCs w:val="28"/>
        </w:rPr>
        <w:t>Соисполнители Программы</w:t>
      </w:r>
      <w:r>
        <w:rPr>
          <w:rFonts w:ascii="Times New Roman" w:hAnsi="Times New Roman"/>
          <w:sz w:val="28"/>
          <w:szCs w:val="28"/>
        </w:rPr>
        <w:t xml:space="preserve">» слова «и туризма» исключить»; </w:t>
      </w:r>
    </w:p>
    <w:p w14:paraId="273A65ED" w14:textId="7AC17D9B" w:rsidR="000D340D" w:rsidRDefault="000D340D" w:rsidP="00400593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позици</w:t>
      </w:r>
      <w:r w:rsidR="0040059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D340D">
        <w:rPr>
          <w:rFonts w:ascii="Times New Roman" w:hAnsi="Times New Roman"/>
          <w:sz w:val="28"/>
          <w:szCs w:val="28"/>
        </w:rPr>
        <w:t>Целевые показатели Программы</w:t>
      </w:r>
      <w:r>
        <w:rPr>
          <w:rFonts w:ascii="Times New Roman" w:hAnsi="Times New Roman"/>
          <w:sz w:val="28"/>
          <w:szCs w:val="28"/>
        </w:rPr>
        <w:t>»</w:t>
      </w:r>
      <w:r w:rsidR="00400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абзацем десятым следующего содержания: </w:t>
      </w:r>
    </w:p>
    <w:p w14:paraId="1BE23F64" w14:textId="47ACFA58" w:rsidR="000D340D" w:rsidRPr="000D340D" w:rsidRDefault="000D340D" w:rsidP="000D340D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0D340D">
        <w:rPr>
          <w:rFonts w:ascii="Times New Roman" w:hAnsi="Times New Roman"/>
          <w:sz w:val="28"/>
          <w:szCs w:val="28"/>
        </w:rPr>
        <w:t>«</w:t>
      </w:r>
      <w:r w:rsidR="00DC78B1" w:rsidRPr="000D340D">
        <w:rPr>
          <w:rFonts w:ascii="Times New Roman" w:hAnsi="Times New Roman"/>
          <w:sz w:val="28"/>
          <w:szCs w:val="28"/>
        </w:rPr>
        <w:t xml:space="preserve">количество несовершеннолетних, </w:t>
      </w:r>
      <w:r w:rsidRPr="000D340D">
        <w:rPr>
          <w:rFonts w:ascii="Times New Roman" w:hAnsi="Times New Roman"/>
          <w:sz w:val="28"/>
          <w:szCs w:val="28"/>
        </w:rPr>
        <w:t xml:space="preserve">охваченных в мероприятиях (от общего количества обучающихся).»; </w:t>
      </w:r>
    </w:p>
    <w:p w14:paraId="34D8E4A8" w14:textId="2E9C376C" w:rsidR="000D340D" w:rsidRPr="000D340D" w:rsidRDefault="000D340D" w:rsidP="000D340D">
      <w:pPr>
        <w:pStyle w:val="a3"/>
        <w:tabs>
          <w:tab w:val="left" w:pos="851"/>
        </w:tabs>
        <w:ind w:left="0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позицию «</w:t>
      </w:r>
      <w:r w:rsidRPr="000D340D">
        <w:rPr>
          <w:rFonts w:ascii="Times New Roman" w:hAnsi="Times New Roman"/>
          <w:iCs/>
          <w:sz w:val="28"/>
          <w:szCs w:val="28"/>
        </w:rPr>
        <w:t>Объемы бюджетных ассигнований Программы</w:t>
      </w:r>
      <w:r>
        <w:rPr>
          <w:rFonts w:ascii="Times New Roman" w:hAnsi="Times New Roman"/>
          <w:iCs/>
          <w:sz w:val="28"/>
          <w:szCs w:val="28"/>
        </w:rPr>
        <w:t xml:space="preserve">» изложить в следующей редакции: 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40"/>
        <w:gridCol w:w="7456"/>
      </w:tblGrid>
      <w:tr w:rsidR="000D340D" w14:paraId="391DC429" w14:textId="77777777" w:rsidTr="000D340D">
        <w:tc>
          <w:tcPr>
            <w:tcW w:w="2127" w:type="dxa"/>
          </w:tcPr>
          <w:p w14:paraId="3FD76032" w14:textId="0016F49C" w:rsidR="000D340D" w:rsidRDefault="000D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Программы</w:t>
            </w:r>
          </w:p>
        </w:tc>
        <w:tc>
          <w:tcPr>
            <w:tcW w:w="340" w:type="dxa"/>
          </w:tcPr>
          <w:p w14:paraId="4492275E" w14:textId="77777777" w:rsidR="000D340D" w:rsidRDefault="000D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</w:tcPr>
          <w:p w14:paraId="35FD2CBF" w14:textId="31FB9F71" w:rsidR="000D340D" w:rsidRPr="000D340D" w:rsidRDefault="000D340D" w:rsidP="000D3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5100587"/>
            <w:r w:rsidRPr="000D34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975EAB" w:rsidRPr="00400593">
              <w:rPr>
                <w:rFonts w:ascii="Times New Roman" w:hAnsi="Times New Roman" w:cs="Times New Roman"/>
                <w:sz w:val="28"/>
                <w:szCs w:val="28"/>
              </w:rPr>
              <w:t>10 459,9</w:t>
            </w:r>
            <w:r w:rsidRPr="000D34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республиканского бюджета Республики Тыва</w:t>
            </w:r>
            <w:r w:rsidRPr="000D340D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4CAA6EEE" w14:textId="36172775" w:rsidR="000D340D" w:rsidRPr="000D340D" w:rsidRDefault="000D340D" w:rsidP="000D3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0D">
              <w:rPr>
                <w:rFonts w:ascii="Times New Roman" w:hAnsi="Times New Roman" w:cs="Times New Roman"/>
                <w:sz w:val="28"/>
                <w:szCs w:val="28"/>
              </w:rPr>
              <w:t>2022 г. – 3354,9 тыс. рублей;</w:t>
            </w:r>
          </w:p>
          <w:p w14:paraId="416E8E9B" w14:textId="3CFAF417" w:rsidR="000D340D" w:rsidRDefault="00097EE0" w:rsidP="000D3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3557,0</w:t>
            </w:r>
            <w:r w:rsidR="000D340D" w:rsidRPr="000D34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F6A391C" w14:textId="6AA7C0BE" w:rsidR="000D340D" w:rsidRDefault="00097EE0" w:rsidP="000D3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 – 3548,0</w:t>
            </w:r>
            <w:r w:rsidR="000D34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рублей.»; </w:t>
            </w:r>
            <w:bookmarkEnd w:id="1"/>
          </w:p>
        </w:tc>
      </w:tr>
    </w:tbl>
    <w:p w14:paraId="0F1A0B28" w14:textId="65D2CFC7" w:rsidR="000D340D" w:rsidRPr="002D738B" w:rsidRDefault="00DC78B1" w:rsidP="002D738B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D340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позици</w:t>
      </w:r>
      <w:r w:rsidR="002D738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C78B1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  <w:r>
        <w:rPr>
          <w:rFonts w:ascii="Times New Roman" w:hAnsi="Times New Roman"/>
          <w:sz w:val="28"/>
          <w:szCs w:val="28"/>
        </w:rPr>
        <w:t>»</w:t>
      </w:r>
      <w:r w:rsidR="002D738B">
        <w:rPr>
          <w:rFonts w:ascii="Times New Roman" w:hAnsi="Times New Roman"/>
          <w:sz w:val="28"/>
          <w:szCs w:val="28"/>
        </w:rPr>
        <w:t xml:space="preserve"> </w:t>
      </w:r>
      <w:r w:rsidRPr="002D738B">
        <w:rPr>
          <w:rFonts w:ascii="Times New Roman" w:hAnsi="Times New Roman"/>
          <w:sz w:val="28"/>
          <w:szCs w:val="28"/>
        </w:rPr>
        <w:t xml:space="preserve">дополнить абзацем седьмым следующего содержания: </w:t>
      </w:r>
    </w:p>
    <w:p w14:paraId="03569A13" w14:textId="1F23C491" w:rsidR="000D340D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«увеличение количества </w:t>
      </w:r>
      <w:r w:rsidRPr="00DC78B1">
        <w:rPr>
          <w:rFonts w:ascii="Times New Roman" w:hAnsi="Times New Roman"/>
          <w:sz w:val="28"/>
          <w:szCs w:val="28"/>
        </w:rPr>
        <w:t>несовершеннолетних, охваченных в мероприятиях (от общего количества обучающихся)</w:t>
      </w:r>
      <w:r>
        <w:rPr>
          <w:rFonts w:ascii="Times New Roman" w:hAnsi="Times New Roman"/>
          <w:sz w:val="28"/>
          <w:szCs w:val="28"/>
        </w:rPr>
        <w:t xml:space="preserve">»; </w:t>
      </w:r>
    </w:p>
    <w:p w14:paraId="31C3D813" w14:textId="064C1180" w:rsidR="00DC78B1" w:rsidRDefault="00DC78B1" w:rsidP="00B62FE4">
      <w:pPr>
        <w:pStyle w:val="a3"/>
        <w:tabs>
          <w:tab w:val="left" w:pos="851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разделе </w:t>
      </w:r>
      <w:r w:rsidRPr="00DC78B1">
        <w:rPr>
          <w:rFonts w:ascii="Times New Roman" w:hAnsi="Times New Roman"/>
          <w:sz w:val="28"/>
          <w:szCs w:val="28"/>
        </w:rPr>
        <w:t>II</w:t>
      </w:r>
      <w:r w:rsidR="002D7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абзацем семнадцатым следующего содержания: </w:t>
      </w:r>
    </w:p>
    <w:p w14:paraId="5EEB95FB" w14:textId="77777777" w:rsidR="00DC78B1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«увеличение количества </w:t>
      </w:r>
      <w:r w:rsidRPr="00DC78B1">
        <w:rPr>
          <w:rFonts w:ascii="Times New Roman" w:hAnsi="Times New Roman"/>
          <w:sz w:val="28"/>
          <w:szCs w:val="28"/>
        </w:rPr>
        <w:t>несовершеннолетних, охваченных в мероприятиях (от общего количества обучающихся)</w:t>
      </w:r>
      <w:r>
        <w:rPr>
          <w:rFonts w:ascii="Times New Roman" w:hAnsi="Times New Roman"/>
          <w:sz w:val="28"/>
          <w:szCs w:val="28"/>
        </w:rPr>
        <w:t xml:space="preserve">»; </w:t>
      </w:r>
    </w:p>
    <w:p w14:paraId="5D2BDD2E" w14:textId="77777777" w:rsidR="00DC78B1" w:rsidRPr="00DC78B1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C78B1">
        <w:rPr>
          <w:rFonts w:ascii="Times New Roman" w:hAnsi="Times New Roman"/>
          <w:sz w:val="28"/>
          <w:szCs w:val="28"/>
        </w:rPr>
        <w:t>раздел IV изложить в следующей редакции:</w:t>
      </w:r>
    </w:p>
    <w:p w14:paraId="76D1066C" w14:textId="77777777" w:rsidR="00DC78B1" w:rsidRPr="00DC78B1" w:rsidRDefault="00DC78B1" w:rsidP="00DC78B1">
      <w:pPr>
        <w:pStyle w:val="a3"/>
        <w:tabs>
          <w:tab w:val="left" w:pos="851"/>
        </w:tabs>
        <w:ind w:left="567"/>
        <w:rPr>
          <w:rFonts w:ascii="Times New Roman" w:hAnsi="Times New Roman"/>
          <w:sz w:val="28"/>
          <w:szCs w:val="28"/>
        </w:rPr>
      </w:pPr>
    </w:p>
    <w:p w14:paraId="4BF05FD6" w14:textId="3FE2346F" w:rsidR="00DC78B1" w:rsidRPr="00DC78B1" w:rsidRDefault="00DC78B1" w:rsidP="00DC78B1">
      <w:pPr>
        <w:pStyle w:val="a3"/>
        <w:tabs>
          <w:tab w:val="left" w:pos="851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C78B1">
        <w:rPr>
          <w:rFonts w:ascii="Times New Roman" w:hAnsi="Times New Roman"/>
          <w:sz w:val="28"/>
          <w:szCs w:val="28"/>
        </w:rPr>
        <w:t>IV. Обоснование финансовых и материальных затрат</w:t>
      </w:r>
    </w:p>
    <w:p w14:paraId="305588D8" w14:textId="77777777" w:rsidR="00DC78B1" w:rsidRDefault="00DC78B1" w:rsidP="00DC78B1">
      <w:pPr>
        <w:pStyle w:val="a3"/>
        <w:tabs>
          <w:tab w:val="left" w:pos="851"/>
        </w:tabs>
        <w:ind w:left="567"/>
        <w:rPr>
          <w:rFonts w:ascii="Times New Roman" w:hAnsi="Times New Roman"/>
          <w:sz w:val="28"/>
          <w:szCs w:val="28"/>
        </w:rPr>
      </w:pPr>
    </w:p>
    <w:p w14:paraId="4FB9FB30" w14:textId="120823EF" w:rsidR="00DC78B1" w:rsidRPr="00DC78B1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C78B1">
        <w:rPr>
          <w:rFonts w:ascii="Times New Roman" w:hAnsi="Times New Roman"/>
          <w:sz w:val="28"/>
          <w:szCs w:val="28"/>
        </w:rPr>
        <w:t>бщий объем финансиров</w:t>
      </w:r>
      <w:r w:rsidR="00097EE0">
        <w:rPr>
          <w:rFonts w:ascii="Times New Roman" w:hAnsi="Times New Roman"/>
          <w:sz w:val="28"/>
          <w:szCs w:val="28"/>
        </w:rPr>
        <w:t>ания Программы составляет 10 459,9</w:t>
      </w:r>
      <w:r w:rsidRPr="00DC78B1">
        <w:rPr>
          <w:rFonts w:ascii="Times New Roman" w:hAnsi="Times New Roman"/>
          <w:sz w:val="28"/>
          <w:szCs w:val="28"/>
        </w:rPr>
        <w:t xml:space="preserve"> тыс. рублей за счет средств республиканского бюджета Республики Тыва, в том числе по </w:t>
      </w:r>
      <w:r w:rsidRPr="00DC78B1">
        <w:rPr>
          <w:rFonts w:ascii="Times New Roman" w:hAnsi="Times New Roman"/>
          <w:sz w:val="28"/>
          <w:szCs w:val="28"/>
        </w:rPr>
        <w:lastRenderedPageBreak/>
        <w:t>годам:</w:t>
      </w:r>
    </w:p>
    <w:p w14:paraId="2CE64AC3" w14:textId="77777777" w:rsidR="00DC78B1" w:rsidRPr="00DC78B1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DC78B1">
        <w:rPr>
          <w:rFonts w:ascii="Times New Roman" w:hAnsi="Times New Roman"/>
          <w:sz w:val="28"/>
          <w:szCs w:val="28"/>
        </w:rPr>
        <w:t>2022 г. – 3354,9 тыс. рублей;</w:t>
      </w:r>
    </w:p>
    <w:p w14:paraId="19CEEB04" w14:textId="7644C6BE" w:rsidR="00DC78B1" w:rsidRPr="00DC78B1" w:rsidRDefault="00097EE0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г. – 3557,0 </w:t>
      </w:r>
      <w:r w:rsidR="00DC78B1" w:rsidRPr="00DC78B1">
        <w:rPr>
          <w:rFonts w:ascii="Times New Roman" w:hAnsi="Times New Roman"/>
          <w:sz w:val="28"/>
          <w:szCs w:val="28"/>
        </w:rPr>
        <w:t>тыс. рублей;</w:t>
      </w:r>
    </w:p>
    <w:p w14:paraId="758622C1" w14:textId="7A68FD31" w:rsidR="00DC78B1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DC78B1">
        <w:rPr>
          <w:rFonts w:ascii="Times New Roman" w:hAnsi="Times New Roman"/>
          <w:sz w:val="28"/>
          <w:szCs w:val="28"/>
        </w:rPr>
        <w:t>202</w:t>
      </w:r>
      <w:r w:rsidR="00097EE0">
        <w:rPr>
          <w:rFonts w:ascii="Times New Roman" w:hAnsi="Times New Roman"/>
          <w:sz w:val="28"/>
          <w:szCs w:val="28"/>
        </w:rPr>
        <w:t>4 г. – 3548,0</w:t>
      </w:r>
      <w:r w:rsidRPr="00DC78B1">
        <w:rPr>
          <w:rFonts w:ascii="Times New Roman" w:hAnsi="Times New Roman"/>
          <w:sz w:val="28"/>
          <w:szCs w:val="28"/>
        </w:rPr>
        <w:t xml:space="preserve"> тыс. рублей.»;</w:t>
      </w:r>
    </w:p>
    <w:p w14:paraId="4A2CF7CE" w14:textId="5668C913" w:rsidR="00C349E8" w:rsidRPr="00B62FE4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349E8" w:rsidRPr="00B62FE4">
        <w:rPr>
          <w:rFonts w:ascii="Times New Roman" w:hAnsi="Times New Roman"/>
          <w:sz w:val="28"/>
          <w:szCs w:val="28"/>
        </w:rPr>
        <w:t>приложени</w:t>
      </w:r>
      <w:r w:rsidR="00746861">
        <w:rPr>
          <w:rFonts w:ascii="Times New Roman" w:hAnsi="Times New Roman"/>
          <w:sz w:val="28"/>
          <w:szCs w:val="28"/>
        </w:rPr>
        <w:t>я</w:t>
      </w:r>
      <w:r w:rsidR="00C349E8" w:rsidRPr="00B62FE4">
        <w:rPr>
          <w:rFonts w:ascii="Times New Roman" w:hAnsi="Times New Roman"/>
          <w:sz w:val="28"/>
          <w:szCs w:val="28"/>
        </w:rPr>
        <w:t xml:space="preserve"> № 1</w:t>
      </w:r>
      <w:r w:rsidR="00746861">
        <w:rPr>
          <w:rFonts w:ascii="Times New Roman" w:hAnsi="Times New Roman"/>
          <w:sz w:val="28"/>
          <w:szCs w:val="28"/>
        </w:rPr>
        <w:t>-3</w:t>
      </w:r>
      <w:r w:rsidR="00C349E8" w:rsidRPr="00B62F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="00C349E8" w:rsidRPr="00B62FE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16A136D" w14:textId="77777777" w:rsidR="00F96639" w:rsidRPr="00B544ED" w:rsidRDefault="00F96639" w:rsidP="00C349E8">
      <w:pPr>
        <w:pStyle w:val="a3"/>
        <w:ind w:left="0" w:firstLine="567"/>
        <w:rPr>
          <w:rFonts w:ascii="Times New Roman" w:hAnsi="Times New Roman"/>
          <w:sz w:val="28"/>
          <w:szCs w:val="28"/>
        </w:rPr>
        <w:sectPr w:rsidR="00F96639" w:rsidRPr="00B544ED" w:rsidSect="00CF6E30">
          <w:pgSz w:w="11906" w:h="16838"/>
          <w:pgMar w:top="709" w:right="849" w:bottom="851" w:left="1276" w:header="709" w:footer="709" w:gutter="0"/>
          <w:cols w:space="708"/>
          <w:docGrid w:linePitch="360"/>
        </w:sectPr>
      </w:pPr>
    </w:p>
    <w:p w14:paraId="797B6BC4" w14:textId="6D4D3ADB" w:rsidR="00DC78B1" w:rsidRDefault="00DC78B1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«Приложение № 1</w:t>
      </w:r>
    </w:p>
    <w:p w14:paraId="3A94E394" w14:textId="0D14FEB0" w:rsidR="00AD0B47" w:rsidRPr="00B544ED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к государственной программе</w:t>
      </w:r>
    </w:p>
    <w:p w14:paraId="7CEB8917" w14:textId="77777777" w:rsidR="00AD0B47" w:rsidRPr="00B544ED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Республики Тыва «Профилактика</w:t>
      </w:r>
    </w:p>
    <w:p w14:paraId="72F73FDF" w14:textId="77777777" w:rsidR="00AD0B47" w:rsidRPr="00B544ED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безнадзорности и правонарушений</w:t>
      </w:r>
    </w:p>
    <w:p w14:paraId="125A4C6B" w14:textId="77777777" w:rsidR="00AD0B47" w:rsidRPr="00B544ED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несовершеннолетних на 20</w:t>
      </w:r>
      <w:r w:rsidR="001F75C8" w:rsidRPr="00B544ED">
        <w:rPr>
          <w:rFonts w:ascii="Times New Roman" w:hAnsi="Times New Roman"/>
          <w:sz w:val="24"/>
          <w:szCs w:val="24"/>
          <w:lang w:eastAsia="ru-RU"/>
        </w:rPr>
        <w:t>22</w:t>
      </w:r>
      <w:r w:rsidRPr="00B544ED">
        <w:rPr>
          <w:rFonts w:ascii="Times New Roman" w:hAnsi="Times New Roman"/>
          <w:sz w:val="24"/>
          <w:szCs w:val="24"/>
          <w:lang w:eastAsia="ru-RU"/>
        </w:rPr>
        <w:t xml:space="preserve"> - 202</w:t>
      </w:r>
      <w:r w:rsidR="001F75C8" w:rsidRPr="00B544ED">
        <w:rPr>
          <w:rFonts w:ascii="Times New Roman" w:hAnsi="Times New Roman"/>
          <w:sz w:val="24"/>
          <w:szCs w:val="24"/>
          <w:lang w:eastAsia="ru-RU"/>
        </w:rPr>
        <w:t>4</w:t>
      </w:r>
      <w:r w:rsidRPr="00B544ED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14:paraId="2D3268D5" w14:textId="77777777" w:rsidR="00AD0B47" w:rsidRPr="00B544ED" w:rsidRDefault="00AD0B47" w:rsidP="00AD0B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EC838E" w14:textId="77777777" w:rsidR="004E48AC" w:rsidRPr="00B544ED" w:rsidRDefault="00AD0B47" w:rsidP="00E37988">
      <w:pPr>
        <w:pStyle w:val="ConsPlusNormal"/>
        <w:spacing w:line="276" w:lineRule="auto"/>
        <w:jc w:val="right"/>
        <w:rPr>
          <w:rFonts w:ascii="Times New Roman" w:eastAsia="Times New Roman" w:hAnsi="Times New Roman"/>
          <w:spacing w:val="1"/>
          <w:sz w:val="24"/>
          <w:szCs w:val="24"/>
        </w:rPr>
      </w:pPr>
      <w:r w:rsidRPr="00B544ED">
        <w:rPr>
          <w:rFonts w:ascii="Times New Roman" w:eastAsia="Times New Roman" w:hAnsi="Times New Roman"/>
          <w:spacing w:val="1"/>
          <w:sz w:val="24"/>
          <w:szCs w:val="24"/>
        </w:rPr>
        <w:t>Таблица 1</w:t>
      </w:r>
    </w:p>
    <w:p w14:paraId="697F9FB2" w14:textId="77777777" w:rsidR="004E48AC" w:rsidRPr="00B544ED" w:rsidRDefault="004E48AC" w:rsidP="004E4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E69F3" w14:textId="77777777" w:rsidR="00735B76" w:rsidRPr="00B544ED" w:rsidRDefault="00735B76" w:rsidP="00243D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  <w:r w:rsidRPr="00B544E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ПЕРЕЧЕНЬ </w:t>
      </w:r>
    </w:p>
    <w:p w14:paraId="09D36A8B" w14:textId="77777777" w:rsidR="005D1DA6" w:rsidRPr="00B544ED" w:rsidRDefault="00735B76" w:rsidP="00243D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  <w:r w:rsidRPr="00B544ED">
        <w:rPr>
          <w:rFonts w:ascii="Times New Roman" w:eastAsia="Times New Roman" w:hAnsi="Times New Roman"/>
          <w:b/>
          <w:spacing w:val="1"/>
          <w:sz w:val="24"/>
          <w:szCs w:val="24"/>
        </w:rPr>
        <w:t>основных мероприятий государственной программы</w:t>
      </w:r>
      <w:r w:rsidR="001F75C8" w:rsidRPr="00B544E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Республики Тыва</w:t>
      </w:r>
      <w:r w:rsidRPr="00B544ED">
        <w:rPr>
          <w:rFonts w:ascii="Times New Roman" w:eastAsia="Times New Roman" w:hAnsi="Times New Roman"/>
          <w:b/>
          <w:spacing w:val="1"/>
          <w:sz w:val="24"/>
          <w:szCs w:val="24"/>
        </w:rPr>
        <w:br/>
        <w:t>«Профилактика безнадзорности и правонарушений несовершеннолетних на 202</w:t>
      </w:r>
      <w:r w:rsidR="001F75C8" w:rsidRPr="00B544ED">
        <w:rPr>
          <w:rFonts w:ascii="Times New Roman" w:eastAsia="Times New Roman" w:hAnsi="Times New Roman"/>
          <w:b/>
          <w:spacing w:val="1"/>
          <w:sz w:val="24"/>
          <w:szCs w:val="24"/>
        </w:rPr>
        <w:t>2</w:t>
      </w:r>
      <w:r w:rsidRPr="00B544E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– 2024 годы»</w:t>
      </w:r>
    </w:p>
    <w:p w14:paraId="0EAB131E" w14:textId="77777777" w:rsidR="00640928" w:rsidRPr="00B544ED" w:rsidRDefault="00640928" w:rsidP="00243D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</w:p>
    <w:tbl>
      <w:tblPr>
        <w:tblW w:w="316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58"/>
        <w:gridCol w:w="2023"/>
        <w:gridCol w:w="1485"/>
        <w:gridCol w:w="1190"/>
        <w:gridCol w:w="28"/>
        <w:gridCol w:w="1088"/>
        <w:gridCol w:w="1087"/>
        <w:gridCol w:w="1205"/>
        <w:gridCol w:w="1848"/>
        <w:gridCol w:w="2697"/>
        <w:gridCol w:w="1939"/>
        <w:gridCol w:w="1939"/>
        <w:gridCol w:w="1939"/>
        <w:gridCol w:w="1939"/>
        <w:gridCol w:w="1939"/>
        <w:gridCol w:w="1939"/>
        <w:gridCol w:w="1939"/>
        <w:gridCol w:w="2160"/>
      </w:tblGrid>
      <w:tr w:rsidR="000D64CB" w:rsidRPr="00D80A96" w14:paraId="0A7033C9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75A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D09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2E34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всего, тыс. рублей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527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EDB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  <w:p w14:paraId="316EB830" w14:textId="77777777" w:rsidR="00BD1D1A" w:rsidRPr="00D80A96" w:rsidRDefault="00BD1D1A" w:rsidP="00243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DEDA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401E5418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исполнение 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325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реализации </w:t>
            </w:r>
          </w:p>
          <w:p w14:paraId="4ABE87E5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мероприятий (достижение плановых показателей)</w:t>
            </w:r>
          </w:p>
        </w:tc>
      </w:tr>
      <w:tr w:rsidR="000D64CB" w:rsidRPr="00D80A96" w14:paraId="52D81E3E" w14:textId="77777777" w:rsidTr="000F3790">
        <w:trPr>
          <w:gridAfter w:val="8"/>
          <w:wAfter w:w="15733" w:type="dxa"/>
          <w:trHeight w:val="1399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6676" w14:textId="77777777" w:rsidR="00BD1D1A" w:rsidRPr="00D80A96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786F" w14:textId="77777777" w:rsidR="00BD1D1A" w:rsidRPr="00D80A96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3AD" w14:textId="77777777" w:rsidR="00BD1D1A" w:rsidRPr="00D80A96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6650" w14:textId="77777777" w:rsidR="00BD1D1A" w:rsidRPr="00D80A96" w:rsidRDefault="000D47CC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C2F6" w14:textId="77777777" w:rsidR="00BD1D1A" w:rsidRPr="00D80A96" w:rsidRDefault="000D47CC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1E2D" w14:textId="77777777" w:rsidR="00BD1D1A" w:rsidRPr="00D80A96" w:rsidRDefault="000D47CC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0C6" w14:textId="77777777" w:rsidR="00BD1D1A" w:rsidRPr="00D80A96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043" w14:textId="77777777" w:rsidR="00BD1D1A" w:rsidRPr="00D80A96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0621" w14:textId="77777777" w:rsidR="00BD1D1A" w:rsidRPr="00D80A96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26B7F7C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CD6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F31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FF49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E1C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F2CD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7904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606D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480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603E" w14:textId="77777777" w:rsidR="00BD1D1A" w:rsidRPr="00D80A96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D1D1A" w:rsidRPr="00D80A96" w14:paraId="25C0576E" w14:textId="77777777" w:rsidTr="003A04FA">
        <w:trPr>
          <w:gridAfter w:val="8"/>
          <w:wAfter w:w="15733" w:type="dxa"/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4B2E" w14:textId="77777777" w:rsidR="001F1F3D" w:rsidRPr="00D80A96" w:rsidRDefault="001F1F3D" w:rsidP="00243DE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0A96">
              <w:rPr>
                <w:rFonts w:ascii="Times New Roman" w:hAnsi="Times New Roman" w:cs="Times New Roman"/>
                <w:b/>
                <w:bCs/>
                <w:color w:val="000000"/>
              </w:rPr>
              <w:t>Методическое сопровождение по профилактике правонарушений несовершеннолетних</w:t>
            </w:r>
          </w:p>
          <w:p w14:paraId="4BB62543" w14:textId="77777777" w:rsidR="00BD1D1A" w:rsidRPr="00D80A96" w:rsidRDefault="001F1F3D" w:rsidP="00243DE5">
            <w:pPr>
              <w:pStyle w:val="a3"/>
              <w:tabs>
                <w:tab w:val="left" w:pos="474"/>
              </w:tabs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D80A96">
              <w:rPr>
                <w:rFonts w:ascii="Times New Roman" w:hAnsi="Times New Roman" w:cs="Times New Roman"/>
                <w:b/>
                <w:bCs/>
                <w:color w:val="000000"/>
              </w:rPr>
              <w:t>и детского дорожно-транспортного травматизма</w:t>
            </w:r>
          </w:p>
        </w:tc>
      </w:tr>
      <w:tr w:rsidR="000D64CB" w:rsidRPr="00D80A96" w14:paraId="534226D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D380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  <w:r w:rsidRPr="004518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несовершеннолетних, обеспечению их </w:t>
            </w:r>
            <w:r w:rsidRPr="004518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межведомственного взаимодействия на территории Республики Тыва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CB6" w14:textId="4DF751B4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3B96" w14:textId="71A4A8EB" w:rsidR="004518EB" w:rsidRPr="004518EB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9853" w14:textId="441873A2" w:rsidR="004518EB" w:rsidRPr="004518EB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86FC9" w14:textId="4A4F708D" w:rsidR="004518EB" w:rsidRPr="004518EB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3E5E" w14:textId="114504A4" w:rsidR="004518EB" w:rsidRPr="004518EB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FE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46F" w14:textId="6D2FE0BA" w:rsidR="004518EB" w:rsidRPr="00D80A96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22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4E8A47EC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4A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9773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7DA84" w14:textId="00394EE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B539" w14:textId="28F323E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1930" w14:textId="5344444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F2DF" w14:textId="7014BC0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3D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5E1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7A2F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30A37429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37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185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D0FFA" w14:textId="1088409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E2E9" w14:textId="5E29D02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A624" w14:textId="32EA8C7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6DF8" w14:textId="7BE0863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A7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DB8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307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283EE79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E3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BB68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4872" w14:textId="0CEDE64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F1B6" w14:textId="794B1C7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FCB15" w14:textId="055B5C8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E90C4" w14:textId="1B67815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22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FC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984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64C7716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D2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3C0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2CA28" w14:textId="75B9299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23D38" w14:textId="1A2847A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35B45" w14:textId="3AADC89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3C4F" w14:textId="7ADDE49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F2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74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16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40B0784B" w14:textId="77777777" w:rsidTr="000F3790">
        <w:trPr>
          <w:gridAfter w:val="8"/>
          <w:wAfter w:w="15733" w:type="dxa"/>
          <w:trHeight w:val="459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5310" w14:textId="580AF143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hAnsi="Times New Roman"/>
                <w:sz w:val="24"/>
                <w:szCs w:val="24"/>
              </w:rPr>
              <w:t xml:space="preserve">1.1.1. </w:t>
            </w: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на курсах повышения квалификации специалистов, осуществляющих медиативную деятельность в рамках школьной службы примирения и профилактику в сфере детского дорожно-транспортного травматизма и по профилактике правонарушений среди несовершеннолетних, за пределы республики</w:t>
            </w:r>
          </w:p>
        </w:tc>
        <w:tc>
          <w:tcPr>
            <w:tcW w:w="2023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7A242D7" w14:textId="7017E0F4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right w:val="single" w:sz="4" w:space="0" w:color="auto"/>
            </w:tcBorders>
          </w:tcPr>
          <w:p w14:paraId="46EAE428" w14:textId="400CC06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C3FB942" w14:textId="00C3C85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right w:val="single" w:sz="4" w:space="0" w:color="auto"/>
            </w:tcBorders>
          </w:tcPr>
          <w:p w14:paraId="73B2F3F0" w14:textId="4D8E10D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right w:val="single" w:sz="4" w:space="0" w:color="auto"/>
            </w:tcBorders>
          </w:tcPr>
          <w:p w14:paraId="33452BA9" w14:textId="5C40CE5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467" w14:textId="77777777" w:rsidR="004518EB" w:rsidRPr="00D80A96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D499" w14:textId="18405E5F" w:rsidR="004518EB" w:rsidRPr="00D80A96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AC1" w14:textId="609B45D6" w:rsidR="004518EB" w:rsidRPr="00D80A96" w:rsidRDefault="004518EB" w:rsidP="00F13331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D80A96">
              <w:rPr>
                <w:rFonts w:ascii="Times New Roman" w:hAnsi="Times New Roman" w:cs="Times New Roman"/>
              </w:rPr>
              <w:t>количество специалистов, прошедших курсы повышения квалификации,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правонарушений среди несовершенн</w:t>
            </w:r>
            <w:r w:rsidR="00F13331">
              <w:rPr>
                <w:rFonts w:ascii="Times New Roman" w:hAnsi="Times New Roman" w:cs="Times New Roman"/>
              </w:rPr>
              <w:t>олетних, за пределы республики</w:t>
            </w:r>
          </w:p>
        </w:tc>
      </w:tr>
      <w:tr w:rsidR="000D64CB" w:rsidRPr="00D80A96" w14:paraId="1BC3CBF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857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C4E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508FD" w14:textId="3C3BF7A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6A4C7" w14:textId="6B121B4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6273" w14:textId="75BA51D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AECC" w14:textId="32BDBE3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37E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921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2E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441CBB1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BB65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EFA6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0AAF6" w14:textId="679EBBE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A2A4" w14:textId="13AE811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5069" w14:textId="692E13C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961A" w14:textId="208BAF9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1A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AE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E9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69A5A35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B107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D4F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432C1" w14:textId="5A2B463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BBDC1" w14:textId="272DC0D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4BF7" w14:textId="63DBE53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DF4B4" w14:textId="377FE42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38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B7D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E5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190E53A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365A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CF12" w14:textId="7777777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BE1B" w14:textId="6207B3D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3E01B" w14:textId="6ECA7AF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64E4" w14:textId="0284708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6D0D" w14:textId="032386A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69E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EC6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61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22C4A1C6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5CE49C" w14:textId="1225B84A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1.1.2. Подготовка и издание методических пособий, кейса в помощь педагогам, организаторам работы по профилактике правонарушений и детского 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среди несовершеннолетних и работникам субъектов системы профилактики «Кейс для организации работы образовательных организаций Республики Тыва по профилактике правонарушений среди несовершеннолетних» и </w:t>
            </w: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«Кейс для организации работы по профилактике детского 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F807" w14:textId="4C1BB59D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A3010" w14:textId="2069B8A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91AF" w14:textId="6759A48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B9F13" w14:textId="30E2CD3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4DBB" w14:textId="4416D28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CD0C1" w14:textId="08C5C903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E16370" w14:textId="3C5186F7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B0AC08" w14:textId="7290CCA3" w:rsidR="004518EB" w:rsidRPr="007326C2" w:rsidRDefault="00F1333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разработанных методических рекомендаций для родителей (законных представителей), несовершеннолетних, несовершеннолетних информационно – наглядных материалов, памяток</w:t>
            </w:r>
          </w:p>
        </w:tc>
      </w:tr>
      <w:tr w:rsidR="000D64CB" w:rsidRPr="00D80A96" w14:paraId="4EAC9089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DE437" w14:textId="3C6134D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C6E2" w14:textId="1E733AAC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88B9" w14:textId="58FAF9F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D2A8" w14:textId="6E10ED3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72BD" w14:textId="74EF968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924D" w14:textId="56C3FB8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856B" w14:textId="5B6D9423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0D7E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A0BF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2752612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558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1DD2" w14:textId="7FFFE92C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CBD9" w14:textId="6459DF1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ED0A" w14:textId="389BAE1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09516" w14:textId="74C7578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61F4" w14:textId="49DFED8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BC3C" w14:textId="6A7F2180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789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6F29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6751DA7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A2C1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A378" w14:textId="3D6896F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13F3B" w14:textId="7E07789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B864" w14:textId="19A763E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94D8" w14:textId="23E805D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E501" w14:textId="5169399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D3C98" w14:textId="788ED18B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55FA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1F5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078B4901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87C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43D8" w14:textId="3B205F41" w:rsidR="004518EB" w:rsidRPr="007326C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B227" w14:textId="61575D9B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93F3D" w14:textId="22838B2F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BBC0F" w14:textId="50AA5F5F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6E6F" w14:textId="7679363F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9C6" w14:textId="70B9E764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CA2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EDC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7125281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57A47" w14:textId="3F26F348" w:rsidR="004518EB" w:rsidRPr="007326C2" w:rsidRDefault="004518EB" w:rsidP="0022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1.1.3. Проведение курсов повышения квалификации специалистов, осуществляющих медиативную деятельность в рамках школьной службы примирения и профилактику в сфере детского 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и по профилактике правонарушений среди несовершеннолетних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B602" w14:textId="75C68D15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337C2" w14:textId="48FEE9C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EC4D9" w14:textId="37B4C53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29B96" w14:textId="2B4407F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7B2C5" w14:textId="2724B60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EAE9" w14:textId="12C9CDF7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C116" w14:textId="55571277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5E08" w14:textId="4112416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количество проведенных курсов повышения квалификации, для специалистов осуществляющих медиативную деятельность в рамках школьной службы примирения, профилактику в сфере детского 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и по профилактике правонару</w:t>
            </w:r>
            <w:r w:rsid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шений среди несовершеннолетних</w:t>
            </w:r>
          </w:p>
        </w:tc>
      </w:tr>
      <w:tr w:rsidR="000D64CB" w:rsidRPr="00D80A96" w14:paraId="518AE02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A1EE2" w14:textId="61137564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A669" w14:textId="44AD1F82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FC99B" w14:textId="32151F1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639BF" w14:textId="040EB14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20038" w14:textId="20FCC8C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4826" w14:textId="2A39601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B18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163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D57D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55C05ECE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9C6F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3606" w14:textId="3838574C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16D02" w14:textId="130B5BC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9D9F" w14:textId="35FE60A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EC9EE" w14:textId="68FB4A0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5A254" w14:textId="4E51729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357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C5AD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B5D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178C54A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FC19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4DC3" w14:textId="6479DBF8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DDCED" w14:textId="7749654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3495" w14:textId="40A6F27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B12B7" w14:textId="039F808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E779" w14:textId="53AD807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E38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777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2BD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09AFC3B4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46E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B7C8" w14:textId="790E1412" w:rsidR="004518EB" w:rsidRPr="007326C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322A4" w14:textId="70EE23D7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49CC9" w14:textId="484D5F61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8F21" w14:textId="4B6EC9BA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C318" w14:textId="01E0BB40" w:rsidR="004518EB" w:rsidRPr="0058684F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55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92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12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606D56A1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33E4" w14:textId="1D771B57" w:rsidR="004518EB" w:rsidRPr="00D80A96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 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поведение, профилактике рискованного, деструктивного и 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несовершеннолетних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7989" w14:textId="23743965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5017" w14:textId="6B3E159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5B98" w14:textId="0ABAD2A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BCDF" w14:textId="006ACD8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8B28" w14:textId="58544A7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56B2" w14:textId="7619B156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CA5A" w14:textId="724A9B01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79073" w14:textId="58400EE0" w:rsidR="004518EB" w:rsidRPr="007326C2" w:rsidRDefault="004518EB" w:rsidP="00F1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разработанных методических рекомендаций для родителей (законных представителей), несовершеннолетних, несовершеннолетних информационно –</w:t>
            </w:r>
            <w:r w:rsid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наглядных материалов, памяток</w:t>
            </w:r>
          </w:p>
        </w:tc>
      </w:tr>
      <w:tr w:rsidR="000D64CB" w:rsidRPr="00D80A96" w14:paraId="26A06D76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5E4D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6A57" w14:textId="69B30A71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788E" w14:textId="2A517C1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9742" w14:textId="5A206FB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973E" w14:textId="7B549BC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FE51" w14:textId="33526AB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264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EB6D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7D9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1DC7CE00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330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AC8D" w14:textId="670964C1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4D41" w14:textId="339338B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7AA5" w14:textId="63B84A6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0973" w14:textId="3514B0D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3DD9" w14:textId="709A57A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62B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82E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22D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528B596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45C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E231" w14:textId="0F60683B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4CE9" w14:textId="0D443F5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820E" w14:textId="79BCC0B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0CC8" w14:textId="562531B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42941" w14:textId="25B0E18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58D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DD3F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6DF6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45F3B61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9E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7C04" w14:textId="1A95E0A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5FAC" w14:textId="65C7E63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287F" w14:textId="4305F1D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D4FE7" w14:textId="011FC86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1A80" w14:textId="0C6676A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23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6E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A56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38CDC5BF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418A" w14:textId="3B4A768E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1.1.5.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информационно-методических материалов для профессиональных образовательных организаций</w:t>
            </w:r>
            <w:r w:rsidR="00FF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образовательных организаций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травли (</w:t>
            </w:r>
            <w:proofErr w:type="spellStart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5DBF091" w14:textId="79B06785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D47A" w14:textId="4220F15D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C1215" w14:textId="1102E63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6739" w14:textId="024CFF0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ED5E" w14:textId="6767E1B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0C22" w14:textId="668BE9E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B5E26" w14:textId="7A624B88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C3ED" w14:textId="39CAE53D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7AE7" w14:textId="1EAED518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разработанных методических рекомендаций для родителей (законных представителей), несовершеннолетних, несовершеннолетних информационно – наглядных материалов по</w:t>
            </w:r>
            <w:r w:rsid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профилактике травли (</w:t>
            </w:r>
            <w:proofErr w:type="spellStart"/>
            <w:r w:rsid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2EC4390F" w14:textId="6C3013B4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31C07DED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315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7CDE" w14:textId="6DF22DC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909F8" w14:textId="353A70B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4735" w14:textId="6587910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8AD79" w14:textId="00E2ED9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3C00A" w14:textId="1C8FE89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2B9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A96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DB4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73968372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F1C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6C6D" w14:textId="420C548B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8058" w14:textId="6327426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7756E" w14:textId="3CD3D4B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BF0D" w14:textId="511FF14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E1124" w14:textId="7CDC5AF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6D7E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9455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7716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2E88E7C4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4C8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0374" w14:textId="2503D8EE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5141" w14:textId="74F8499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11BD4" w14:textId="41B036D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7F77" w14:textId="7E93AD1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BDD6" w14:textId="49A29A4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AB12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188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CF3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29481E22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40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4538" w14:textId="3BF6776F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4C6A" w14:textId="4621F5F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A3489" w14:textId="74B4B8C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1DD2" w14:textId="449230A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AE804" w14:textId="00C9272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7E1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831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76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5F9F7FE0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3F1D" w14:textId="40462EB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1.1.6.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2ED9" w14:textId="7BA149A0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D29A7" w14:textId="3113E05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3B7F2" w14:textId="0E85C9A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954E" w14:textId="2F7A7DA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BBBB" w14:textId="2D08BEC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64F7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D33C82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C52CD4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55A68B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4EF270" w14:textId="7B21196C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010F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7961F" w14:textId="3BFD4618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6D829" w14:textId="32C1D87A" w:rsidR="004518EB" w:rsidRPr="007326C2" w:rsidRDefault="00F13331" w:rsidP="00F13331">
            <w:pPr>
              <w:pStyle w:val="a3"/>
              <w:ind w:left="0" w:firstLine="0"/>
              <w:rPr>
                <w:rFonts w:ascii="Times New Roman" w:hAnsi="Times New Roman" w:cs="Times New Roman"/>
                <w:iCs/>
                <w:color w:val="000000"/>
              </w:rPr>
            </w:pPr>
            <w:r w:rsidRPr="00F13331">
              <w:rPr>
                <w:rFonts w:ascii="Times New Roman" w:hAnsi="Times New Roman" w:cs="Times New Roman"/>
                <w:iCs/>
                <w:color w:val="000000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D64CB" w:rsidRPr="00D80A96" w14:paraId="5C4E793F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B0A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05B5" w14:textId="61539E70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C114" w14:textId="0B5EAEC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EEB50" w14:textId="0B8FBF0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64E1A" w14:textId="4C616F7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26F7" w14:textId="211CAFA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C4A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C66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9DF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4D41662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826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487B" w14:textId="12F3FB9E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38BF3" w14:textId="7B7B570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A704" w14:textId="5CBFC6B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03811" w14:textId="2C0ED46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3C86D" w14:textId="5E4A43E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CFF2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30E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7DB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0D4E6F6E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FB1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2F79" w14:textId="1E4FD062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07AD" w14:textId="71814EB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6611" w14:textId="400EA47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27B82" w14:textId="1FB2C63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90231" w14:textId="3299381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F51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F3F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C2D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6BD5CB4B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306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55A0" w14:textId="091C6E0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E36C" w14:textId="0A04618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C694B" w14:textId="5DF7AF0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051E4" w14:textId="532BAEE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26407" w14:textId="403EE50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65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30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70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5F6359F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D297" w14:textId="7777777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1.1.7.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  <w:p w14:paraId="19F1D5FA" w14:textId="0811FE20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9064" w14:textId="4F40993F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22B7D" w14:textId="73E2A6D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2844" w14:textId="03EA0EB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4619C" w14:textId="30C4079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A49F" w14:textId="6C9929C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207B" w14:textId="7B9D2E74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FBC8" w14:textId="328BB45F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ED1E" w14:textId="0ED3D50F" w:rsidR="004518EB" w:rsidRPr="007326C2" w:rsidRDefault="00F1333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hAnsi="Times New Roman" w:cs="Times New Roman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D64CB" w:rsidRPr="00D80A96" w14:paraId="541B55C8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8C7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9142" w14:textId="23C35A60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7276" w14:textId="6A00980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D868" w14:textId="6D692C7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E8D2" w14:textId="05F0FF1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A8E5D" w14:textId="478EB35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69F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FCF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D66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0F8DADC2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20B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B174" w14:textId="0CD5C374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F6B02" w14:textId="4AA92F1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90A96" w14:textId="01E8250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F4AF" w14:textId="74E9381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2AF65" w14:textId="276A890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9D0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8ECD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1AF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7D65CE76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DF0F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18C5" w14:textId="03CFE5CE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FAA2" w14:textId="2335453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F41E" w14:textId="60CDEA0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DDF83" w14:textId="481AF5B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4A2C6" w14:textId="1A0594CE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34E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A436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961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2B5AD01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DD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763A" w14:textId="2BD6702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6431" w14:textId="6A5DAB4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6C76" w14:textId="61A6DD6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E1B4" w14:textId="59B57D0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9387" w14:textId="3EB8601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36A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D6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DAC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7ED02C2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3CEE" w14:textId="7777777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1.1.8.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"Интернет"</w:t>
            </w:r>
          </w:p>
          <w:p w14:paraId="40456782" w14:textId="109F4560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CB74" w14:textId="79B1A53F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A0A30" w14:textId="090E7B2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C69B" w14:textId="4F70565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E2C1" w14:textId="41C0FCE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D3A9" w14:textId="3A69CBE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2333" w14:textId="77777777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FFA87" w14:textId="0EED16DD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B189" w14:textId="4C91EA74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99DB" w14:textId="7956B7BD" w:rsidR="004518EB" w:rsidRPr="007326C2" w:rsidRDefault="00F1333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hAnsi="Times New Roman" w:cs="Times New Roman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D64CB" w:rsidRPr="00D80A96" w14:paraId="4F6D9D2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0D05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531A" w14:textId="45F21D62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07EE" w14:textId="69FD7581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F61F" w14:textId="63B4688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FA19" w14:textId="680FFE0F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86E37" w14:textId="35FC01E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2BB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EF5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7B23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38FB6908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88C0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FF33" w14:textId="2D8E0876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00C04" w14:textId="4375C95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A9AD" w14:textId="29C4AC6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42D7" w14:textId="621155B7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08A7" w14:textId="2A55BCA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9A46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64B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BE67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65F45268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F9E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70C8" w14:textId="2D34AE3C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7C48" w14:textId="467DDF9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7E8B" w14:textId="032270D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070A9" w14:textId="6F370B4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FF40" w14:textId="2D0D644B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1DD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3738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13B9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4D99E33E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7AB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58B6" w14:textId="6316A78E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023CB" w14:textId="646C9E5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0F3E" w14:textId="3F1E504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797F6" w14:textId="7C3B2AC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9B6B" w14:textId="71703B3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D04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A1E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772" w14:textId="77777777" w:rsidR="004518EB" w:rsidRPr="00D80A96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64CB" w:rsidRPr="00D80A96" w14:paraId="7CCBD2BF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40AC5" w14:textId="61F2FCE1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1.1.9.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15CA" w14:textId="683554F7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A146" w14:textId="3C2BFD5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5F1CB" w14:textId="2DEA3EB3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B9DD" w14:textId="18521D0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C00D7" w14:textId="5EFC1CE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922BB" w14:textId="25A487B8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259F" w14:textId="16BE77E8" w:rsidR="004518EB" w:rsidRPr="007326C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F564" w14:textId="2632AED4" w:rsidR="004518EB" w:rsidRPr="007326C2" w:rsidRDefault="004518EB" w:rsidP="00F13331">
            <w:pPr>
              <w:pStyle w:val="a3"/>
              <w:ind w:left="0" w:firstLine="0"/>
              <w:rPr>
                <w:rFonts w:ascii="Times New Roman" w:hAnsi="Times New Roman" w:cs="Times New Roman"/>
                <w:iCs/>
                <w:color w:val="000000"/>
              </w:rPr>
            </w:pPr>
            <w:r w:rsidRPr="007326C2">
              <w:rPr>
                <w:rFonts w:ascii="Times New Roman" w:hAnsi="Times New Roman" w:cs="Times New Roman"/>
                <w:iCs/>
                <w:color w:val="000000"/>
              </w:rPr>
              <w:t>увеличение количества участников в региональ</w:t>
            </w:r>
            <w:r w:rsidR="00F13331">
              <w:rPr>
                <w:rFonts w:ascii="Times New Roman" w:hAnsi="Times New Roman" w:cs="Times New Roman"/>
                <w:iCs/>
                <w:color w:val="000000"/>
              </w:rPr>
              <w:t>ных межведомственных семинарах</w:t>
            </w:r>
          </w:p>
        </w:tc>
      </w:tr>
      <w:tr w:rsidR="000D64CB" w:rsidRPr="00D80A96" w14:paraId="2187A83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C312" w14:textId="4A5E68E8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835" w14:textId="6A27A62B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6DF5" w14:textId="3C800F4C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12EA3" w14:textId="4A92E6B0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0CDD" w14:textId="667DA98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55877" w14:textId="3D16CE7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D9CC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37A8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0BFD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1CB1363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82506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FA8D" w14:textId="471CF6DA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9C82" w14:textId="05742F74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90449" w14:textId="09EE602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660C1" w14:textId="2ACFAF5A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85BC" w14:textId="5B83E36D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4AED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2078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622C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74AD8960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7324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088B" w14:textId="4F3C4431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080FB" w14:textId="63EC3948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F7C6" w14:textId="5BA7C556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318F" w14:textId="13ADCCC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117F" w14:textId="4F216AD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E0BE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CE49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AAA0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1525C751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FE85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0CBB" w14:textId="2AE74BB2" w:rsidR="004518EB" w:rsidRPr="007326C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48AA" w14:textId="725CB612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0565C" w14:textId="47DFC3E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DCE88" w14:textId="1C1F88B9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F957" w14:textId="51D657E5" w:rsidR="004518EB" w:rsidRPr="0058684F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8D1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74A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905" w14:textId="77777777" w:rsidR="004518EB" w:rsidRPr="007326C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80A96" w:rsidRPr="00D80A96" w14:paraId="21D574C3" w14:textId="77777777" w:rsidTr="003A04FA">
        <w:trPr>
          <w:gridAfter w:val="8"/>
          <w:wAfter w:w="15733" w:type="dxa"/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434" w14:textId="77777777" w:rsidR="00D80A96" w:rsidRPr="0058684F" w:rsidRDefault="00D80A96" w:rsidP="00243DE5">
            <w:pPr>
              <w:pStyle w:val="a3"/>
              <w:numPr>
                <w:ilvl w:val="0"/>
                <w:numId w:val="3"/>
              </w:numPr>
              <w:tabs>
                <w:tab w:val="left" w:pos="474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684F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Профилактика употребления наркотиков и других психоактивных веществ среди несовершеннолетних</w:t>
            </w:r>
          </w:p>
        </w:tc>
      </w:tr>
      <w:tr w:rsidR="000D64CB" w:rsidRPr="00D80A96" w14:paraId="3C68F17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676" w14:textId="77777777" w:rsidR="00D80A96" w:rsidRPr="007326C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2.1. Организация и   проведение мероприятий, направленных на профилактику употребления психоактивных веществ </w:t>
            </w:r>
            <w:r w:rsidRPr="007326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(далее – ПАВ) несовершеннолетними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7A7E" w14:textId="327E1AD1" w:rsidR="00D80A96" w:rsidRPr="00102FAE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F1481" w14:textId="47A926A7" w:rsidR="00D80A96" w:rsidRPr="00102FAE" w:rsidRDefault="001F6AF2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85CF" w14:textId="37C98D28" w:rsidR="00D80A96" w:rsidRPr="00102FAE" w:rsidRDefault="007C70B4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250</w:t>
            </w:r>
            <w:r w:rsidR="00721E03"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43417" w14:textId="3B6BE490" w:rsidR="00D80A96" w:rsidRPr="00102FAE" w:rsidRDefault="00164C05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FA53" w14:textId="6E38E87B" w:rsidR="00D80A96" w:rsidRPr="00102FAE" w:rsidRDefault="00164C05" w:rsidP="009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CD3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23F" w14:textId="77777777" w:rsidR="00D80A96" w:rsidRPr="007326C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6E6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6CC1C52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43BF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A91D" w14:textId="77777777" w:rsidR="00D80A96" w:rsidRPr="007326C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89640" w14:textId="2F6C4EC5" w:rsidR="00D80A96" w:rsidRPr="004518EB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F17C" w14:textId="26F80B6E" w:rsidR="00D80A96" w:rsidRPr="004518EB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512E4" w14:textId="081A4371" w:rsidR="00D80A96" w:rsidRPr="004518EB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27D96" w14:textId="185F9DB5" w:rsidR="00D80A96" w:rsidRPr="004518EB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547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8110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2EB6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067F858C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06A5" w14:textId="77777777" w:rsidR="007C70B4" w:rsidRPr="007326C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3E1" w14:textId="77777777" w:rsidR="007C70B4" w:rsidRPr="007326C2" w:rsidRDefault="007C70B4" w:rsidP="007C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C63B5" w14:textId="319A81A2" w:rsidR="007C70B4" w:rsidRPr="007B0416" w:rsidRDefault="001F6AF2" w:rsidP="007C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EFD8" w14:textId="3A95A157" w:rsidR="007C70B4" w:rsidRPr="007B0416" w:rsidRDefault="007C70B4" w:rsidP="007C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0A2F" w14:textId="7D9F4796" w:rsidR="007C70B4" w:rsidRPr="007B0416" w:rsidRDefault="00164C05" w:rsidP="007C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A8951" w14:textId="53D42951" w:rsidR="007C70B4" w:rsidRPr="007B0416" w:rsidRDefault="00164C05" w:rsidP="009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C8B" w14:textId="77777777" w:rsidR="007C70B4" w:rsidRPr="007326C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91B" w14:textId="77777777" w:rsidR="007C70B4" w:rsidRPr="007326C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B4A9" w14:textId="77777777" w:rsidR="007C70B4" w:rsidRPr="007326C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5A27937D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10A4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A09" w14:textId="77777777" w:rsidR="00D80A96" w:rsidRPr="007326C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1225" w14:textId="13A423F0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C71F" w14:textId="6C1FA46B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4B425" w14:textId="5EE6AA34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DF03" w14:textId="2B24517D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B53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2B3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4CF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46952DFA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788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D12" w14:textId="77777777" w:rsidR="00D80A96" w:rsidRPr="007326C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ACC03" w14:textId="424096F8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16C14" w14:textId="042DB76D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FEB4" w14:textId="542587C1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0526" w14:textId="2F476993" w:rsidR="00D80A96" w:rsidRPr="004518EB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0C4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07F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B69" w14:textId="77777777" w:rsidR="00D80A96" w:rsidRPr="007326C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222D340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A290C" w14:textId="23D5E802" w:rsidR="00B90491" w:rsidRPr="00B90491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56E560DD" w14:textId="77777777" w:rsidR="00B90491" w:rsidRPr="00B90491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этап – социально-</w:t>
            </w:r>
            <w:proofErr w:type="gramStart"/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психологическое  тестирование</w:t>
            </w:r>
            <w:proofErr w:type="gramEnd"/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образовательных организациях для выявления факторов риска потребления наркотиков,</w:t>
            </w:r>
          </w:p>
          <w:p w14:paraId="38C1DE45" w14:textId="77777777" w:rsidR="00B90491" w:rsidRPr="00B90491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этап – профилактические медицинские осмотры учащихся и </w:t>
            </w:r>
          </w:p>
          <w:p w14:paraId="0078CAB2" w14:textId="77777777" w:rsidR="00B90491" w:rsidRPr="00B90491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</w:p>
          <w:p w14:paraId="1558E4BE" w14:textId="3504C909" w:rsidR="00CA08AF" w:rsidRPr="007326C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4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Республики Тыва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16FB" w14:textId="14EF50B3" w:rsidR="00CA08AF" w:rsidRPr="00102FAE" w:rsidRDefault="00CA08AF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5960" w14:textId="726D449D" w:rsidR="00CA08AF" w:rsidRPr="00102FAE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1F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8F0B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38893" w14:textId="0408C491" w:rsidR="00CA08AF" w:rsidRPr="00102FAE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8E4BFF"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C508CC"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3AEE" w14:textId="5A8DFA92" w:rsidR="00CA08AF" w:rsidRPr="00102FAE" w:rsidRDefault="008E70E2" w:rsidP="008E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99E5" w14:textId="2711C18A" w:rsidR="00CA08AF" w:rsidRPr="00102FAE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ECD371" w14:textId="38123E12" w:rsidR="00CA08AF" w:rsidRPr="007326C2" w:rsidRDefault="00B9049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CA08AF"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8433B" w14:textId="6236C15A" w:rsidR="00CA08AF" w:rsidRPr="007326C2" w:rsidRDefault="003C031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81C94" w14:textId="4CDD6FBA" w:rsidR="00CA08AF" w:rsidRPr="007326C2" w:rsidRDefault="00CA08AF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несовершенно</w:t>
            </w:r>
            <w:r w:rsidR="007326C2">
              <w:rPr>
                <w:rFonts w:ascii="Times New Roman" w:hAnsi="Times New Roman" w:cs="Times New Roman"/>
                <w:sz w:val="24"/>
                <w:szCs w:val="24"/>
              </w:rPr>
              <w:t>летних, с незаконным потреблением наркотических средств, психоактивных веществ</w:t>
            </w:r>
            <w:r w:rsidR="00F13331">
              <w:rPr>
                <w:rFonts w:ascii="Times New Roman" w:hAnsi="Times New Roman" w:cs="Times New Roman"/>
                <w:sz w:val="24"/>
                <w:szCs w:val="24"/>
              </w:rPr>
              <w:t>, по отношению к базовому году</w:t>
            </w:r>
          </w:p>
        </w:tc>
      </w:tr>
      <w:tr w:rsidR="000D64CB" w:rsidRPr="00D80A96" w14:paraId="6F262C82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5601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8C1A" w14:textId="3BF7AF3B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FA64D" w14:textId="6E65B641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BB52F" w14:textId="62774A15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A46B" w14:textId="67F6A00C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A5644" w14:textId="33B122F7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4DCA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051E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155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605FBEB0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CBA8" w14:textId="77777777" w:rsidR="00CA08AF" w:rsidRPr="007326C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CD37" w14:textId="280A39DC" w:rsidR="00CA08AF" w:rsidRPr="007326C2" w:rsidRDefault="00CA08AF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8103" w14:textId="2046FD39" w:rsidR="00CA08AF" w:rsidRPr="004518EB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F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F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153F" w14:textId="3303FE43" w:rsidR="00CA08AF" w:rsidRPr="004518EB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04D3" w14:textId="11BDCB08" w:rsidR="00CA08AF" w:rsidRPr="004518EB" w:rsidRDefault="008F0B67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0511" w14:textId="36E08140" w:rsidR="00CA08AF" w:rsidRPr="004518EB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4519" w14:textId="77777777" w:rsidR="00CA08AF" w:rsidRPr="007326C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CDE4" w14:textId="77777777" w:rsidR="00CA08AF" w:rsidRPr="007326C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5654" w14:textId="77777777" w:rsidR="00CA08AF" w:rsidRPr="007326C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0DFC6CB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0013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91D9" w14:textId="2B5A7514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0D78" w14:textId="1F061025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2940D" w14:textId="49064D58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6A04B" w14:textId="5D2C3310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05AD3" w14:textId="3AF603D9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3AF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58FE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AEFC0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5D1CAC32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AFE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70D8" w14:textId="484A5708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2B549" w14:textId="6FF82C9A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16871" w14:textId="40D6AFF7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965B" w14:textId="095666FD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2310" w14:textId="5F7C3314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D5F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EBA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8D1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D80A96" w14:paraId="761ED299" w14:textId="77777777" w:rsidTr="003005A8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8248" w14:textId="5F128712" w:rsidR="00B90491" w:rsidRPr="00D80A96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2.1</w:t>
            </w:r>
            <w:r w:rsidRPr="00D80A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.2. </w:t>
            </w: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среди образовательных организаций республики «Кадык </w:t>
            </w:r>
            <w:proofErr w:type="spellStart"/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C57F" w14:textId="77777777" w:rsidR="00B90491" w:rsidRPr="00102FAE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5B99" w14:textId="748A3A5E" w:rsidR="00B90491" w:rsidRPr="00102FAE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DAD8" w14:textId="26FF2A52" w:rsidR="00B90491" w:rsidRPr="00102FAE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5746" w14:textId="6C4C0CA6" w:rsidR="00B90491" w:rsidRPr="00102FAE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0B39" w14:textId="27442F81" w:rsidR="00B90491" w:rsidRPr="00102FAE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7AD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3A3" w14:textId="77777777" w:rsidR="00B90491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553278" w14:textId="77777777" w:rsidR="00B90491" w:rsidRPr="00D80A96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E01FB" w14:textId="77777777" w:rsidR="00B90491" w:rsidRPr="00D80A96" w:rsidRDefault="00B90491" w:rsidP="003005A8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F13331">
              <w:rPr>
                <w:rFonts w:ascii="Times New Roman" w:hAnsi="Times New Roman" w:cs="Times New Roman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B90491" w:rsidRPr="00D80A96" w14:paraId="4F9F40CE" w14:textId="77777777" w:rsidTr="003005A8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E50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97BC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FBBD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3F9F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BF49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C0532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396A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0DD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BD174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D80A96" w14:paraId="7E3784B3" w14:textId="77777777" w:rsidTr="003005A8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DBB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922E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C0FB" w14:textId="4B47252F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47F6" w14:textId="01FE43C1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559F" w14:textId="340DE315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A9DF" w14:textId="480AFC05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C9D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5F0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4A840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D80A96" w14:paraId="77BCE438" w14:textId="77777777" w:rsidTr="003005A8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4FC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B80F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9005A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3B8F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C5FF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4BACD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B5B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694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20168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D80A96" w14:paraId="2B418FC9" w14:textId="77777777" w:rsidTr="003005A8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38B3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459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0272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C0A2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CBEF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87BCC" w14:textId="77777777" w:rsidR="00B90491" w:rsidRPr="004518EB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122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EE4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5ECFD" w14:textId="77777777" w:rsidR="00B90491" w:rsidRPr="00D80A96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47159C8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F2CB" w14:textId="4BE568B8" w:rsidR="00216C19" w:rsidRPr="000F3790" w:rsidRDefault="00B90491" w:rsidP="002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6C19" w:rsidRPr="000F3790">
              <w:rPr>
                <w:rFonts w:ascii="Times New Roman" w:hAnsi="Times New Roman" w:cs="Times New Roman"/>
                <w:sz w:val="24"/>
                <w:szCs w:val="24"/>
              </w:rPr>
              <w:t>.Разработка</w:t>
            </w:r>
            <w:proofErr w:type="gramEnd"/>
            <w:r w:rsidR="00216C19" w:rsidRPr="000F37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видеоролика, направленного на профилактику </w:t>
            </w:r>
            <w:r w:rsidR="00216C19" w:rsidRPr="000F3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употребления ПАВ несовершеннолетними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0ED8" w14:textId="09465F98" w:rsidR="00216C19" w:rsidRPr="000F3790" w:rsidRDefault="00216C19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37AE" w14:textId="594C6C74" w:rsidR="00216C19" w:rsidRPr="000F3790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F3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  <w:r w:rsidR="000F3790"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EE56D" w14:textId="35408550" w:rsidR="00216C19" w:rsidRPr="000F3790" w:rsidRDefault="001B7F00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70EB" w14:textId="06F8A6C7" w:rsidR="00216C19" w:rsidRPr="000F3790" w:rsidRDefault="008E70E2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164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DDE8" w14:textId="2E520E8D" w:rsidR="00216C19" w:rsidRPr="00EF37FB" w:rsidRDefault="00EF37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F4E9" w14:textId="50AE51E1" w:rsidR="00216C19" w:rsidRPr="000F3790" w:rsidRDefault="000D7E9E" w:rsidP="005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4A23" w14:textId="5344C335" w:rsidR="00216C19" w:rsidRPr="000F3790" w:rsidRDefault="000C4D92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="000F3790" w:rsidRPr="000F3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  <w:r w:rsidRPr="000F3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0319" w14:textId="66141360" w:rsidR="00216C19" w:rsidRPr="000F3790" w:rsidRDefault="00216C19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несовершеннолетних, с незаконным потреблением наркотических средств, психоактивных </w:t>
            </w:r>
            <w:r w:rsidRPr="000F3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веществ, по отношению к базовому году</w:t>
            </w:r>
          </w:p>
        </w:tc>
      </w:tr>
      <w:tr w:rsidR="000D64CB" w:rsidRPr="00D80A96" w14:paraId="5C9D498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8A11E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EB9D" w14:textId="6BCE0FD3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DFA5" w14:textId="3CB3F993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8F36" w14:textId="70E715BD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2F564" w14:textId="058C9FA0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CD106" w14:textId="38048934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BA8E6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519A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56D0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3790" w:rsidRPr="00D80A96" w14:paraId="2DB24D8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51D4" w14:textId="77777777" w:rsidR="000F3790" w:rsidRPr="007326C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294D" w14:textId="5B42080A" w:rsidR="000F3790" w:rsidRPr="007326C2" w:rsidRDefault="000F3790" w:rsidP="000F37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4F67" w14:textId="100E39F4" w:rsidR="000F3790" w:rsidRPr="000F3790" w:rsidRDefault="001F44FB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F3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  <w:r w:rsidR="000F3790"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19DA" w14:textId="5586E1BD" w:rsidR="000F3790" w:rsidRPr="000F3790" w:rsidRDefault="000F3790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7AEB7" w14:textId="7557BA6B" w:rsidR="000F3790" w:rsidRPr="00976FED" w:rsidRDefault="008E70E2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6793F" w14:textId="62E8BB59" w:rsidR="000F3790" w:rsidRPr="000F3790" w:rsidRDefault="00EF37FB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CC2" w14:textId="77777777" w:rsidR="000F3790" w:rsidRPr="007326C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BBDBE" w14:textId="77777777" w:rsidR="000F3790" w:rsidRPr="007326C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E0E4" w14:textId="77777777" w:rsidR="000F3790" w:rsidRPr="007326C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3B36267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F2DC" w14:textId="77777777" w:rsidR="009D7FF5" w:rsidRPr="007326C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D649" w14:textId="0F3B412D" w:rsidR="009D7FF5" w:rsidRPr="007326C2" w:rsidRDefault="009D7FF5" w:rsidP="009D7F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8BBB" w14:textId="07AC5A51" w:rsidR="009D7FF5" w:rsidRPr="004518EB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5D46" w14:textId="0D92B988" w:rsidR="009D7FF5" w:rsidRPr="004518EB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92631" w14:textId="64688CF0" w:rsidR="009D7FF5" w:rsidRPr="004518EB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ADE86" w14:textId="3971BB78" w:rsidR="009D7FF5" w:rsidRPr="004518EB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816A" w14:textId="77777777" w:rsidR="009D7FF5" w:rsidRPr="007326C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84F8" w14:textId="77777777" w:rsidR="009D7FF5" w:rsidRPr="007326C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E02E" w14:textId="77777777" w:rsidR="009D7FF5" w:rsidRPr="007326C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01D6BC20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07C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FEAB" w14:textId="6F401125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1B3BF" w14:textId="1D3A442D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871F" w14:textId="0893CEB4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76D9" w14:textId="6C3EEDEB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91A5B" w14:textId="65D38FF2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DF64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A00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E18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3BC0699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880C4" w14:textId="05F2ED2E" w:rsidR="00216C19" w:rsidRPr="007326C2" w:rsidRDefault="00B9049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  <w:r w:rsidR="0021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5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научно – практическая конференция среди несовершеннолетних по профилактике употребления ПАВ «Кижи </w:t>
            </w:r>
            <w:proofErr w:type="spellStart"/>
            <w:r w:rsidR="0097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  <w:r w:rsidR="0097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чажындан</w:t>
            </w:r>
            <w:proofErr w:type="spellEnd"/>
            <w:r w:rsidR="0097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«Человеком становится с детства»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A316" w14:textId="1101BD23" w:rsidR="00216C19" w:rsidRPr="00102FAE" w:rsidRDefault="00216C19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728F" w14:textId="1C662BD4" w:rsidR="00216C19" w:rsidRPr="00102FAE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306</w:t>
            </w:r>
            <w:r w:rsidR="008F0B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0C38C" w14:textId="0AA52BF2" w:rsidR="00216C19" w:rsidRPr="00102FAE" w:rsidRDefault="001B7F00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  <w:r w:rsidR="008179E4"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A568" w14:textId="38E47585" w:rsidR="00216C19" w:rsidRPr="00102FAE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4E90" w14:textId="749A5322" w:rsidR="00216C19" w:rsidRPr="00102FAE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04FD" w14:textId="77777777" w:rsidR="00216C19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3D490F" w14:textId="77777777" w:rsidR="00552B77" w:rsidRDefault="00552B77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28948C" w14:textId="77777777" w:rsidR="00552B77" w:rsidRDefault="00552B77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7AC49A" w14:textId="1D793072" w:rsidR="00552B77" w:rsidRPr="007326C2" w:rsidRDefault="000D7E9E" w:rsidP="005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C885" w14:textId="77777777" w:rsidR="00976429" w:rsidRDefault="0097642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003749" w14:textId="77777777" w:rsidR="00976429" w:rsidRDefault="0097642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51D11" w14:textId="751A8E9A" w:rsidR="00976429" w:rsidRPr="007326C2" w:rsidRDefault="00FA5F3A" w:rsidP="00FA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Минтруд</w:t>
            </w:r>
            <w:r w:rsidR="0097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D5D7" w14:textId="2B383DCA" w:rsidR="00216C19" w:rsidRPr="007326C2" w:rsidRDefault="00216C19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летних, с незаконным потреблением наркотических средств, психоактивных веществ</w:t>
            </w:r>
            <w:r w:rsidRPr="007326C2">
              <w:rPr>
                <w:rFonts w:ascii="Times New Roman" w:hAnsi="Times New Roman" w:cs="Times New Roman"/>
                <w:sz w:val="24"/>
                <w:szCs w:val="24"/>
              </w:rPr>
              <w:t>, по отношению к базовому году</w:t>
            </w:r>
          </w:p>
        </w:tc>
      </w:tr>
      <w:tr w:rsidR="000D64CB" w:rsidRPr="00D80A96" w14:paraId="4F1F491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A586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B543" w14:textId="0AC1AD7A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F8BEE" w14:textId="0B468F80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F2F7" w14:textId="54AA868B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0CED7" w14:textId="4F401DCF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BD12B" w14:textId="3133BE26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27E7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951F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495AF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5C3422B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4E56" w14:textId="77777777" w:rsidR="00216C19" w:rsidRPr="007326C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27D7" w14:textId="4328D8EB" w:rsidR="00216C19" w:rsidRPr="007326C2" w:rsidRDefault="00216C19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F1A7A" w14:textId="654454F7" w:rsidR="00216C19" w:rsidRPr="004518EB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  <w:r w:rsidR="008F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9D14" w14:textId="2425332C" w:rsidR="00216C19" w:rsidRPr="004518EB" w:rsidRDefault="001B7F00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8179E4"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CB2C" w14:textId="44B921DB" w:rsidR="00216C19" w:rsidRPr="004518EB" w:rsidRDefault="00164C05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5F0E" w14:textId="4C9EFA7B" w:rsidR="00216C19" w:rsidRPr="004518EB" w:rsidRDefault="00164C05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7088" w14:textId="77777777" w:rsidR="00216C19" w:rsidRPr="007326C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E014" w14:textId="77777777" w:rsidR="00216C19" w:rsidRPr="007326C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54D4" w14:textId="77777777" w:rsidR="00216C19" w:rsidRPr="007326C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29A7250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B639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5B22" w14:textId="111680AC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10A8F" w14:textId="2F1A790D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D64F" w14:textId="53367900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05DAD" w14:textId="0583ECB4" w:rsidR="00C508CC" w:rsidRPr="004518EB" w:rsidRDefault="001F44FB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B2E8" w14:textId="2BECA76E" w:rsidR="00C508CC" w:rsidRPr="004518EB" w:rsidRDefault="001F44FB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A27E7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968C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333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D80A96" w14:paraId="43B5E9E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55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568E" w14:textId="2752FD09" w:rsidR="00C508CC" w:rsidRPr="007326C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55EE6" w14:textId="6E6FF3EC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8B2D" w14:textId="2B477E5B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60D39" w14:textId="5EB08638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0F50" w14:textId="24ED71D0" w:rsidR="00C508CC" w:rsidRPr="004518EB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E1B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8493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8CE" w14:textId="77777777" w:rsidR="00C508CC" w:rsidRPr="007326C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A7635F8" w14:textId="77777777" w:rsidTr="003A04FA">
        <w:trPr>
          <w:gridAfter w:val="8"/>
          <w:wAfter w:w="15733" w:type="dxa"/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CC0" w14:textId="49376DAF" w:rsidR="000618D4" w:rsidRPr="004518EB" w:rsidRDefault="000618D4" w:rsidP="000618D4">
            <w:pPr>
              <w:pStyle w:val="a3"/>
              <w:tabs>
                <w:tab w:val="left" w:pos="474"/>
              </w:tabs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4518EB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3.</w:t>
            </w:r>
            <w:r w:rsidRPr="004518EB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ab/>
            </w:r>
            <w:r w:rsidRPr="004518EB">
              <w:rPr>
                <w:rFonts w:ascii="Times New Roman" w:hAnsi="Times New Roman"/>
                <w:b/>
                <w:bCs/>
                <w:color w:val="000000"/>
              </w:rPr>
              <w:t>Мероприятия по предупреждению детской безнадзорности и семейного неблагополучия</w:t>
            </w:r>
          </w:p>
        </w:tc>
      </w:tr>
      <w:tr w:rsidR="000618D4" w:rsidRPr="00D80A96" w14:paraId="73CE19B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C918" w14:textId="7777777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3.1. Мероприятия по </w:t>
            </w:r>
            <w:r w:rsidRPr="007326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предупреждению детской безнадзорности и семейного неблагополучия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74A3" w14:textId="1CF64B58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25FAA" w14:textId="4F70E0B8" w:rsidR="000618D4" w:rsidRPr="009C1C97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CDD6B" w14:textId="74C22215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117B" w14:textId="2B04D0A6" w:rsidR="000618D4" w:rsidRPr="009C1C97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6A40E" w14:textId="25C69CC3" w:rsidR="000618D4" w:rsidRPr="009C1C97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E1F" w14:textId="7777777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F75B" w14:textId="66A60CC8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B76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73C5F00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49C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183" w14:textId="7777777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B416" w14:textId="45B454B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5A45A" w14:textId="5BB82E0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F1459" w14:textId="60EC5D5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5359" w14:textId="276C9F9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864D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1350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7A7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6CC963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58B7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5CE4" w14:textId="7777777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6CC5" w14:textId="37E4BC9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A885" w14:textId="4D62CB9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BFF9" w14:textId="15C89E7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7C23" w14:textId="63D0C68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BE6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E095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9FA6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8635EA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ACA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14C" w14:textId="7777777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8940" w14:textId="25393CF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3184" w14:textId="437559A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89EA" w14:textId="440A126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C4AD" w14:textId="0FD032C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5A1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0BA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519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986D7C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9C42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249" w14:textId="7777777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A19FD" w14:textId="55E7833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3AC9D" w14:textId="447F455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1FB98" w14:textId="71B6DEA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DDA06" w14:textId="134F862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FEB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F1C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AF02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9375B5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D34C" w14:textId="1BD5C123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Мероприятия по популяризации и информированию родителей (законных представителей) и детей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етних субъектов Республики Тыва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0E55" w14:textId="7819691E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9B94F" w14:textId="61E755A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6CACB" w14:textId="5BE7711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7EF9" w14:textId="628F85E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FD42" w14:textId="2391FD5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5AEE8" w14:textId="00A2DCB1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E3A1" w14:textId="18691AEE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8050" w14:textId="1E329DDC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1AC7135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01EE2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8032" w14:textId="01E29EEF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CB90" w14:textId="20B7352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D4581" w14:textId="3F86436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38CF" w14:textId="46BE666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39F7" w14:textId="77290ED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6743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4775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C56B5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20414B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6B28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D964" w14:textId="6DF7F430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8E8C" w14:textId="6BE1967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053B2" w14:textId="066B9A2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7AE66" w14:textId="2DB8DD5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A7DFD" w14:textId="7AF6AFE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FAFF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E94C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EC839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3C7955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9BA2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7E15" w14:textId="5C5FCC93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9225" w14:textId="245B86B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56DA" w14:textId="05991CA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D8FD" w14:textId="4C1EE14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3C0C" w14:textId="75E3BE2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85E9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DE56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66E7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F5093A9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A825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75D3" w14:textId="62380CF9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2E616" w14:textId="499A058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1A9F2" w14:textId="782E83D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1551F" w14:textId="23F49A2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B668B" w14:textId="5374844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BFF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5E3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B5D8C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1246FA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CBA3" w14:textId="064F0520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Республиканский конкурс «Лучший образцовый родитель»</w:t>
            </w:r>
          </w:p>
          <w:p w14:paraId="320DF71B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DA285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098E4" w14:textId="73251CC7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2225" w14:textId="238E4C0D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8AB94" w14:textId="0BC7BF1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B00D8" w14:textId="0325A66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1B29" w14:textId="1F6E050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AD2AF" w14:textId="738C2C0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12E6F" w14:textId="6F293150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2E44" w14:textId="51A7031A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CDA7" w14:textId="716A830E" w:rsidR="000618D4" w:rsidRPr="003005A8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484113CD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F956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3E39" w14:textId="2508662A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CC6C" w14:textId="2D7FD50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4286" w14:textId="7FA41D8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C8BF" w14:textId="7FB1D34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73ED3" w14:textId="4E606F8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ECA9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D83A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F1D3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7BB573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6D13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5721" w14:textId="4E44321F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67609" w14:textId="6B81BE8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2A95" w14:textId="4E27BD2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84E0" w14:textId="52F664D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F4AD6" w14:textId="2DEC2A6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B5D4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67CB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D885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DE162B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9BCA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550B" w14:textId="2943B970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37DD5" w14:textId="424C572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3184" w14:textId="026AB3B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6653" w14:textId="4CBE9BD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16209" w14:textId="712094F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ABB2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97686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C89F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9BC50A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D1F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846E" w14:textId="262DBFED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94575" w14:textId="1F9DFFE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56A5" w14:textId="1591E34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DA2C" w14:textId="627FBC3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0A8D8" w14:textId="2197A85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EA9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B38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F444E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B8DAD2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2C8A2" w14:textId="670BDA6E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Организация и проведение Всероссийского дня правовой помощи детям</w:t>
            </w:r>
          </w:p>
          <w:p w14:paraId="5DD7C34B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C0949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D04B9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AE076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B1C92" w14:textId="6879D16B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E813" w14:textId="0F014D76" w:rsidR="000618D4" w:rsidRPr="007326C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1557" w14:textId="05D4A18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8EF0" w14:textId="0C4B04A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48FB" w14:textId="2A9888A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9D14" w14:textId="132409F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BE37" w14:textId="6F04BD25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156D" w14:textId="12E53FF0" w:rsidR="000618D4" w:rsidRPr="007326C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E171" w14:textId="0ED3D9BA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13B3C5F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43C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7C2F" w14:textId="400553DA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09F0" w14:textId="14EDAEA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8278F" w14:textId="388B070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27E07" w14:textId="4199CE8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ADA9" w14:textId="26EE621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7DB1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47F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7CF7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D3EEA7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CCC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CC99" w14:textId="276E9D93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DE42C" w14:textId="247D5EE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369D" w14:textId="75645E9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6FB94" w14:textId="2F61086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E2EBD" w14:textId="6744442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D79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6D0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7F56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CCDF87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B78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67A4" w14:textId="599FDFE6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0838" w14:textId="117874A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401D" w14:textId="2D4198F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E3DFF" w14:textId="3C28E8D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58F3" w14:textId="55C6F41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18C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599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AA09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A22702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AD2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963F" w14:textId="655D700A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CCA01" w14:textId="471A459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E370C" w14:textId="53385A0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810F" w14:textId="3F99C58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E1AE" w14:textId="2AA5F2E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C1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E7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EBA6C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E89056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EC55" w14:textId="225D5F59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3.1.4. </w:t>
            </w:r>
            <w:r w:rsidRPr="0083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школьников «Тува –мой край родной»</w:t>
            </w:r>
          </w:p>
          <w:p w14:paraId="661CA3B3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1050F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BF407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D99D1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DF0BB" w14:textId="71C559AB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0AC1" w14:textId="623D18EA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5944" w14:textId="2F7E505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66A9" w14:textId="7407224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63CE1" w14:textId="5A76F01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7B9F" w14:textId="3DAA2C1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7494" w14:textId="796BFE04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284E" w14:textId="6B744D2E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Минкультуры и туризма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E530AC" w14:textId="5505995D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44B5332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06F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A9DC" w14:textId="5CD520AB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5A5B" w14:textId="25B4DCF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A0B3C" w14:textId="0B012B3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BCC9" w14:textId="063FD73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4982" w14:textId="614EBBC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B59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AED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E077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7A3AAEA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909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E81D" w14:textId="48BB638A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8676C" w14:textId="4409A13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45E46" w14:textId="5902C50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15436" w14:textId="52EA999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589B" w14:textId="5FC1634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2CF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E6E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830C4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0AAFC1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145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29E0" w14:textId="7ACEC602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B340B" w14:textId="5AD1750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85049" w14:textId="282DF21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B32C" w14:textId="5A90183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70BB" w14:textId="5FB435F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964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855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99D2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ACA28E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AE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E80A" w14:textId="58DD1B7E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AA358" w14:textId="3CCF921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94D64" w14:textId="47A9A6B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B0125" w14:textId="5CD54CB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C02E" w14:textId="1CB1D59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97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A9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14112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CC3274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B1AB" w14:textId="1E245EF5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 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BB33" w14:textId="7B1310BD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5159" w14:textId="0645BF2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7130" w14:textId="527315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1E91" w14:textId="1EF4073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A29B" w14:textId="653550F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BC697" w14:textId="60F8C025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3DC3" w14:textId="05F63FB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Минтруд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043071" w14:textId="7771D8E8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13A73D9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D44A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DCDC" w14:textId="25762C15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BADDF" w14:textId="3662B54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4EEE" w14:textId="6ED7BE0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2D14F" w14:textId="157C7DB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49D2A" w14:textId="04B9F72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297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0EC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8E48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CD0B33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A15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6DAA" w14:textId="4185DA33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D66C" w14:textId="0F8A2FF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A188" w14:textId="71909E7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D65E" w14:textId="37E663F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A6A5" w14:textId="632B2C0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E14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F683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95AC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E0B3A1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DDE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95E6" w14:textId="4710B5B0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6E20" w14:textId="3C55206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85BD" w14:textId="6738078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A5B68" w14:textId="7A76F64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8403" w14:textId="7A5C613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621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22D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7B4E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A47C07D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1D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A564" w14:textId="6716EEA3" w:rsidR="000618D4" w:rsidRPr="00A840A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0F0AE" w14:textId="64D8EE1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06B9" w14:textId="60741A3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4B3F0" w14:textId="09ABF4A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7B1AA" w14:textId="07D6FBB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86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D5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E83EB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CB87970" w14:textId="7A436174" w:rsidTr="003A04FA">
        <w:trPr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46B0" w14:textId="77777777" w:rsidR="000618D4" w:rsidRPr="003005A8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300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 w:rsidRPr="003005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Pr="00300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</w:p>
          <w:p w14:paraId="5830A1B5" w14:textId="77777777" w:rsidR="000618D4" w:rsidRPr="003005A8" w:rsidRDefault="000618D4" w:rsidP="000618D4">
            <w:pPr>
              <w:pStyle w:val="a3"/>
              <w:tabs>
                <w:tab w:val="left" w:pos="474"/>
              </w:tabs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3005A8">
              <w:rPr>
                <w:rFonts w:ascii="Times New Roman" w:hAnsi="Times New Roman"/>
                <w:b/>
                <w:bCs/>
                <w:color w:val="000000"/>
              </w:rPr>
              <w:t>и профилактике детского дорожно-транспортного травматизма</w:t>
            </w:r>
          </w:p>
        </w:tc>
        <w:tc>
          <w:tcPr>
            <w:tcW w:w="1939" w:type="dxa"/>
          </w:tcPr>
          <w:p w14:paraId="05FE9289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12483AC2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7802E5A9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223185A6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60E0F184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309E4858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434A2751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D335FB" w14:textId="77777777" w:rsidR="000618D4" w:rsidRPr="00D80A96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618D4" w:rsidRPr="00D80A96" w14:paraId="5E1B5160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B1FA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4.1. Реализация мероприятий по совершенствованию форм, </w:t>
            </w:r>
            <w:r w:rsidRPr="00D80A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методов работы по </w:t>
            </w:r>
            <w:r w:rsidRPr="00D8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 и</w:t>
            </w:r>
          </w:p>
          <w:p w14:paraId="24139A11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профилактике детского дорожно-транспортного травматизма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3447" w14:textId="312C10F3" w:rsidR="000618D4" w:rsidRPr="00102FAE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40D0" w14:textId="6733EB97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9619,0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4E2C" w14:textId="69706AA4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3057,0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A2F6" w14:textId="62C615D0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3281,0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7AF4" w14:textId="4638C2F5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3281,0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65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FC2D6F6" w14:textId="2E1D2AAC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РТ, МВД по РТ (по согласованию)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BD6D69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1281A2C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AFD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88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1D397" w14:textId="64B5112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F34E0" w14:textId="4F36468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5A3B" w14:textId="488A8F3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E4FA4" w14:textId="6B0E924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7F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B94CD7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9BC6D8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8715EE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CB5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F19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F24C" w14:textId="6F910EFE" w:rsidR="000618D4" w:rsidRPr="00E708E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9619,0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146A" w14:textId="5A0029F2" w:rsidR="000618D4" w:rsidRPr="00E708E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194D" w14:textId="7A63B4A1" w:rsidR="000618D4" w:rsidRPr="00E708E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5CF0" w14:textId="1E2AFFB9" w:rsidR="000618D4" w:rsidRPr="00E708E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3281,0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455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04B190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0B4C0D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C4E6DF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5EA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A0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05C42" w14:textId="0E1730E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015A8" w14:textId="71E2738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CB63" w14:textId="555D0C6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66A61" w14:textId="3034D8B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E2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D73B2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4B988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3BEB37E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67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C89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3EBF" w14:textId="035FDF5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0E0F" w14:textId="366C2F3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E4C24" w14:textId="11894AC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BA9C4" w14:textId="4406A0C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FE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618961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3952C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EF4408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F8C203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4.1.1.</w:t>
            </w:r>
            <w:r w:rsidRPr="00D80A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37D3BE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оборудований для стационарных автогородков</w:t>
            </w:r>
          </w:p>
          <w:p w14:paraId="7A213CC6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56DCA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A9ED9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C2F404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2F0C" w14:textId="5E919EEA" w:rsidR="000618D4" w:rsidRPr="00102FAE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A0ED" w14:textId="6CFFE378" w:rsidR="000618D4" w:rsidRPr="00102FAE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3402,0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551B" w14:textId="77777777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1 100,4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9858" w14:textId="4DD64D17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1 12</w:t>
            </w:r>
            <w:r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2FE6" w14:textId="1DC893B8" w:rsidR="000618D4" w:rsidRPr="00102FAE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1 181,5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F72C8" w14:textId="3C0835E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C32F89" w14:textId="4BC903DB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F035C2E" w14:textId="3DAA53E1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дорожно-транспортного травматизма с детьми-пешеходами, по отношению к базовому году</w:t>
            </w:r>
          </w:p>
        </w:tc>
      </w:tr>
      <w:tr w:rsidR="000618D4" w:rsidRPr="00D80A96" w14:paraId="6FA9747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6F0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408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03C4" w14:textId="22EE391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045ED" w14:textId="45866E1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77920" w14:textId="1CE8810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AD46" w14:textId="16E5A5F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187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D881D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ADAD1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FF96A7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F631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6630" w14:textId="0DD9F3E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0A71" w14:textId="281BC845" w:rsidR="000618D4" w:rsidRPr="004518EB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6412" w14:textId="19B62B6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EA45" w14:textId="248E27E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</w:t>
            </w: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29D7" w14:textId="24CDEDCB" w:rsidR="000618D4" w:rsidRPr="004518EB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1 181,5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EF9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37C04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79198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39F0AE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5F2B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C34B6" w14:textId="468C4D24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FDBD" w14:textId="0F782BD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90A69" w14:textId="103738D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13450" w14:textId="318D5AF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0B68E" w14:textId="16E87A8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491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D8D99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02E59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26A" w:rsidRPr="00D80A96" w14:paraId="1DB057D4" w14:textId="77777777" w:rsidTr="00BD626A">
        <w:trPr>
          <w:gridAfter w:val="8"/>
          <w:wAfter w:w="15733" w:type="dxa"/>
          <w:trHeight w:val="5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785C" w14:textId="77777777" w:rsidR="00BD626A" w:rsidRPr="00D80A96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4FB7" w14:textId="6FB21024" w:rsidR="00BD626A" w:rsidRPr="00D80A96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07B6" w14:textId="1D2239A1" w:rsidR="00BD626A" w:rsidRPr="004518EB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277A1" w14:textId="45099567" w:rsidR="00BD626A" w:rsidRPr="004518EB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44345" w14:textId="1BB567F0" w:rsidR="00BD626A" w:rsidRPr="004518EB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55C99" w14:textId="19611BA9" w:rsidR="00BD626A" w:rsidRPr="004518EB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BB4" w14:textId="77777777" w:rsidR="00BD626A" w:rsidRPr="00D80A96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F753B" w14:textId="77777777" w:rsidR="00BD626A" w:rsidRPr="00D80A96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10DEF" w14:textId="77777777" w:rsidR="00BD626A" w:rsidRPr="003005A8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2AC3541" w14:textId="77777777" w:rsidTr="00BD626A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646" w14:textId="1A6312A3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4.1.2.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Приобретение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комнат  психологической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разгрузки для оказания </w:t>
            </w:r>
            <w:r w:rsidRPr="00D80A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16A" w14:textId="77777777" w:rsidR="000618D4" w:rsidRPr="00102FAE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5C02" w14:textId="49A07487" w:rsidR="000618D4" w:rsidRPr="00102FAE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1356,1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A406" w14:textId="0EE643E7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399,6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5837" w14:textId="1FA636C1" w:rsidR="000618D4" w:rsidRPr="00102FAE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572,5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0E3F" w14:textId="3774C3CC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384</w:t>
            </w:r>
            <w:r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FAE" w14:textId="1AB350DA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799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1E530D" w14:textId="66F476AA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50C79" w14:textId="4C06BAB2" w:rsidR="000618D4" w:rsidRPr="003005A8" w:rsidRDefault="000618D4" w:rsidP="000618D4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3005A8">
              <w:rPr>
                <w:rFonts w:ascii="Times New Roman" w:hAnsi="Times New Roman" w:cs="Times New Roman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3A52A9A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A6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687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9E51D" w14:textId="4CC3CDB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3B24" w14:textId="4123EE8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49100" w14:textId="2C0BA58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53F6" w14:textId="1091D01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EF9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AE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B1C1F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90803A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89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A5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EF42" w14:textId="302043E5" w:rsidR="000618D4" w:rsidRPr="004518EB" w:rsidRDefault="00AA1B23" w:rsidP="009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1356,1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78E9" w14:textId="311DF62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7CDB" w14:textId="00F29341" w:rsidR="000618D4" w:rsidRPr="004518EB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9ADB" w14:textId="2646C3E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70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19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13A58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6D7BC1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F8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049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9D5A" w14:textId="62E4B8C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6707" w14:textId="2140598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14F83" w14:textId="71E7ADA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41182" w14:textId="52E5A31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58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8D7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1257C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26A9E8C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6F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C6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BAA90" w14:textId="70E7083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B05D2" w14:textId="6B662B1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02EA" w14:textId="53AEC25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7244" w14:textId="47C3953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1C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C2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62EB" w14:textId="77777777" w:rsidR="000618D4" w:rsidRPr="003005A8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2CF5C2F" w14:textId="77777777" w:rsidTr="000F3790">
        <w:trPr>
          <w:gridAfter w:val="8"/>
          <w:wAfter w:w="15733" w:type="dxa"/>
          <w:trHeight w:val="165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A358FC" w14:textId="23C1B138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 Приобретение формы для лучших отрядов ЮДП</w:t>
            </w:r>
          </w:p>
          <w:p w14:paraId="3F513E25" w14:textId="6492D933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F0C0" w14:textId="77777777" w:rsidR="000618D4" w:rsidRPr="00102FAE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D164" w14:textId="5AF36FCC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A26C" w14:textId="25956A2E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F2CF" w14:textId="4C9EB78D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C66A" w14:textId="61A40700" w:rsidR="000618D4" w:rsidRPr="00102FAE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CBAD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084DA1" w14:textId="06E5E46D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7A95BD" w14:textId="0CE090E3" w:rsidR="000618D4" w:rsidRPr="003005A8" w:rsidRDefault="000618D4" w:rsidP="000618D4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3005A8">
              <w:rPr>
                <w:rFonts w:ascii="Times New Roman" w:hAnsi="Times New Roman"/>
                <w:iCs/>
                <w:color w:val="000000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3AB087C9" w14:textId="77777777" w:rsidTr="000F3790">
        <w:trPr>
          <w:gridAfter w:val="8"/>
          <w:wAfter w:w="15733" w:type="dxa"/>
          <w:trHeight w:val="49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5FD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91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E695" w14:textId="4E182E6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2CC4E" w14:textId="2F76D64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8EA7" w14:textId="2917944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46A0" w14:textId="07982EC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5D8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42D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EAB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03F06D4" w14:textId="77777777" w:rsidTr="000F3790">
        <w:trPr>
          <w:gridAfter w:val="8"/>
          <w:wAfter w:w="15733" w:type="dxa"/>
          <w:trHeight w:val="49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5E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38A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10F3" w14:textId="4FB35A1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E942" w14:textId="7CCD471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5E8C" w14:textId="52C8E05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E4F8" w14:textId="5B9CA77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DC3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C962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1E4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C102139" w14:textId="77777777" w:rsidTr="000F3790">
        <w:trPr>
          <w:gridAfter w:val="8"/>
          <w:wAfter w:w="15733" w:type="dxa"/>
          <w:trHeight w:val="32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B5D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46E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425C4" w14:textId="5494BD2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9B0C9" w14:textId="79579F8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EE07" w14:textId="0F302CC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68AB" w14:textId="23966D6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581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45E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FAC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89A2D2A" w14:textId="77777777" w:rsidTr="007829DB">
        <w:trPr>
          <w:gridAfter w:val="8"/>
          <w:wAfter w:w="15733" w:type="dxa"/>
          <w:trHeight w:val="44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7506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C726" w14:textId="532ECB78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C6D6" w14:textId="19E7BDA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7C4E8" w14:textId="7FE28B0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99E7E" w14:textId="3B4E9F6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23A0A" w14:textId="119FA7D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B8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27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ADC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18DA542" w14:textId="77777777" w:rsidTr="007829DB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781A" w14:textId="16AECB80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</w:t>
            </w:r>
            <w:r w:rsidRPr="007252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</w:t>
            </w:r>
            <w:r w:rsidRPr="007252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общественный наставник»</w:t>
            </w:r>
            <w:r w:rsidRPr="007252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FB14DC5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014D9D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0B7213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242E6D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15D83F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3D5BF6" w14:textId="1E9AE330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ABFC" w14:textId="18815122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9E31" w14:textId="14FF2ED0" w:rsidR="000618D4" w:rsidRPr="001928EC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87C0" w14:textId="72BCC42E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DBAC" w14:textId="5D9C1496" w:rsidR="000618D4" w:rsidRPr="001928EC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FFF8" w14:textId="6ED238D6" w:rsidR="000618D4" w:rsidRPr="001928EC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7A68F" w14:textId="2471332F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77D7B" w14:textId="2242911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Правительстве РТ</w:t>
            </w:r>
          </w:p>
          <w:p w14:paraId="0C5D9125" w14:textId="5B425055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60012" w14:textId="6BC7FB54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35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охваченных несовершеннолетних в </w:t>
            </w:r>
            <w:r w:rsidRPr="004435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мероприятиях (от общего количества обучающихся)</w:t>
            </w:r>
          </w:p>
        </w:tc>
      </w:tr>
      <w:tr w:rsidR="000618D4" w:rsidRPr="00D80A96" w14:paraId="1542AC9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40E7" w14:textId="45D62C6B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D92D" w14:textId="34123B3A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6658C" w14:textId="028A1D8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694D" w14:textId="0D57633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E86B6" w14:textId="435EEE6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2E8DC" w14:textId="14AB46A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F36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61B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F5F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C02C18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362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594C" w14:textId="3A76EA8D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9E70" w14:textId="343DA635" w:rsidR="000618D4" w:rsidRPr="004518EB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="0006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02C2" w14:textId="03762039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9EAC" w14:textId="5D3DB4F6" w:rsidR="000618D4" w:rsidRPr="004518EB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104B" w14:textId="2496F30D" w:rsidR="000618D4" w:rsidRPr="004518EB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BEA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CE8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2DE3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660B41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091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4CDD" w14:textId="7F10EBD3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872DB" w14:textId="5D5E095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1AB9" w14:textId="2C6F55D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D28B" w14:textId="488F6E0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0632" w14:textId="08AABB8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94F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8C3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1AA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058C06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C2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0EB5" w14:textId="4733FE3B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82758" w14:textId="5B44B8D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42E5" w14:textId="6CB9CA8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522A3" w14:textId="48F7157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E79B8" w14:textId="75395EB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4BA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2E4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2D66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021F4B2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8BE0" w14:textId="3C360EC0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4.1.5. </w:t>
            </w:r>
            <w:r w:rsidRPr="00E079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E07908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E07908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E07908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E07908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E112" w14:textId="1CA235D4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616F" w14:textId="5AB71AB8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F9665" w14:textId="4743CC34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8DEF" w14:textId="36AF84ED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703BC" w14:textId="2A20D25F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EC0C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E77515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836F9C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C70B27" w14:textId="78587CCC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F460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03B86C" w14:textId="66058D6E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Минкультуры и туризма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FE98" w14:textId="64549CAC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53484933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F4B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1A6C" w14:textId="15F7CE06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E8A82" w14:textId="70C5CAC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47EEF" w14:textId="006C1ED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66B46" w14:textId="10DDE6A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E04BE" w14:textId="5C9032D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BC3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B05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1CE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E9791F1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58C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18B1" w14:textId="5EA78502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70EB3" w14:textId="2EFD80D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BF0B" w14:textId="3C542C6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CF6EB" w14:textId="77E66A4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95AC1" w14:textId="51E04BF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7F9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AD03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F02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17ABB1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B54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A43C" w14:textId="5BA68CD8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26F3C" w14:textId="60CEAED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17AE" w14:textId="7728A1C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3419C" w14:textId="782EF98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8B785" w14:textId="21F8209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257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DA6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029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293D7D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E1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8C5BE" w14:textId="1F76229F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C9CA" w14:textId="7B57D9A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813F6" w14:textId="11FA56D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AC72" w14:textId="4E81D11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E506E" w14:textId="43F556A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C9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AB0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AF34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7B247E9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E21F" w14:textId="77777777" w:rsidR="000618D4" w:rsidRPr="00ED3D45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4.1.6. </w:t>
            </w:r>
            <w:r w:rsidRPr="00ED3D45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патронажей семей, находящихся в социально опасном положении</w:t>
            </w:r>
          </w:p>
          <w:p w14:paraId="45909534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A213C1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DCA28A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87CFE8" w14:textId="6A19537B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BCBE" w14:textId="490F8EDB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8871C" w14:textId="4F53151E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41EF5" w14:textId="501CB87C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4520E" w14:textId="009D57CC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ADA4" w14:textId="75B516F4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E3C28" w14:textId="7D3EDA73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67A43" w14:textId="66364401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Минтруд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D2ADD" w14:textId="4209BF1C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450653A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8F6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5D3A" w14:textId="37917FDC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648BE" w14:textId="5C166C0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19697" w14:textId="07B59A7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D22F" w14:textId="2C9F0C4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E18D0" w14:textId="6CF45BD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A9ED4" w14:textId="19B62F3C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C1EDA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8A8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5868C8C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0AC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1837" w14:textId="0CBF81B9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9C33B" w14:textId="5C2476A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92B0" w14:textId="0DEE7A1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F451F" w14:textId="5793A93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B8A3" w14:textId="531BEDB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7212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AA2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D9C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A89553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C0E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8760" w14:textId="6600E74C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4F95" w14:textId="1C7C00C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DB94" w14:textId="0E1BCDD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E6514" w14:textId="39516B6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87F76" w14:textId="40BC756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D1D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2E9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896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35F639F" w14:textId="77777777" w:rsidTr="000F3790">
        <w:trPr>
          <w:gridAfter w:val="8"/>
          <w:wAfter w:w="15733" w:type="dxa"/>
          <w:trHeight w:val="713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E85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18242" w14:textId="7FF3B95B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EEA1A" w14:textId="5192E04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D643" w14:textId="6161C00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3BAFB" w14:textId="6260F18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90593" w14:textId="7FD31A2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2C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99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2AF6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4ED0F7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C30E" w14:textId="77777777" w:rsidR="000618D4" w:rsidRPr="007B6860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4.1.7. </w:t>
            </w:r>
            <w:r w:rsidRPr="007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мониторинг хода социального сопровождения</w:t>
            </w:r>
          </w:p>
          <w:p w14:paraId="1C54504B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с детьми</w:t>
            </w:r>
          </w:p>
          <w:p w14:paraId="6998FDA6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7B02F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EBD9D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27EF7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98F83" w14:textId="65BAC86A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71F3" w14:textId="4752452C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75D8E" w14:textId="1EDA4F3E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E819" w14:textId="101F54A5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10D48" w14:textId="7BF0827F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742EC" w14:textId="1394C29A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F2151" w14:textId="552F7BAA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893A5" w14:textId="5D7222F1" w:rsidR="000618D4" w:rsidRPr="00C136AF" w:rsidRDefault="000618D4" w:rsidP="00061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РТ</w:t>
            </w:r>
          </w:p>
          <w:p w14:paraId="106527BE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BDE223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3E05" w14:textId="02D7607A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3182F8A4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72A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490B" w14:textId="72DA36CD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9E30B" w14:textId="37FA3A6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F1BE" w14:textId="2F3D583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1CA35" w14:textId="6F46E47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3856" w14:textId="514F1C3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8EFFF" w14:textId="59672F92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B85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DB7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542438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0C4B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9D81" w14:textId="3657CC49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54A97" w14:textId="0FFAF74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B2578" w14:textId="5EE0DF8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969A7" w14:textId="0ECCB082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6E537" w14:textId="0FE4371C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35A3" w14:textId="3626DACA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931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DFE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9AE91D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5565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0108" w14:textId="5CF1D0FE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622D" w14:textId="72A68B4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431F" w14:textId="77AF997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1CFE2" w14:textId="4182B7A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DFDA" w14:textId="1582867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8845C" w14:textId="248C8CCE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B94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BC4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8C0ED0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27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1DAAA" w14:textId="4C308A84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6E24" w14:textId="5DEBF8E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458BD" w14:textId="651614B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EF3A" w14:textId="0C3AC65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501F" w14:textId="59EB137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1D" w14:textId="018CD92F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1E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873D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EE736DB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05CC" w14:textId="77777777" w:rsidR="000618D4" w:rsidRPr="007B6860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4.1.8. </w:t>
            </w:r>
            <w:proofErr w:type="gramStart"/>
            <w:r w:rsidRPr="007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 банка</w:t>
            </w:r>
            <w:proofErr w:type="gramEnd"/>
          </w:p>
          <w:p w14:paraId="567B475D" w14:textId="77777777" w:rsidR="000618D4" w:rsidRPr="007B6860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семей, находящихся</w:t>
            </w:r>
          </w:p>
          <w:p w14:paraId="366D8E4A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социально опасном положении</w:t>
            </w:r>
          </w:p>
          <w:p w14:paraId="23F88E71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D4B90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883DF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7AA19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8A9B0" w14:textId="526D95F9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9C14" w14:textId="616C8CCD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A8EA0" w14:textId="0975154B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E3E0E" w14:textId="6BBEA3ED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8630" w14:textId="0BA3B875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B6E1" w14:textId="22E80FA3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3AE9A" w14:textId="6835DF75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9EE5C6" w14:textId="546201A8" w:rsidR="000618D4" w:rsidRPr="00C136AF" w:rsidRDefault="000618D4" w:rsidP="00061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6AF">
              <w:rPr>
                <w:rFonts w:ascii="Times New Roman" w:hAnsi="Times New Roman" w:cs="Times New Roman"/>
              </w:rPr>
              <w:t>Минтруд</w:t>
            </w:r>
            <w:r>
              <w:rPr>
                <w:rFonts w:ascii="Times New Roman" w:hAnsi="Times New Roman" w:cs="Times New Roman"/>
              </w:rPr>
              <w:t xml:space="preserve"> РТ</w:t>
            </w:r>
            <w:r w:rsidRPr="00C136AF">
              <w:rPr>
                <w:rFonts w:ascii="Times New Roman" w:hAnsi="Times New Roman" w:cs="Times New Roman"/>
              </w:rPr>
              <w:t>,</w:t>
            </w:r>
          </w:p>
          <w:p w14:paraId="78AE341E" w14:textId="0263CC3D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4B7F" w14:textId="195B6ED1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охваченных несовершеннолетних в </w:t>
            </w:r>
            <w:r w:rsidRPr="0044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 (от общего количества обучающихся)</w:t>
            </w:r>
          </w:p>
        </w:tc>
      </w:tr>
      <w:tr w:rsidR="000618D4" w:rsidRPr="00D80A96" w14:paraId="527F6B1D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E46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609D" w14:textId="38124E30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B6A63" w14:textId="3BAC9D5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D1B7A" w14:textId="681D8E4A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E40C" w14:textId="50E88BB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7A32" w14:textId="0445D03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C83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9261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6365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CB864C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B6E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90D1" w14:textId="5A208243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14DAF" w14:textId="05519FC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E0F69" w14:textId="276C62C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0B02" w14:textId="04171876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19BA" w14:textId="05120D02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D1C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BE0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BF6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B7E8183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A6D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D9D3" w14:textId="27F933EF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44014" w14:textId="2089CAAA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B2399" w14:textId="6130936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6061" w14:textId="1F94BB3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1AC5" w14:textId="27DF78D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D8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726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9DE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9D7378F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BD5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EFDEF" w14:textId="1FD08DC3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07910" w14:textId="432C732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14057" w14:textId="1B497F59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E283D" w14:textId="6DA7424F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A95D0" w14:textId="44A7CDC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46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9C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7F46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0D57E4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6FD8" w14:textId="60285BB4" w:rsidR="000618D4" w:rsidRPr="00C136AF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</w:t>
            </w:r>
          </w:p>
          <w:p w14:paraId="6B4B9858" w14:textId="2ADC4AA5" w:rsidR="000618D4" w:rsidRPr="00C136AF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 </w:t>
            </w:r>
            <w:proofErr w:type="gramStart"/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gramEnd"/>
          </w:p>
          <w:p w14:paraId="4E2050DE" w14:textId="77777777" w:rsidR="000618D4" w:rsidRPr="00C136AF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социального</w:t>
            </w:r>
          </w:p>
          <w:p w14:paraId="37782F6D" w14:textId="1F1FFE3A" w:rsidR="000618D4" w:rsidRPr="00C136AF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обслуживания семьи и детей по </w:t>
            </w: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актуальным направлениям</w:t>
            </w:r>
          </w:p>
          <w:p w14:paraId="18C03567" w14:textId="77777777" w:rsidR="000618D4" w:rsidRPr="00C136AF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профилактической</w:t>
            </w:r>
          </w:p>
          <w:p w14:paraId="77E5282B" w14:textId="20CD6ADD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реабилитационной работы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EE23" w14:textId="682FE1A7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67992" w14:textId="4226E35A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2D379" w14:textId="68ECBE06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7F21" w14:textId="5D42CD36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4FB57" w14:textId="66C77312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B1718" w14:textId="75CA7DD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1A925" w14:textId="51E93923" w:rsidR="000618D4" w:rsidRPr="00C136AF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6AF">
              <w:rPr>
                <w:rFonts w:ascii="Times New Roman" w:hAnsi="Times New Roman" w:cs="Times New Roman"/>
              </w:rPr>
              <w:t>Мин</w:t>
            </w:r>
            <w:r>
              <w:rPr>
                <w:rFonts w:ascii="Times New Roman" w:hAnsi="Times New Roman" w:cs="Times New Roman"/>
              </w:rPr>
              <w:t>труд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B779" w14:textId="47E61E9A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2199F523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23B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23FB" w14:textId="0898DC52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641BB" w14:textId="0C966D4F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46BFE" w14:textId="01EC152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FA693" w14:textId="58F4BF34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60AD4" w14:textId="40580AA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2E0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63B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554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F4DC071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714E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91DF" w14:textId="68BE719B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FB72" w14:textId="0C9D949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3F950" w14:textId="145947BC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0550C" w14:textId="4021AE9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B5ED1" w14:textId="6733D90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26E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67D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2DA4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CFC8904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149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E67C" w14:textId="379F74D9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DFAB" w14:textId="4B18E8C2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85493" w14:textId="15A63BD0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60BF" w14:textId="25514C2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954F4" w14:textId="3AE3CA8A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FF1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D9A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16E2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6C27C3D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B8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A25A4" w14:textId="4C5365DE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2CF23" w14:textId="4FDDDD75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11AEC" w14:textId="0D85BCB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CC31" w14:textId="5EA602A3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04267" w14:textId="21C0039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1A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8B0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BE16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6C8422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F8F0F" w14:textId="1790207E" w:rsidR="000618D4" w:rsidRPr="0044350A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D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4.1.10.</w:t>
            </w:r>
            <w:r w:rsidRPr="00ED3D45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ED3D4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месячни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 по проверке замещающих семей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1B6C" w14:textId="1095A412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8EA6F" w14:textId="0578E7BD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662E4" w14:textId="7830138E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9201" w14:textId="14EC18C6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0DA5" w14:textId="65C32D2F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789D" w14:textId="744AA859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1FAAC" w14:textId="22E59E09" w:rsidR="000618D4" w:rsidRPr="00ED3D45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 </w:t>
            </w:r>
            <w:r w:rsidRPr="00ED3D45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77F1" w14:textId="7281EE3C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3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72A51FD4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EA6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406D" w14:textId="7800F783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74D7F" w14:textId="7BEBEFCC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4C7F3" w14:textId="3FBD4F0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769BA" w14:textId="6281205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FE41A" w14:textId="39473700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A9F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220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16B1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23D58A6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716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8F66" w14:textId="02ECE099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20AE2" w14:textId="6999500C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36E0" w14:textId="681B35EF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00C0" w14:textId="1872F20C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8343" w14:textId="341AFE12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A66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FAC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E4E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221C795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035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3A8B" w14:textId="4976136B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909A" w14:textId="51D3CD7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D674C" w14:textId="457DD653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921E" w14:textId="0793F94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27BFE" w14:textId="52D0064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72C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E016D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65A1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6B8056F" w14:textId="77777777" w:rsidTr="000F3790">
        <w:trPr>
          <w:gridAfter w:val="8"/>
          <w:wAfter w:w="15733" w:type="dxa"/>
          <w:trHeight w:val="69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B6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5845" w14:textId="118E46BD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B2529" w14:textId="1A3C6BD2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646A" w14:textId="1B0122BF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24480" w14:textId="159EA97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A9E11" w14:textId="02D911C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DB8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8C8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0F2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1668A53" w14:textId="77777777" w:rsidTr="000F3790">
        <w:trPr>
          <w:gridAfter w:val="8"/>
          <w:wAfter w:w="15733" w:type="dxa"/>
          <w:trHeight w:val="36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61590" w14:textId="7B41C815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4.1.11.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 путевок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отдыха и </w:t>
            </w:r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оздоровления детей, состоящих на учете </w:t>
            </w:r>
            <w:proofErr w:type="gramStart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  во</w:t>
            </w:r>
            <w:proofErr w:type="gramEnd"/>
            <w:r w:rsidRPr="007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летних каникул</w:t>
            </w:r>
          </w:p>
          <w:p w14:paraId="3029A06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C8636" w14:textId="68962E9F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58ED3" w14:textId="387D620C" w:rsidR="000618D4" w:rsidRPr="006376A9" w:rsidRDefault="009E531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262</w:t>
            </w:r>
            <w:r w:rsidR="000618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F9E2" w14:textId="12AF19D9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7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34D04" w14:textId="310B7C04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33F1" w14:textId="19110A1E" w:rsidR="000618D4" w:rsidRPr="006376A9" w:rsidRDefault="009E531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  <w:r w:rsidR="000618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BAC2B" w14:textId="140FEE18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2DD0F5" w14:textId="72B6105B" w:rsidR="000618D4" w:rsidRPr="00C815B8" w:rsidRDefault="000618D4" w:rsidP="00061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8F35F" w14:textId="4D9E6C9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D3FD5" w14:textId="14FE3616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35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4F793666" w14:textId="77777777" w:rsidTr="000F3790">
        <w:trPr>
          <w:gridAfter w:val="8"/>
          <w:wAfter w:w="15733" w:type="dxa"/>
          <w:trHeight w:val="48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C314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98E51" w14:textId="7475006A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567CF" w14:textId="3C475661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3463" w14:textId="17C99A56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78AF" w14:textId="2C329994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C8653" w14:textId="2C3A8F6B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F331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A538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5073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45F16F6" w14:textId="77777777" w:rsidTr="000F3790">
        <w:trPr>
          <w:gridAfter w:val="8"/>
          <w:wAfter w:w="15733" w:type="dxa"/>
          <w:trHeight w:val="39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5425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EF856" w14:textId="038605DF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A06D5" w14:textId="21CBE4C2" w:rsidR="000618D4" w:rsidRPr="00894147" w:rsidRDefault="009E531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262</w:t>
            </w:r>
            <w:r w:rsidR="000618D4" w:rsidRPr="008941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50280" w14:textId="782CB61F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DE2A3" w14:textId="7DEDC745" w:rsidR="000618D4" w:rsidRPr="006376A9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3DB0" w14:textId="062E3ACA" w:rsidR="000618D4" w:rsidRPr="006376A9" w:rsidRDefault="009E5313" w:rsidP="009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790</w:t>
            </w:r>
            <w:r w:rsidR="000618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64C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DA79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312C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3C93553" w14:textId="77777777" w:rsidTr="000F3790">
        <w:trPr>
          <w:gridAfter w:val="8"/>
          <w:wAfter w:w="15733" w:type="dxa"/>
          <w:trHeight w:val="40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612D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2DDF4" w14:textId="4173A049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9B4FB" w14:textId="60ACC4F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0C4C4" w14:textId="5F0D2832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98D43" w14:textId="16CBF8A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1923" w14:textId="2A0F0D7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065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315E5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D28D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04BE174" w14:textId="77777777" w:rsidTr="000F3790">
        <w:trPr>
          <w:gridAfter w:val="8"/>
          <w:wAfter w:w="15733" w:type="dxa"/>
          <w:trHeight w:val="80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102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31E4A" w14:textId="19E333CF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FACB" w14:textId="1E8540B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2CB7" w14:textId="790F7654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42B1" w14:textId="613B5EE9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E74D1" w14:textId="3DB50E26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43AB6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837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CA67D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82842FE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A9F9" w14:textId="3F5E7F1A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4.1.12</w:t>
            </w:r>
            <w:r w:rsidRPr="0038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Республиканский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заочный </w:t>
            </w:r>
            <w:r w:rsidRPr="0038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программа индивидуального сопровождения»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7C31" w14:textId="6EB3D2F7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2942" w14:textId="2ACF265D" w:rsidR="000618D4" w:rsidRPr="001928EC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0618D4"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BB16E" w14:textId="7D3F09AB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28487" w14:textId="65936A33" w:rsidR="000618D4" w:rsidRPr="001928EC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618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0618D4"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1865" w14:textId="3C37F8E2" w:rsidR="000618D4" w:rsidRPr="001928EC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618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0618D4"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9D27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5F77" w14:textId="01B36FE5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  <w:p w14:paraId="4138BF6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A5C5" w14:textId="06AA4397" w:rsidR="000618D4" w:rsidRPr="0044350A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C815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Выявление и распространение лучшего опыта по реализации индивидуальных программ психолого-педагогического сопровождения по профилактике суицида и других деструктивных форм поведения среди несовершеннолетних</w:t>
            </w:r>
          </w:p>
        </w:tc>
      </w:tr>
      <w:tr w:rsidR="000618D4" w:rsidRPr="00D80A96" w14:paraId="1A3DADD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71B3E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DA30" w14:textId="03B14FF6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B33EA" w14:textId="1DAF73D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34EA2" w14:textId="7662DB6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C604A" w14:textId="02597CF5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BCA5" w14:textId="0AC1685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BD8B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286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6E0DF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4ADF6B1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E231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407A" w14:textId="560C1D57" w:rsidR="000618D4" w:rsidRPr="003872A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95786" w14:textId="51D638E7" w:rsidR="000618D4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6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62EE" w14:textId="71BE0514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8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32798" w14:textId="2D514D7F" w:rsidR="000618D4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2B19B" w14:textId="0DB332D6" w:rsidR="000618D4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7AC6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D440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5852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4A0F489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3DBA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D8BF" w14:textId="4882C33F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DD87F" w14:textId="5B891EBA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7A6C" w14:textId="366CB36B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0457E" w14:textId="032BCE4A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6DED2" w14:textId="4295AC1F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E739" w14:textId="647D9A00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BBEF548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4A093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103F1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DD2F351" w14:textId="77777777" w:rsidTr="000F3790">
        <w:trPr>
          <w:gridAfter w:val="8"/>
          <w:wAfter w:w="15733" w:type="dxa"/>
          <w:trHeight w:val="125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E99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03C1" w14:textId="39BCB17A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EEA97" w14:textId="21578B8F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76C7" w14:textId="3691BAF3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748E" w14:textId="0FBDD97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33144" w14:textId="014D68C1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B10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3F2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80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14A2A5B" w14:textId="77777777" w:rsidTr="000F3790">
        <w:trPr>
          <w:gridAfter w:val="8"/>
          <w:wAfter w:w="15733" w:type="dxa"/>
          <w:trHeight w:val="36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18C6" w14:textId="76B8CF49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4.1.13</w:t>
            </w:r>
            <w:r w:rsidRPr="007326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и проведение учебных сборов для допризывной молодежи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5573" w14:textId="46DA606A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D773" w14:textId="42B19DB2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12DF" w14:textId="32FB91AD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2C269" w14:textId="781075C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92856" w14:textId="2A8374F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8980" w14:textId="4413BF77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14:paraId="100D3E31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DB86" w14:textId="77777777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F474D4" w14:textId="77777777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  <w:p w14:paraId="67179432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D3D6D" w14:textId="0E7E309D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10F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5711203C" w14:textId="77777777" w:rsidTr="000F3790">
        <w:trPr>
          <w:gridAfter w:val="8"/>
          <w:wAfter w:w="15733" w:type="dxa"/>
          <w:trHeight w:val="3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8CD9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44C9" w14:textId="102BE72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AB8B2" w14:textId="7F4F8374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712A" w14:textId="2872F380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0C54" w14:textId="5CF440C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BFBF0" w14:textId="2166E75E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ECFF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BF11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AD25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4F43978" w14:textId="77777777" w:rsidTr="000F3790">
        <w:trPr>
          <w:gridAfter w:val="8"/>
          <w:wAfter w:w="15733" w:type="dxa"/>
          <w:trHeight w:val="3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4D3B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C2B3" w14:textId="03C6D466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72704" w14:textId="610D01E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A410" w14:textId="0831E025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2CAF6" w14:textId="7C7098C5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0E58" w14:textId="06A1B9A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AA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7E58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B43C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21C4640" w14:textId="77777777" w:rsidTr="000F3790">
        <w:trPr>
          <w:gridAfter w:val="8"/>
          <w:wAfter w:w="15733" w:type="dxa"/>
          <w:trHeight w:val="42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E74E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7014" w14:textId="055BE75B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99D1" w14:textId="31C73D90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A5CA" w14:textId="43919D4C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1F6F" w14:textId="444C3A3C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B246" w14:textId="3B62F088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162C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81C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A45D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9385759" w14:textId="77777777" w:rsidTr="000F3790">
        <w:trPr>
          <w:gridAfter w:val="8"/>
          <w:wAfter w:w="15733" w:type="dxa"/>
          <w:trHeight w:val="32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A93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E81E" w14:textId="4732D885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1B6ACB" w14:textId="1DE662CC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DCA173" w14:textId="2A68F671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2A78FE" w14:textId="17C307B9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70754C" w14:textId="300C004D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A52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356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DB7E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AA92585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732D9" w14:textId="25501E4E" w:rsidR="000618D4" w:rsidRPr="00270231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proofErr w:type="gramStart"/>
            <w:r w:rsidRPr="00270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14.Организация</w:t>
            </w:r>
            <w:proofErr w:type="gramEnd"/>
            <w:r w:rsidRPr="00270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проведения республиканского слета «Юные друзья полиции»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7004" w14:textId="626BCE50" w:rsidR="000618D4" w:rsidRPr="00270231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44AB5" w14:textId="2C85B901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  <w:r w:rsidRPr="00CD3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C1E5" w14:textId="684EFC1A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343F" w14:textId="6FD949B1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  <w:r w:rsidRPr="00CD3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24EB9" w14:textId="453FC952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Pr="00CD3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2D02B" w14:textId="77777777" w:rsidR="000618D4" w:rsidRPr="00270231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EDF9" w14:textId="3DCAE99C" w:rsidR="000618D4" w:rsidRPr="00270231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РТ, МВД по РТ (по согласованию)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94B1A" w14:textId="55776508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33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  <w:p w14:paraId="01FE0F9A" w14:textId="5C91391F" w:rsidR="000618D4" w:rsidRPr="00270231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3C702CD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E011" w14:textId="78D31369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D9CB" w14:textId="5CD6CB16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9370F" w14:textId="38DA45AE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20D18" w14:textId="28AFF177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D38F9" w14:textId="00CF2020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6779" w14:textId="25102074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15D95" w14:textId="100C59D4" w:rsidR="000618D4" w:rsidRDefault="00D46352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ED31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3AAF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0CA5AAC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A07A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3919" w14:textId="3739FB76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A2037" w14:textId="01C0A541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2B74B" w14:textId="7992494E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A5DE" w14:textId="1B80C280" w:rsidR="000618D4" w:rsidRPr="00CD3044" w:rsidRDefault="00D16D0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618D4"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E0586" w14:textId="3B1B2AE0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B149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FB90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8613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D1CF05C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A2944" w14:textId="77777777" w:rsidR="000618D4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0E1D" w14:textId="4670A9FF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04467" w14:textId="38A8425A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D0367" w14:textId="2A065003" w:rsidR="000618D4" w:rsidRPr="003872A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8540C" w14:textId="4F384A59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0ABB" w14:textId="3D890835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FE7C" w14:textId="77777777" w:rsidR="000618D4" w:rsidRPr="003872AC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16E85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9BD6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516F" w14:textId="77777777" w:rsidR="000618D4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F5D98A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51A" w14:textId="4FD4F234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00E2" w14:textId="6B366417" w:rsidR="000618D4" w:rsidRPr="001928EC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0C129" w14:textId="4D0CA4DB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FA50" w14:textId="791D49F6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5C6A6" w14:textId="73AB4B7D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A43F" w14:textId="0D7BF49F" w:rsidR="000618D4" w:rsidRPr="001928EC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BD6" w14:textId="58318BBD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09B" w14:textId="0438AC5E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21DA" w14:textId="4468BC7D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28DDB780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A44A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4.1.15. Проведение Республиканского этапа Всероссийских спортивных игр школьных спортивных клубов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7A02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715F" w14:textId="45354EB4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30C4" w14:textId="77777777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F8E37" w14:textId="65865318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FCAF8" w14:textId="1C058835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50A7" w14:textId="29F102D0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F839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8FBA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D64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5137C3" w:rsidRPr="00D80A96" w14:paraId="213E21D0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76AD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A823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CFFA9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8D209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E5C5E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A455C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B1A4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A489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124F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70798F69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FC7B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E54F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ECD63" w14:textId="4330468C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9FF98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3FA3" w14:textId="654C8BAA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2CC1" w14:textId="135DC9F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A81A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BCBED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452C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461ECD54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D7D2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6A6E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FE152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3B4B8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8DDF2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645B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CFEC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7AE8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FEF4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661409CE" w14:textId="77777777" w:rsidTr="00B40D4F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DE91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2C5A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6411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C542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29B9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999D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C17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950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EAD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5BE73ACC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E88A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4.1.16</w:t>
            </w:r>
            <w:r w:rsidRPr="000F3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среди образовательных организаций Республики Тыва «10 лучших школ по профилактике правонарушений»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DAEA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0252" w14:textId="77777777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F048" w14:textId="77777777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1FAF6" w14:textId="77777777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6C23" w14:textId="77777777" w:rsidR="005137C3" w:rsidRPr="000F3790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3A1B" w14:textId="58EC595F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EAE9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C2F6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D64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5137C3" w:rsidRPr="00D80A96" w14:paraId="7EB68C44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7F5F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427F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B396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B7D33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E32B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DDA10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71CD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A516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E7C7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157409B1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F7C7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5680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31BC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0CCD7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F4241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6B8A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6240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1848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92C44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2A1F407E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3DC5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63D7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0E91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F93E2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942AF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FF789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12F1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8F06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AD377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4468DCA7" w14:textId="77777777" w:rsidTr="00B40D4F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776" w14:textId="77777777" w:rsidR="005137C3" w:rsidRPr="00D80A96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4A80" w14:textId="77777777" w:rsidR="005137C3" w:rsidRPr="007326C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BF8E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88720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969C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E385" w14:textId="77777777" w:rsidR="005137C3" w:rsidRPr="004518EB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11A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6FD8" w14:textId="77777777" w:rsidR="005137C3" w:rsidRPr="00D80A96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C70" w14:textId="77777777" w:rsidR="005137C3" w:rsidRPr="00D80A96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A52BF55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8356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4.1.17.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44CB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15B0" w14:textId="3596B420" w:rsidR="000618D4" w:rsidRPr="000F379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B0D1" w14:textId="77777777" w:rsidR="000618D4" w:rsidRPr="000F379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1E63" w14:textId="7413F27E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9B59" w14:textId="101A4D05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87F1" w14:textId="30E65D13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DD86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47A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D64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585AACA5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0388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6893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A606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8E6C2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96B42" w14:textId="77777777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8F7B" w14:textId="77777777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69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3596F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CF9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795A0C2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1926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8D2A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F4D3D" w14:textId="7F94D2B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F3DB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1D21B" w14:textId="1B32A21C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1C77" w14:textId="6F5E83FF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E61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A034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7A5F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0365D2E8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511A2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67EA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963C8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5DF73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A18EB" w14:textId="77777777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AB68D" w14:textId="77777777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A2E7F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677F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72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33E714A2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04A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A810" w14:textId="77777777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B26FC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5BBA" w14:textId="7777777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2C1AB" w14:textId="77777777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8175" w14:textId="77777777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22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FB68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43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64C23730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0C97" w14:textId="77777777" w:rsidR="005137C3" w:rsidRPr="00D80A96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4.1.18. Участие в Сибирском федеральном округе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 Всероссийских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соревнованиях по мини-футболу (в рамках Общероссийского проекта «Мини-футбол в школу»)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ED9F" w14:textId="77777777" w:rsidR="005137C3" w:rsidRPr="007326C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DD4C4" w14:textId="77777777" w:rsidR="005137C3" w:rsidRPr="000F3790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1B2C" w14:textId="77777777" w:rsidR="005137C3" w:rsidRPr="000F3790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5B20" w14:textId="77777777" w:rsidR="005137C3" w:rsidRPr="00C81F60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FA314" w14:textId="77777777" w:rsidR="005137C3" w:rsidRPr="00C81F60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28E7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22AC" w14:textId="77777777" w:rsidR="005137C3" w:rsidRPr="00D80A96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0AF6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D64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5137C3" w:rsidRPr="00D80A96" w14:paraId="7698D818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12A5" w14:textId="77777777" w:rsidR="005137C3" w:rsidRPr="00D80A96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EE20" w14:textId="77777777" w:rsidR="005137C3" w:rsidRPr="007326C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2594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58499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C8F4B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1DC15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CF13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BD49" w14:textId="77777777" w:rsidR="005137C3" w:rsidRPr="00D80A96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24188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0257EBDF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FAD1" w14:textId="77777777" w:rsidR="005137C3" w:rsidRPr="00D80A96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0590" w14:textId="77777777" w:rsidR="005137C3" w:rsidRPr="007326C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0C6D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C8464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FF0FB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A261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2ADF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795C" w14:textId="77777777" w:rsidR="005137C3" w:rsidRPr="00D80A96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C226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501920F4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891B" w14:textId="77777777" w:rsidR="005137C3" w:rsidRPr="00D80A96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8209" w14:textId="77777777" w:rsidR="005137C3" w:rsidRPr="007326C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9112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30C4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67EC8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A59B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1B2E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6E74" w14:textId="77777777" w:rsidR="005137C3" w:rsidRPr="00D80A96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4191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D80A96" w14:paraId="0C050FA0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334" w14:textId="77777777" w:rsidR="005137C3" w:rsidRPr="00D80A96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77AE" w14:textId="77777777" w:rsidR="005137C3" w:rsidRPr="007326C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165E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EAEA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F9E3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E3C01" w14:textId="77777777" w:rsidR="005137C3" w:rsidRPr="004518EB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13A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71F" w14:textId="77777777" w:rsidR="005137C3" w:rsidRPr="00D80A96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D0F" w14:textId="77777777" w:rsidR="005137C3" w:rsidRPr="00D80A96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48838285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ABAC" w14:textId="2055FE1F" w:rsidR="000618D4" w:rsidRPr="00D80A96" w:rsidRDefault="000618D4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8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.1.19</w:t>
            </w:r>
            <w:r w:rsidRPr="00A0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0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48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A0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оциально-</w:t>
            </w:r>
            <w:proofErr w:type="gramStart"/>
            <w:r w:rsidRPr="00A0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 тестирование</w:t>
            </w:r>
            <w:proofErr w:type="gramEnd"/>
            <w:r w:rsidRPr="00A0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образовательных организациях для выявления фактор</w:t>
            </w:r>
            <w:r w:rsidR="0048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риска</w:t>
            </w:r>
            <w:r w:rsidR="0002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A386" w14:textId="20142600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34CE" w14:textId="7E7CEBE2" w:rsidR="000618D4" w:rsidRPr="000F379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969C" w14:textId="3D951B51" w:rsidR="000618D4" w:rsidRPr="000F379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94FE" w14:textId="0F99777E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  <w:r w:rsidRPr="00C81F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C88F" w14:textId="7A26C302" w:rsidR="000618D4" w:rsidRPr="00C81F60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C81F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F128E" w14:textId="0BD9841B" w:rsidR="000618D4" w:rsidRPr="00D80A96" w:rsidRDefault="001D2C7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AE1F" w14:textId="047DD13A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C19E" w14:textId="1D522359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D64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0618D4" w:rsidRPr="00D80A96" w14:paraId="52A78A32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4579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D9D8" w14:textId="4B2C2244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817B9" w14:textId="772B58ED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2EF65" w14:textId="54FF6E3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D1B4" w14:textId="66340008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C254" w14:textId="73F21AC1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E57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9F22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DA6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518BD9A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CE88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FA18" w14:textId="29F954E0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3786" w14:textId="504D3825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CA20" w14:textId="120B291F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FB2E" w14:textId="0B3F2CC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D29D" w14:textId="680FDD1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EAA6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75ED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7D664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C8E5C83" w14:textId="77777777" w:rsidTr="00EF37FB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95BA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B611" w14:textId="6AD5AB26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59E8A" w14:textId="2213BD9A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FF158" w14:textId="6A5D8CE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A954F" w14:textId="21F2FFC4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D775" w14:textId="024ABC20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829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A197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5E35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6279C5B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FFE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5522" w14:textId="081FDAC4" w:rsidR="000618D4" w:rsidRPr="007326C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8EC97" w14:textId="49183B17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44A1" w14:textId="419FC06E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AC449" w14:textId="28A619C6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D84C" w14:textId="0737844B" w:rsidR="000618D4" w:rsidRPr="004518EB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A2C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0EA7" w14:textId="77777777" w:rsidR="000618D4" w:rsidRPr="00D80A96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C6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D80A96" w14:paraId="766788FE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ED3E" w14:textId="010F0B3A" w:rsidR="00311E3F" w:rsidRPr="00D80A96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4.1.20</w:t>
            </w:r>
            <w:r w:rsidR="00311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«</w:t>
            </w:r>
            <w:r w:rsidR="00824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школьный центр </w:t>
            </w:r>
            <w:r w:rsidR="00824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развития»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5B68" w14:textId="77777777" w:rsidR="00311E3F" w:rsidRPr="007326C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9699" w14:textId="72B352D5" w:rsidR="00311E3F" w:rsidRPr="000F3790" w:rsidRDefault="00F52B92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4220" w14:textId="77777777" w:rsidR="00311E3F" w:rsidRPr="000F379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9799" w14:textId="2A05D2E3" w:rsidR="00311E3F" w:rsidRPr="00C81F60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0977B" w14:textId="1ED3BAF4" w:rsidR="00311E3F" w:rsidRPr="00C81F60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2DCA" w14:textId="00D393B7" w:rsidR="00311E3F" w:rsidRPr="00D80A96" w:rsidRDefault="00824FF8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96BA3" w14:textId="77777777" w:rsidR="00311E3F" w:rsidRPr="00D80A96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0A1C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D64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охваченных несовершеннолетних в мероприятиях (от общего количества обучающихся)</w:t>
            </w:r>
          </w:p>
        </w:tc>
      </w:tr>
      <w:tr w:rsidR="00311E3F" w:rsidRPr="00D80A96" w14:paraId="6F2D2F1C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7AA5" w14:textId="77777777" w:rsidR="00311E3F" w:rsidRPr="00D80A96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0E3D" w14:textId="77777777" w:rsidR="00311E3F" w:rsidRPr="007326C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3591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FDBCF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06FC3" w14:textId="77777777" w:rsidR="00311E3F" w:rsidRPr="00C81F6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6455" w14:textId="77777777" w:rsidR="00311E3F" w:rsidRPr="00C81F6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D836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6676" w14:textId="77777777" w:rsidR="00311E3F" w:rsidRPr="00D80A96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78459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D80A96" w14:paraId="1C31F7FC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2AC7" w14:textId="77777777" w:rsidR="00311E3F" w:rsidRPr="00D80A96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D375" w14:textId="77777777" w:rsidR="00311E3F" w:rsidRPr="007326C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0E11" w14:textId="69DCA625" w:rsidR="00311E3F" w:rsidRPr="004518EB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75E7F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0EA13" w14:textId="6B182410" w:rsidR="00311E3F" w:rsidRPr="00C81F60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E718" w14:textId="28D56D6D" w:rsidR="00311E3F" w:rsidRPr="00C81F60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57DD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9273" w14:textId="77777777" w:rsidR="00311E3F" w:rsidRPr="00D80A96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2577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D80A96" w14:paraId="6C4AEFD2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4966" w14:textId="77777777" w:rsidR="00311E3F" w:rsidRPr="00D80A96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B980" w14:textId="77777777" w:rsidR="00311E3F" w:rsidRPr="007326C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4F78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A4FB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70AB9" w14:textId="77777777" w:rsidR="00311E3F" w:rsidRPr="00C81F6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3375E" w14:textId="77777777" w:rsidR="00311E3F" w:rsidRPr="00C81F6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FB06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DE1FB" w14:textId="77777777" w:rsidR="00311E3F" w:rsidRPr="00D80A96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3AFE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D80A96" w14:paraId="514DD41A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B6B" w14:textId="77777777" w:rsidR="00311E3F" w:rsidRPr="00D80A96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12BA" w14:textId="77777777" w:rsidR="00311E3F" w:rsidRPr="007326C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42EA8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EA8A4" w14:textId="77777777" w:rsidR="00311E3F" w:rsidRPr="004518EB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6B9B" w14:textId="77777777" w:rsidR="00311E3F" w:rsidRPr="00C81F6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CC7B" w14:textId="77777777" w:rsidR="00311E3F" w:rsidRPr="00C81F60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D36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1447" w14:textId="77777777" w:rsidR="00311E3F" w:rsidRPr="00D80A96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276" w14:textId="77777777" w:rsidR="00311E3F" w:rsidRPr="00D80A96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518FE92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2D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92EF" w14:textId="77777777" w:rsidR="000618D4" w:rsidRPr="00270231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9738" w14:textId="6BD99F76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10 459,9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0242" w14:textId="6C1E26E4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3 354,9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5952" w14:textId="267D22F4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3 557,0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6733C" w14:textId="11DABA0B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3 548,0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37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95829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D026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A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8D4" w:rsidRPr="00D80A96" w14:paraId="6B59746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CC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94D8" w14:textId="77777777" w:rsidR="000618D4" w:rsidRPr="00270231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1F26" w14:textId="7577702B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D83B" w14:textId="02172739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5122" w14:textId="4D486416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6F60" w14:textId="6D348A8A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908A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BCFB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D0B5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66DA21F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528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458C" w14:textId="77777777" w:rsidR="000618D4" w:rsidRPr="00270231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28E" w14:textId="19632AC6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10 459,9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B25B" w14:textId="25AF0D59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3 354,9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0EC5" w14:textId="61DE9458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3 557,0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280DE" w14:textId="3DFCEF96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3 548,0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B4A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DCCE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9958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7E1E6EE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32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AE67" w14:textId="77777777" w:rsidR="000618D4" w:rsidRPr="00270231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8314" w14:textId="13B3CC38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20D" w14:textId="73AE2C06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4A1F" w14:textId="7BDBDE68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423B" w14:textId="3CF04247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A96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89157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5D92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552EEB4A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1449E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2644D" w14:textId="77777777" w:rsidR="000618D4" w:rsidRPr="00270231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2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E9E09" w14:textId="682B796E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1A4B8" w14:textId="66DE506B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924CD" w14:textId="79C00271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58CFD" w14:textId="562AA6A1" w:rsidR="000618D4" w:rsidRPr="00CD304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E8873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562A5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616A0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D80A96" w14:paraId="17484DCB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83B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48ED" w14:textId="77777777" w:rsidR="000618D4" w:rsidRPr="00D80A96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91ED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052A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14D1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79BC" w14:textId="77777777" w:rsidR="000618D4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2AC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0A0539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773566" w14:textId="77777777" w:rsidR="000618D4" w:rsidRPr="00D80A96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ABEADC" w14:textId="77777777" w:rsidR="00FE46A8" w:rsidRDefault="00FE46A8" w:rsidP="007775CB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14:paraId="117731F6" w14:textId="77777777" w:rsidR="00B7644E" w:rsidRPr="00B544ED" w:rsidRDefault="00B7644E" w:rsidP="00B76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44ED">
        <w:rPr>
          <w:rFonts w:ascii="Times New Roman" w:hAnsi="Times New Roman" w:cs="Times New Roman"/>
          <w:sz w:val="24"/>
          <w:szCs w:val="28"/>
        </w:rPr>
        <w:t>Таблица 2</w:t>
      </w:r>
    </w:p>
    <w:p w14:paraId="24C47513" w14:textId="77CAA35B" w:rsidR="00B7644E" w:rsidRPr="00B544ED" w:rsidRDefault="00177D57" w:rsidP="00B7644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B544ED">
        <w:rPr>
          <w:rFonts w:ascii="Times New Roman" w:hAnsi="Times New Roman" w:cs="Times New Roman"/>
        </w:rPr>
        <w:t>ПЛАН</w:t>
      </w:r>
    </w:p>
    <w:p w14:paraId="228F5CFF" w14:textId="77777777" w:rsidR="00177D57" w:rsidRPr="00B544ED" w:rsidRDefault="00177D57" w:rsidP="00177D57">
      <w:pPr>
        <w:pStyle w:val="ConsPlusTitle"/>
        <w:jc w:val="center"/>
        <w:rPr>
          <w:rFonts w:ascii="Times New Roman" w:hAnsi="Times New Roman" w:cs="Times New Roman"/>
        </w:rPr>
      </w:pPr>
      <w:r w:rsidRPr="00B544ED">
        <w:rPr>
          <w:rFonts w:ascii="Times New Roman" w:hAnsi="Times New Roman" w:cs="Times New Roman"/>
        </w:rPr>
        <w:t>реализации</w:t>
      </w:r>
      <w:r w:rsidR="00B7644E" w:rsidRPr="00B544ED">
        <w:rPr>
          <w:rFonts w:ascii="Times New Roman" w:hAnsi="Times New Roman" w:cs="Times New Roman"/>
        </w:rPr>
        <w:t xml:space="preserve"> государственной программы</w:t>
      </w:r>
      <w:r w:rsidRPr="00B544ED">
        <w:rPr>
          <w:rFonts w:ascii="Times New Roman" w:hAnsi="Times New Roman" w:cs="Times New Roman"/>
        </w:rPr>
        <w:t xml:space="preserve"> </w:t>
      </w:r>
      <w:r w:rsidR="00B7644E" w:rsidRPr="00B544ED">
        <w:rPr>
          <w:rFonts w:ascii="Times New Roman" w:hAnsi="Times New Roman" w:cs="Times New Roman"/>
        </w:rPr>
        <w:t>Республики Тыва</w:t>
      </w:r>
    </w:p>
    <w:p w14:paraId="6EC4EFAD" w14:textId="3D40C98B" w:rsidR="00B7644E" w:rsidRPr="00B544ED" w:rsidRDefault="00B7644E" w:rsidP="00985DBB">
      <w:pPr>
        <w:pStyle w:val="ConsPlusTitle"/>
        <w:jc w:val="center"/>
        <w:rPr>
          <w:rFonts w:ascii="Times New Roman" w:hAnsi="Times New Roman" w:cs="Times New Roman"/>
        </w:rPr>
      </w:pPr>
      <w:r w:rsidRPr="00B544ED">
        <w:rPr>
          <w:rFonts w:ascii="Times New Roman" w:hAnsi="Times New Roman" w:cs="Times New Roman"/>
        </w:rPr>
        <w:t xml:space="preserve"> «Профилактика безнадзорности и</w:t>
      </w:r>
      <w:r w:rsidR="00985DBB" w:rsidRPr="00B544ED">
        <w:rPr>
          <w:rFonts w:ascii="Times New Roman" w:hAnsi="Times New Roman" w:cs="Times New Roman"/>
        </w:rPr>
        <w:t xml:space="preserve"> </w:t>
      </w:r>
      <w:r w:rsidRPr="00B544ED">
        <w:rPr>
          <w:rFonts w:ascii="Times New Roman" w:hAnsi="Times New Roman" w:cs="Times New Roman"/>
        </w:rPr>
        <w:t>правонарушений несовершеннолетних на 20</w:t>
      </w:r>
      <w:r w:rsidR="00C2116E" w:rsidRPr="00B544ED">
        <w:rPr>
          <w:rFonts w:ascii="Times New Roman" w:hAnsi="Times New Roman" w:cs="Times New Roman"/>
        </w:rPr>
        <w:t>22 – 2024</w:t>
      </w:r>
      <w:r w:rsidRPr="00B544ED">
        <w:rPr>
          <w:rFonts w:ascii="Times New Roman" w:hAnsi="Times New Roman" w:cs="Times New Roman"/>
        </w:rPr>
        <w:t xml:space="preserve"> годы»</w:t>
      </w:r>
    </w:p>
    <w:p w14:paraId="68BC3AC9" w14:textId="77777777" w:rsidR="00B7644E" w:rsidRPr="00B544ED" w:rsidRDefault="00B7644E" w:rsidP="00B7644E">
      <w:pPr>
        <w:pStyle w:val="ConsPlusNormal"/>
        <w:jc w:val="both"/>
      </w:pPr>
    </w:p>
    <w:tbl>
      <w:tblPr>
        <w:tblW w:w="1624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1022"/>
        <w:gridCol w:w="1044"/>
        <w:gridCol w:w="1025"/>
        <w:gridCol w:w="1094"/>
        <w:gridCol w:w="849"/>
        <w:gridCol w:w="1001"/>
        <w:gridCol w:w="1077"/>
        <w:gridCol w:w="1049"/>
        <w:gridCol w:w="922"/>
        <w:gridCol w:w="34"/>
        <w:gridCol w:w="887"/>
        <w:gridCol w:w="141"/>
        <w:gridCol w:w="993"/>
        <w:gridCol w:w="992"/>
        <w:gridCol w:w="28"/>
        <w:gridCol w:w="1673"/>
      </w:tblGrid>
      <w:tr w:rsidR="00B7644E" w:rsidRPr="00B544ED" w14:paraId="2D3F5B8D" w14:textId="77777777" w:rsidTr="00FA39FD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15E0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Наименование подпрограммы &lt;*&gt;</w:t>
            </w:r>
          </w:p>
        </w:tc>
        <w:tc>
          <w:tcPr>
            <w:tcW w:w="121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F895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Срок наступления контрольного события (дата)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4D8A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Ответственные </w:t>
            </w:r>
          </w:p>
          <w:p w14:paraId="3F975FB4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за исполнение &lt;**&gt;</w:t>
            </w:r>
          </w:p>
        </w:tc>
      </w:tr>
      <w:tr w:rsidR="00B7644E" w:rsidRPr="00B544ED" w14:paraId="00806EB8" w14:textId="77777777" w:rsidTr="005A30C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FDEC" w14:textId="77777777" w:rsidR="00B7644E" w:rsidRPr="00B544ED" w:rsidRDefault="00B764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2E70" w14:textId="77777777" w:rsidR="00B7644E" w:rsidRPr="00B544ED" w:rsidRDefault="00C2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2022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4125" w14:textId="77777777" w:rsidR="00B7644E" w:rsidRPr="00B544ED" w:rsidRDefault="00C2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2023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2D10" w14:textId="77777777" w:rsidR="00B7644E" w:rsidRPr="00B544ED" w:rsidRDefault="00C2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2024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C21" w14:textId="77777777" w:rsidR="00B7644E" w:rsidRPr="00B544ED" w:rsidRDefault="00B764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644E" w:rsidRPr="00B544ED" w14:paraId="490C82A1" w14:textId="77777777" w:rsidTr="005A30C1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3EB7" w14:textId="77777777" w:rsidR="00B7644E" w:rsidRPr="00B544ED" w:rsidRDefault="00B764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E353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 квартал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B39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II квартал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4BE7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III квартал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C0B8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IV квартал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0F3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 квартал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8B9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II квартал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E83A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III 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DF33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IV квартал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11C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 квартал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1F96" w14:textId="77777777" w:rsidR="00A73245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II </w:t>
            </w:r>
          </w:p>
          <w:p w14:paraId="029000E3" w14:textId="15307804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367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III квартал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3670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IV квартал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660" w14:textId="77777777" w:rsidR="00B7644E" w:rsidRPr="00B544ED" w:rsidRDefault="00B764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644E" w:rsidRPr="00B544ED" w14:paraId="27F9F72D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2557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660E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ECD9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F86D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6542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71E3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F44C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D190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5DF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659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FDC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5F5D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30C1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7E7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14</w:t>
            </w:r>
          </w:p>
        </w:tc>
      </w:tr>
      <w:tr w:rsidR="00B7644E" w:rsidRPr="00B544ED" w14:paraId="5B7C2BEF" w14:textId="77777777" w:rsidTr="00FA39FD">
        <w:tc>
          <w:tcPr>
            <w:tcW w:w="1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2F4C" w14:textId="77777777" w:rsidR="00B7644E" w:rsidRPr="00B544ED" w:rsidRDefault="00B7644E" w:rsidP="00B7644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544ED">
              <w:rPr>
                <w:rFonts w:ascii="Times New Roman" w:hAnsi="Times New Roman"/>
                <w:b/>
                <w:bCs/>
                <w:color w:val="000000"/>
              </w:rPr>
              <w:t xml:space="preserve">Методическое сопровождение по профилактике правонарушений несовершеннолетних </w:t>
            </w:r>
          </w:p>
          <w:p w14:paraId="0BFF480F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/>
                <w:b/>
                <w:bCs/>
                <w:color w:val="000000"/>
                <w:sz w:val="24"/>
              </w:rPr>
              <w:t>и детского дорожно-транспортного травматизма</w:t>
            </w:r>
          </w:p>
        </w:tc>
      </w:tr>
      <w:tr w:rsidR="00B7644E" w:rsidRPr="00B544ED" w14:paraId="60082789" w14:textId="77777777" w:rsidTr="005A30C1">
        <w:trPr>
          <w:trHeight w:val="17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4A6A" w14:textId="77777777" w:rsidR="00B7644E" w:rsidRPr="00B544ED" w:rsidRDefault="00B7644E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1.1. 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несовершеннолетних, обеспечению их межведомственного взаимодействия на территории Республики Тыва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F23" w14:textId="77777777" w:rsidR="00B7644E" w:rsidRPr="00B544ED" w:rsidRDefault="00B76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842" w14:textId="7DA4561A" w:rsidR="00B7644E" w:rsidRPr="00B544ED" w:rsidRDefault="00A73245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9DF3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22D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C73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DB65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FA8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22F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354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A9E7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DB56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29C" w14:textId="77777777" w:rsidR="00B7644E" w:rsidRPr="00B544ED" w:rsidRDefault="00B7644E" w:rsidP="00A732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3F45" w14:textId="4A05DBB9" w:rsidR="00B7644E" w:rsidRPr="00B544ED" w:rsidRDefault="00354545" w:rsidP="00F8787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</w:t>
            </w:r>
            <w:r w:rsidR="00B7644E"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r w:rsidR="00280AC1"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, </w:t>
            </w:r>
          </w:p>
        </w:tc>
      </w:tr>
      <w:tr w:rsidR="00B7644E" w:rsidRPr="00B544ED" w14:paraId="5BF8F94A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4A0E" w14:textId="7525D2F4" w:rsidR="00B7644E" w:rsidRPr="00B544ED" w:rsidRDefault="00354545" w:rsidP="00FA39FD">
            <w:pPr>
              <w:pStyle w:val="ConsPlusNormal"/>
              <w:ind w:right="1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1.1.1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. </w:t>
            </w:r>
            <w:r w:rsidR="00461F37" w:rsidRPr="00B544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на курсах повышения квалификации специалистов, </w:t>
            </w:r>
            <w:r w:rsidR="00461F37" w:rsidRPr="00B544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осуществляющих медиативную деятельность в рамках школьной службы примирения и профилактику в сфере детского дорожно-транспортного травматизма и по профилактике правонарушений среди несовершеннолетних, за пределы республики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FE49" w14:textId="46BC2E17" w:rsidR="00B7644E" w:rsidRPr="00B544ED" w:rsidRDefault="00161F93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 xml:space="preserve">14-28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275" w14:textId="4DD7E82B" w:rsidR="00B7644E" w:rsidRPr="00B544ED" w:rsidRDefault="008B2FC1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</w:t>
            </w:r>
            <w:r w:rsidR="00075B10" w:rsidRPr="00B544ED">
              <w:rPr>
                <w:rFonts w:ascii="Times New Roman" w:hAnsi="Times New Roman" w:cs="Times New Roman"/>
                <w:sz w:val="24"/>
                <w:szCs w:val="22"/>
              </w:rPr>
              <w:t>28</w:t>
            </w: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ма</w:t>
            </w: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778" w14:textId="52B6CB75" w:rsidR="00B7644E" w:rsidRPr="00B544ED" w:rsidRDefault="008B2FC1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сентября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E60D" w14:textId="41B4786B" w:rsidR="00B7644E" w:rsidRPr="00B544ED" w:rsidRDefault="00D02D08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12-26 </w:t>
            </w:r>
            <w:r w:rsidR="008B2FC1" w:rsidRPr="00B544ED">
              <w:rPr>
                <w:rFonts w:ascii="Times New Roman" w:hAnsi="Times New Roman" w:cs="Times New Roman"/>
                <w:sz w:val="24"/>
                <w:szCs w:val="22"/>
              </w:rPr>
              <w:t>декабря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327" w14:textId="0139D714" w:rsidR="00B7644E" w:rsidRPr="00B544ED" w:rsidRDefault="00B01683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13-27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C03" w14:textId="266F344A" w:rsidR="00B7644E" w:rsidRPr="00B544ED" w:rsidRDefault="00B374A6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6573" w14:textId="62256002" w:rsidR="00B7644E" w:rsidRPr="00B544ED" w:rsidRDefault="00F2466D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сентября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B5C1" w14:textId="2C3E1DE6" w:rsidR="00B7644E" w:rsidRPr="00B544ED" w:rsidRDefault="00F2466D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11-25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декабр</w:t>
            </w: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A2B" w14:textId="474765FF" w:rsidR="00B7644E" w:rsidRPr="00B544ED" w:rsidRDefault="00FE4356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11-25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1387" w14:textId="0EC95211" w:rsidR="00B7644E" w:rsidRPr="00B544ED" w:rsidRDefault="00FE4356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13-28 мая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F11" w14:textId="7DA792AA" w:rsidR="00B7644E" w:rsidRPr="00B544ED" w:rsidRDefault="00A46009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16-30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сентябр</w:t>
            </w:r>
            <w:r w:rsidR="00FE4356" w:rsidRPr="00B544ED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BDAB" w14:textId="7D88572A" w:rsidR="00B7644E" w:rsidRPr="00B544ED" w:rsidRDefault="005C1980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 xml:space="preserve">16-25 </w:t>
            </w:r>
            <w:r w:rsidR="00B7644E" w:rsidRPr="00B544ED">
              <w:rPr>
                <w:rFonts w:ascii="Times New Roman" w:hAnsi="Times New Roman" w:cs="Times New Roman"/>
                <w:sz w:val="24"/>
                <w:szCs w:val="22"/>
              </w:rPr>
              <w:t>декабр</w:t>
            </w:r>
            <w:r w:rsidR="00FE4356" w:rsidRPr="00B544ED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0F55" w14:textId="355848EF" w:rsidR="00B7644E" w:rsidRPr="00B544ED" w:rsidRDefault="00354545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="00B7644E"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="00E650B8"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427474" w:rsidRPr="00B544ED" w14:paraId="22CC0938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E10" w14:textId="6F5F1C45" w:rsidR="00427474" w:rsidRDefault="00427474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1.1.2. Подготовка и издание методических пособий, кейса в помощь педагогам, организаторам работы по профилактике правонарушений и детского 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среди несовершеннолетних и работникам субъектов системы профилактики «Кейс для организации работы образовательных организаций </w:t>
            </w: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Республики Тыва по профилактике правонарушений среди несовершеннолетних» и «Кейс для организации работы по профилактике детского 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A42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5C6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7EE" w14:textId="2ECC6599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7A0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782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3E2" w14:textId="149BA8BA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008" w14:textId="32A49128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EF5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4DB" w14:textId="0B8C5802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761C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DC4" w14:textId="2218F3C9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9784" w14:textId="77777777" w:rsidR="00427474" w:rsidRPr="00B544ED" w:rsidRDefault="00427474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F74" w14:textId="324D1C32" w:rsidR="00427474" w:rsidRDefault="00427474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993E07" w:rsidRPr="00B544ED" w14:paraId="48E5C455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02A" w14:textId="552B2A10" w:rsidR="00993E07" w:rsidRDefault="00993E07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1.1.3. Проведение курсов повышения квалификации специалистов, осуществляющих медиативную деятельность в рамках школьной службы примирения и профилактику в сфере детского 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и по профилактике правонарушений среди несовершеннолетних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23F" w14:textId="274928D5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14-28 марта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F72" w14:textId="3CB04726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16-28 мая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A9F9" w14:textId="51A6597D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сентября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BF8" w14:textId="75C404B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декабря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9A6" w14:textId="7BF51D44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13-27 марта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3C1" w14:textId="0570BC9B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3C5" w14:textId="5100465F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сентября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28C" w14:textId="12988FF8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декабря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094" w14:textId="01D7CE53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марта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EB1" w14:textId="4F13069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13-28 мая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65E" w14:textId="27F0B0CA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16-30 сентября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B95" w14:textId="57BB0F5F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16-25 декабря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180" w14:textId="3E498F1F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993E07" w:rsidRPr="00B544ED" w14:paraId="7F1CD288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51B" w14:textId="2CAE34BF" w:rsidR="00993E07" w:rsidRDefault="00993E07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1.1.4. Разработка методических рекомендаций для несовершеннолетних, родителей (законных </w:t>
            </w: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поведение, профилактике рискованного, деструктивного и 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несовершеннолетних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106" w14:textId="043F351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14-28 марта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AD" w14:textId="07E3A7B1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16-28 мая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D7C" w14:textId="43A4F4F6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сентября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D81" w14:textId="2A565C08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декабря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770" w14:textId="4E157081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13-27 марта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AE7" w14:textId="2789D749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A3D" w14:textId="6E14DDDD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сентября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CC7" w14:textId="3190590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декабря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017" w14:textId="09B4313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марта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2C2" w14:textId="60D001DC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13-28 мая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EDB" w14:textId="26E445B1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16-30 сентября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8C9" w14:textId="1E5258F1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16-25 декабря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699" w14:textId="7D1B5B74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993E07" w:rsidRPr="00B544ED" w14:paraId="6AB0944F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5AB" w14:textId="24D7904F" w:rsidR="00993E07" w:rsidRPr="00FA39FD" w:rsidRDefault="00993E07" w:rsidP="00FA39FD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1.1.5. </w:t>
            </w:r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информационно-методических материалов для профессиональных образовательных организаций и образовательных </w:t>
            </w:r>
            <w:proofErr w:type="gramStart"/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 по</w:t>
            </w:r>
            <w:proofErr w:type="gramEnd"/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профилактике травли (</w:t>
            </w:r>
            <w:proofErr w:type="spellStart"/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509" w14:textId="6C22B366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14-28 марта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408" w14:textId="0A4932BD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16-28 мая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F8" w14:textId="352C38AE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сентября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8F7" w14:textId="7C8731A4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декабря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FF1" w14:textId="698856E3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13-27 марта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630" w14:textId="2E7A3B7A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005" w14:textId="22487836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сентября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ED4" w14:textId="51386EA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декабря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AC7" w14:textId="7CF90D79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марта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43C" w14:textId="7986C5E0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13-28 мая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9DF" w14:textId="42622A5F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16-30 сентября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550" w14:textId="4B004C10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16-25 декабря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E14" w14:textId="6572DB93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993E07" w:rsidRPr="00B544ED" w14:paraId="4A154178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C2F" w14:textId="20081205" w:rsidR="00993E07" w:rsidRDefault="00993E07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1.1.6. </w:t>
            </w: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оказанию содействия в получении социально-психологической и иной помощи </w:t>
            </w: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85E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A34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E60" w14:textId="025E8779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FA3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63C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35B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F72" w14:textId="7F7FE41A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388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E4E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7BC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BCF" w14:textId="685EADA9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F5A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96E" w14:textId="0F8E2801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993E07" w:rsidRPr="00B544ED" w14:paraId="223F1187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6C3" w14:textId="147539B4" w:rsidR="00993E07" w:rsidRPr="00FA39FD" w:rsidRDefault="00993E07" w:rsidP="00FA39FD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1.1.7. </w:t>
            </w:r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E2B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D9A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FD0" w14:textId="7AD2A42C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437F" w14:textId="7DF130E7" w:rsidR="00993E07" w:rsidRPr="00B544ED" w:rsidRDefault="006B412B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D2B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93F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50B" w14:textId="6B75043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3EB" w14:textId="032EE02A" w:rsidR="00993E07" w:rsidRPr="00B544ED" w:rsidRDefault="006B412B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555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91B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184" w14:textId="0C8D98C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AFB" w14:textId="2F2AC15E" w:rsidR="00993E07" w:rsidRPr="00B544ED" w:rsidRDefault="006B412B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13C" w14:textId="74D22D05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993E07" w:rsidRPr="00B544ED" w14:paraId="4232E512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493" w14:textId="0A20C0CA" w:rsidR="00993E07" w:rsidRPr="00FA39FD" w:rsidRDefault="00993E07" w:rsidP="00FA39FD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1.1.8. </w:t>
            </w:r>
            <w:r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"Интернет"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B10" w14:textId="55856114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14-28 марта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181" w14:textId="78EA2923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16-28 мая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C42" w14:textId="4A3911A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сентября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1E9" w14:textId="0A665FAD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12-26 декабря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AB4" w14:textId="147131F0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13-27 марта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B08" w14:textId="55957F9B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478" w14:textId="634D38B8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15-29 сентября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561" w14:textId="2485DBC3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декабря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8C2" w14:textId="3E4C976A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11-25 марта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152" w14:textId="1B59939A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13-28 мая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E46" w14:textId="56804978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16-30 сентября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1D9" w14:textId="128F6839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16-25 декабря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113" w14:textId="229E0E34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993E07" w:rsidRPr="00B544ED" w14:paraId="66FF9C1B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0C2" w14:textId="3F1336E5" w:rsidR="00993E07" w:rsidRDefault="00993E07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1.1.9. </w:t>
            </w: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мероприятий, направленных на повышение профессионального уровня, приобретение новой квалификации </w:t>
            </w: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4AE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583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550" w14:textId="3207A66C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5EB" w14:textId="6A88508D" w:rsidR="00993E07" w:rsidRPr="00B544ED" w:rsidRDefault="006B412B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9A1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67C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A73" w14:textId="5242AC92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ABB" w14:textId="62E34749" w:rsidR="00993E07" w:rsidRPr="00B544ED" w:rsidRDefault="006B412B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7051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8BB" w14:textId="77777777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ED0" w14:textId="33F69539" w:rsidR="00993E07" w:rsidRPr="00B544ED" w:rsidRDefault="00993E07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539" w14:textId="15C7858D" w:rsidR="00993E07" w:rsidRPr="00B544ED" w:rsidRDefault="006B412B" w:rsidP="00FC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65F" w14:textId="026E488E" w:rsidR="00993E07" w:rsidRDefault="00993E07" w:rsidP="00FC5C9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993E07" w:rsidRPr="00B544ED" w14:paraId="0FE77E80" w14:textId="77777777" w:rsidTr="00FA39FD">
        <w:tc>
          <w:tcPr>
            <w:tcW w:w="1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5E0A" w14:textId="77777777" w:rsidR="00993E07" w:rsidRPr="00B544ED" w:rsidRDefault="00993E0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b/>
                <w:sz w:val="24"/>
                <w:szCs w:val="22"/>
              </w:rPr>
              <w:t>2. Профилактика употребления наркотиков и других психоактивных веществ среди несовершеннолетних</w:t>
            </w:r>
          </w:p>
        </w:tc>
      </w:tr>
      <w:tr w:rsidR="00993E07" w:rsidRPr="00B544ED" w14:paraId="65BAA671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B84F" w14:textId="77777777" w:rsidR="00993E07" w:rsidRPr="00B544ED" w:rsidRDefault="00993E07" w:rsidP="00FA39FD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2.1. Организация и проведение мероприятий, направленных на профилактику употребления ПАВ несовершеннолетними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74D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E55" w14:textId="77777777" w:rsidR="00993E07" w:rsidRPr="00B544ED" w:rsidRDefault="00993E07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FAF" w14:textId="77777777" w:rsidR="00993E07" w:rsidRPr="00B544ED" w:rsidRDefault="00993E07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6E3E" w14:textId="34E63E7A" w:rsidR="00993E07" w:rsidRPr="00B544ED" w:rsidRDefault="00383474" w:rsidP="00383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921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133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60A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58C8" w14:textId="446D3F10" w:rsidR="00993E07" w:rsidRPr="00B544ED" w:rsidRDefault="00383474" w:rsidP="00383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0E7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C5C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B96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4E34" w14:textId="2E1916BD" w:rsidR="00993E07" w:rsidRPr="00B544ED" w:rsidRDefault="00383474" w:rsidP="00383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октябрь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A06" w14:textId="44DED702" w:rsidR="00993E07" w:rsidRPr="00B544ED" w:rsidRDefault="00993E07" w:rsidP="00F8787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Минкульт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уры РТ, Минздрав РТ, Минобр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РТ, </w:t>
            </w:r>
            <w:r w:rsidR="00D46352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Минтруд РТ</w:t>
            </w:r>
          </w:p>
        </w:tc>
      </w:tr>
      <w:tr w:rsidR="009111D2" w:rsidRPr="00B544ED" w14:paraId="7BFF1ED4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F76" w14:textId="77777777" w:rsidR="009111D2" w:rsidRPr="009111D2" w:rsidRDefault="009111D2" w:rsidP="009111D2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 xml:space="preserve">2.1.1. Двухэтапное раннее выявление незаконного потребления наркотических средств психотропных веществ среди учащихся и студентов образовательных </w:t>
            </w:r>
            <w:r w:rsidRPr="009111D2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организаций Республики Тыва:</w:t>
            </w:r>
          </w:p>
          <w:p w14:paraId="34158B68" w14:textId="77777777" w:rsidR="009111D2" w:rsidRPr="009111D2" w:rsidRDefault="009111D2" w:rsidP="009111D2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>1 этап – социально-</w:t>
            </w:r>
            <w:proofErr w:type="gramStart"/>
            <w:r w:rsidRPr="009111D2">
              <w:rPr>
                <w:rFonts w:ascii="Times New Roman" w:hAnsi="Times New Roman" w:cs="Times New Roman"/>
                <w:sz w:val="24"/>
                <w:szCs w:val="22"/>
              </w:rPr>
              <w:t>психологическое  тестирование</w:t>
            </w:r>
            <w:proofErr w:type="gramEnd"/>
            <w:r w:rsidRPr="009111D2">
              <w:rPr>
                <w:rFonts w:ascii="Times New Roman" w:hAnsi="Times New Roman" w:cs="Times New Roman"/>
                <w:sz w:val="24"/>
                <w:szCs w:val="22"/>
              </w:rPr>
              <w:t xml:space="preserve"> в образовательных организациях для выявления факторов риска потребления наркотиков,</w:t>
            </w:r>
          </w:p>
          <w:p w14:paraId="3991F0F2" w14:textId="77777777" w:rsidR="009111D2" w:rsidRPr="009111D2" w:rsidRDefault="009111D2" w:rsidP="009111D2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 xml:space="preserve">2 этап – профилактические медицинские осмотры учащихся и </w:t>
            </w:r>
          </w:p>
          <w:p w14:paraId="2ED5376D" w14:textId="77777777" w:rsidR="009111D2" w:rsidRPr="009111D2" w:rsidRDefault="009111D2" w:rsidP="009111D2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 xml:space="preserve">образовательных </w:t>
            </w:r>
          </w:p>
          <w:p w14:paraId="2CB7C46B" w14:textId="44BC1D53" w:rsidR="009111D2" w:rsidRPr="00B544ED" w:rsidRDefault="009111D2" w:rsidP="009111D2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>организаций Республики Тыва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164" w14:textId="77777777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EF9" w14:textId="77777777" w:rsidR="009111D2" w:rsidRPr="00B544ED" w:rsidRDefault="009111D2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18A" w14:textId="740591A8" w:rsidR="009111D2" w:rsidRPr="00B544ED" w:rsidRDefault="009111D2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EC2" w14:textId="77777777" w:rsidR="009111D2" w:rsidRDefault="009111D2" w:rsidP="00383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815" w14:textId="77777777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523" w14:textId="77777777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50D" w14:textId="6BAB6BCD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ECB" w14:textId="77777777" w:rsidR="009111D2" w:rsidRDefault="009111D2" w:rsidP="00383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13D" w14:textId="77777777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5CB" w14:textId="77777777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E0D" w14:textId="607FC042" w:rsidR="009111D2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9111D2"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021" w14:textId="77777777" w:rsidR="009111D2" w:rsidRDefault="009111D2" w:rsidP="00383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FFCD" w14:textId="1FFF7B45" w:rsidR="009111D2" w:rsidRPr="00B544ED" w:rsidRDefault="009111D2" w:rsidP="00F87876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993E07" w:rsidRPr="00B544ED" w14:paraId="11F211AF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6A2" w14:textId="30542BF2" w:rsidR="00993E07" w:rsidRPr="00B544ED" w:rsidRDefault="009111D2" w:rsidP="00FA39FD">
            <w:pPr>
              <w:pStyle w:val="a4"/>
              <w:spacing w:after="0" w:line="240" w:lineRule="auto"/>
              <w:ind w:right="140" w:firstLine="0"/>
              <w:jc w:val="both"/>
              <w:rPr>
                <w:sz w:val="24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2.1.2</w:t>
            </w:r>
            <w:r w:rsidR="00993E07" w:rsidRPr="00D636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Республиканский конкурс среди образовательных организаций республики «Кадык </w:t>
            </w:r>
            <w:proofErr w:type="spellStart"/>
            <w:r w:rsidR="00993E07" w:rsidRPr="00D636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="00993E07" w:rsidRPr="00D636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09B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649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F67" w14:textId="60F73C55" w:rsidR="00993E07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703" w14:textId="7B2BF8DD" w:rsidR="00993E07" w:rsidRPr="00B544ED" w:rsidRDefault="00993E07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AB3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25A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AB2" w14:textId="07D26113" w:rsidR="00993E07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AC1" w14:textId="155BBB45" w:rsidR="00993E07" w:rsidRPr="00B544ED" w:rsidRDefault="00993E07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AA7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FE1" w14:textId="77777777" w:rsidR="00993E07" w:rsidRPr="00B544ED" w:rsidRDefault="00993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448" w14:textId="2CE2C15D" w:rsidR="00993E07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3F5" w14:textId="5A47F3AB" w:rsidR="00993E07" w:rsidRPr="00B544ED" w:rsidRDefault="00993E07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183" w14:textId="42A3ED27" w:rsidR="00993E07" w:rsidRDefault="001274B9" w:rsidP="001274B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0D7E9E" w:rsidRPr="00B544ED" w14:paraId="5B4D476B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F11" w14:textId="71188A4D" w:rsidR="000D7E9E" w:rsidRPr="00D636F5" w:rsidRDefault="009111D2" w:rsidP="00FA39FD">
            <w:pPr>
              <w:pStyle w:val="a4"/>
              <w:spacing w:after="0" w:line="240" w:lineRule="auto"/>
              <w:ind w:right="140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2.1.</w:t>
            </w:r>
            <w:proofErr w:type="gramStart"/>
            <w:r>
              <w:rPr>
                <w:sz w:val="24"/>
                <w:szCs w:val="24"/>
              </w:rPr>
              <w:t>3</w:t>
            </w:r>
            <w:r w:rsidR="000D7E9E" w:rsidRPr="00976429">
              <w:rPr>
                <w:sz w:val="24"/>
                <w:szCs w:val="24"/>
              </w:rPr>
              <w:t>.Разработка</w:t>
            </w:r>
            <w:proofErr w:type="gramEnd"/>
            <w:r w:rsidR="000D7E9E" w:rsidRPr="00976429">
              <w:rPr>
                <w:sz w:val="24"/>
                <w:szCs w:val="24"/>
              </w:rPr>
              <w:t xml:space="preserve">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497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C088" w14:textId="0F7CCF3E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CC8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34B" w14:textId="77777777" w:rsidR="000D7E9E" w:rsidRDefault="000D7E9E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EC0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B5A" w14:textId="42272682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апрель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826C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433" w14:textId="77777777" w:rsidR="000D7E9E" w:rsidRDefault="000D7E9E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FA3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228" w14:textId="72FD30C6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603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4C0" w14:textId="77777777" w:rsidR="000D7E9E" w:rsidRDefault="000D7E9E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D31" w14:textId="76451D2E" w:rsidR="000D7E9E" w:rsidRDefault="000D7E9E" w:rsidP="001274B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и туризма РТ</w:t>
            </w:r>
          </w:p>
        </w:tc>
      </w:tr>
      <w:tr w:rsidR="000D7E9E" w:rsidRPr="00B544ED" w14:paraId="3B7F51EF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83A" w14:textId="744772A1" w:rsidR="000D7E9E" w:rsidRPr="00976429" w:rsidRDefault="009111D2" w:rsidP="00FA39FD">
            <w:pPr>
              <w:pStyle w:val="a4"/>
              <w:spacing w:after="0" w:line="240" w:lineRule="auto"/>
              <w:ind w:right="140" w:firstLine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2.1.4</w:t>
            </w:r>
            <w:r w:rsidR="000D7E9E">
              <w:rPr>
                <w:rFonts w:eastAsia="Times New Roman"/>
                <w:sz w:val="24"/>
                <w:szCs w:val="24"/>
                <w:lang w:eastAsia="ru-RU"/>
              </w:rPr>
              <w:t xml:space="preserve">. Республиканская научно – </w:t>
            </w:r>
            <w:r w:rsidR="000D7E9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практическая конференция среди несовершеннолетних по профилактике употребления ПАВ «Кижи </w:t>
            </w:r>
            <w:proofErr w:type="spellStart"/>
            <w:r w:rsidR="000D7E9E">
              <w:rPr>
                <w:rFonts w:eastAsia="Times New Roman"/>
                <w:sz w:val="24"/>
                <w:szCs w:val="24"/>
                <w:lang w:eastAsia="ru-RU"/>
              </w:rPr>
              <w:t>болуру</w:t>
            </w:r>
            <w:proofErr w:type="spellEnd"/>
            <w:r w:rsidR="000D7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7E9E">
              <w:rPr>
                <w:rFonts w:eastAsia="Times New Roman"/>
                <w:sz w:val="24"/>
                <w:szCs w:val="24"/>
                <w:lang w:eastAsia="ru-RU"/>
              </w:rPr>
              <w:t>чажындан</w:t>
            </w:r>
            <w:proofErr w:type="spellEnd"/>
            <w:r w:rsidR="000D7E9E">
              <w:rPr>
                <w:rFonts w:eastAsia="Times New Roman"/>
                <w:sz w:val="24"/>
                <w:szCs w:val="24"/>
                <w:lang w:eastAsia="ru-RU"/>
              </w:rPr>
              <w:t>» «Человеком становится с детства»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340A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0461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F2E" w14:textId="7BE57443" w:rsidR="000D7E9E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531" w14:textId="106488EC" w:rsidR="000D7E9E" w:rsidRDefault="000D7E9E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A1D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ECC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DCA" w14:textId="61616580" w:rsidR="000D7E9E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BBE" w14:textId="7916239E" w:rsidR="000D7E9E" w:rsidRDefault="000D7E9E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727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6AC" w14:textId="77777777" w:rsidR="000D7E9E" w:rsidRPr="00B544ED" w:rsidRDefault="000D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6B7" w14:textId="554BDC1C" w:rsidR="000D7E9E" w:rsidRPr="00B544ED" w:rsidRDefault="00911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957" w14:textId="0242BCA6" w:rsidR="000D7E9E" w:rsidRDefault="000D7E9E" w:rsidP="00EE1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6CD" w14:textId="574D3C54" w:rsidR="000D7E9E" w:rsidRDefault="000D7E9E" w:rsidP="001274B9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Минтруд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соцполитики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</w:p>
        </w:tc>
      </w:tr>
      <w:tr w:rsidR="000F3790" w:rsidRPr="00B544ED" w14:paraId="008E2119" w14:textId="77777777" w:rsidTr="00FF49F4">
        <w:tc>
          <w:tcPr>
            <w:tcW w:w="1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EAF9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b/>
                <w:sz w:val="24"/>
                <w:szCs w:val="22"/>
              </w:rPr>
              <w:t>3.</w:t>
            </w:r>
            <w:r w:rsidRPr="00B544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Мероприятия по предупреждению детской безнадзорности и семейного неблагополучия</w:t>
            </w:r>
          </w:p>
        </w:tc>
      </w:tr>
      <w:tr w:rsidR="000F3790" w:rsidRPr="00B544ED" w14:paraId="195FBCF7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49D" w14:textId="77777777" w:rsidR="000F3790" w:rsidRPr="00B544ED" w:rsidRDefault="000F3790" w:rsidP="000F3790">
            <w:pPr>
              <w:pStyle w:val="ConsPlusNormal"/>
              <w:ind w:right="1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 xml:space="preserve">3.1. Мероприятия по </w:t>
            </w:r>
            <w:r w:rsidRPr="00B544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2"/>
                <w:lang w:eastAsia="ru-RU"/>
              </w:rPr>
              <w:t>предупреждению детской безнадзорности и семейного неблагополучия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9E4" w14:textId="6895C780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E46" w14:textId="114DA331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33B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3312" w14:textId="5D6D3C69" w:rsidR="000F3790" w:rsidRPr="00B544ED" w:rsidRDefault="00383474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BB4" w14:textId="7CB08074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AC6" w14:textId="6A7A3B15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B9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480" w14:textId="5775277B" w:rsidR="000F3790" w:rsidRPr="00B544ED" w:rsidRDefault="00383474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F29" w14:textId="5BEAF7E0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542" w14:textId="6E397BE1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C1D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1709" w14:textId="7D121F7C" w:rsidR="000F3790" w:rsidRPr="00B544ED" w:rsidRDefault="00383474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6739" w14:textId="33EB3C06" w:rsidR="000F3790" w:rsidRPr="00B544ED" w:rsidRDefault="000F3790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Минобр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РТ,</w:t>
            </w:r>
            <w:r w:rsidR="00D46352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="00D46352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Минкультура</w:t>
            </w:r>
            <w:proofErr w:type="spellEnd"/>
            <w:r w:rsidR="00D46352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РТ, Минтруд РТ</w:t>
            </w:r>
          </w:p>
        </w:tc>
      </w:tr>
      <w:tr w:rsidR="000A34DA" w:rsidRPr="00B544ED" w14:paraId="11BAA596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5C2" w14:textId="796DDE12" w:rsidR="000A34DA" w:rsidRPr="00B544ED" w:rsidRDefault="000A34DA" w:rsidP="000F3790">
            <w:pPr>
              <w:pStyle w:val="ConsPlusNormal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0A34DA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 xml:space="preserve">3.1.1. Мероприятия по популяризации и информированию родителей (законных представителей) и детей о возможностях получения экстренной психологической помощи, организация деятельности групп мобильной помощи специалистами органов и учреждений </w:t>
            </w:r>
            <w:r w:rsidRPr="000A34DA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lastRenderedPageBreak/>
              <w:t>системы профилактики безнадзорности и правонарушений несовершеннолетних субъектов Республики Тыва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E8D" w14:textId="77777777" w:rsidR="000A34DA" w:rsidRPr="00B544ED" w:rsidRDefault="000A34D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059" w14:textId="77777777" w:rsidR="000A34DA" w:rsidRPr="00B544ED" w:rsidRDefault="000A34D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153" w14:textId="56F1FBAF" w:rsidR="000A34DA" w:rsidRPr="00B544ED" w:rsidRDefault="009504B9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4E5" w14:textId="77777777" w:rsidR="000A34DA" w:rsidRPr="00B544ED" w:rsidRDefault="000A34D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C391" w14:textId="77777777" w:rsidR="000A34DA" w:rsidRPr="00B544ED" w:rsidRDefault="000A34D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B5D" w14:textId="77777777" w:rsidR="000A34DA" w:rsidRPr="00B544ED" w:rsidRDefault="000A34D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8E3" w14:textId="1C514650" w:rsidR="000A34DA" w:rsidRPr="00B544ED" w:rsidRDefault="009504B9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7BB" w14:textId="77777777" w:rsidR="000A34DA" w:rsidRPr="00B544ED" w:rsidRDefault="000A34D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4C6" w14:textId="77777777" w:rsidR="000A34DA" w:rsidRPr="00B544ED" w:rsidRDefault="000A34D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2E0" w14:textId="77777777" w:rsidR="000A34DA" w:rsidRPr="00B544ED" w:rsidRDefault="000A34D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823" w14:textId="75032774" w:rsidR="000A34DA" w:rsidRPr="00B544ED" w:rsidRDefault="009504B9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B9B" w14:textId="77777777" w:rsidR="000A34DA" w:rsidRPr="00B544ED" w:rsidRDefault="000A34D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1CA" w14:textId="150D766B" w:rsidR="000A34DA" w:rsidRDefault="009504B9" w:rsidP="000F3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0F3790" w:rsidRPr="00B544ED" w14:paraId="1E45FE05" w14:textId="77777777" w:rsidTr="005A30C1">
        <w:trPr>
          <w:trHeight w:val="19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CAB" w14:textId="5AA8E063" w:rsidR="000F3790" w:rsidRPr="00FA39FD" w:rsidRDefault="000A34DA" w:rsidP="000F3790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  <w:r w:rsidR="000F3790"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F3790" w:rsidRPr="006F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«Лучший образцовый родитель»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7314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0A0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C94" w14:textId="6997A359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662" w14:textId="7962728F" w:rsidR="000F3790" w:rsidRDefault="00383474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56C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F3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68C" w14:textId="50D1C0FF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356" w14:textId="19E5E9F4" w:rsidR="000F3790" w:rsidRDefault="00383474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1FE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625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E1C" w14:textId="244CFE06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BC0" w14:textId="38B9F17D" w:rsidR="000F3790" w:rsidRDefault="00383474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DF2" w14:textId="7C8EA90A" w:rsidR="000F3790" w:rsidRDefault="000F3790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0F3790" w:rsidRPr="00B544ED" w14:paraId="038FD199" w14:textId="77777777" w:rsidTr="005A30C1">
        <w:trPr>
          <w:trHeight w:val="19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BE0" w14:textId="0DF52EF3" w:rsidR="000F3790" w:rsidRPr="00FA39FD" w:rsidRDefault="000A34DA" w:rsidP="000F3790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  <w:r w:rsidR="000F3790" w:rsidRPr="00D6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Организация и проведение Всероссийского дня правовой помощи детям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383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8D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830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93D" w14:textId="07F7D255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DCB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D44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8D2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15F" w14:textId="494CB75B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C04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2944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7F0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1E7" w14:textId="1F230BE8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474" w14:textId="0F586F45" w:rsidR="000F3790" w:rsidRDefault="000F3790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0F3790" w:rsidRPr="00B544ED" w14:paraId="42D60A89" w14:textId="77777777" w:rsidTr="005A30C1">
        <w:trPr>
          <w:trHeight w:val="19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1DE" w14:textId="103F4ADE" w:rsidR="000F3790" w:rsidRPr="00FA39FD" w:rsidRDefault="000A34DA" w:rsidP="000F379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  <w:r w:rsidR="000F3790" w:rsidRPr="00FA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Республиканский конкурс для школьников «Тува –мой край родной»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98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A08" w14:textId="4EB1693B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апрель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965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BEB" w14:textId="77777777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100" w14:textId="760C681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138A" w14:textId="550232EA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апрель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78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37F" w14:textId="77777777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CE1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0FE" w14:textId="50681EE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E2A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C73" w14:textId="77777777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6D" w14:textId="3D1D01AA" w:rsidR="000F3790" w:rsidRDefault="000F3790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Минкульт и туризма РТ</w:t>
            </w:r>
          </w:p>
        </w:tc>
      </w:tr>
      <w:tr w:rsidR="000F3790" w:rsidRPr="00B544ED" w14:paraId="6FF0FC3B" w14:textId="77777777" w:rsidTr="005A30C1">
        <w:trPr>
          <w:trHeight w:val="19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383" w14:textId="7F1E6CD6" w:rsidR="000F3790" w:rsidRDefault="000A34DA" w:rsidP="000F379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  <w:r w:rsidR="000F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Региональный конкурс среди замещающих семей «Мы – вместе!», посвященный Всероссийскому </w:t>
            </w:r>
            <w:r w:rsidR="000F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дню семьи, любви и верности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E6A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2F2" w14:textId="77777777" w:rsidR="000F3790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9E5" w14:textId="1D4AD5B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7F0" w14:textId="77777777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B53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E46" w14:textId="77777777" w:rsidR="000F3790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C71" w14:textId="5AF4EC4C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BF1" w14:textId="77777777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B92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7F0" w14:textId="77777777" w:rsidR="000F3790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8FE" w14:textId="011A094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B11" w14:textId="77777777" w:rsidR="000F3790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925" w14:textId="5E298AED" w:rsidR="000F3790" w:rsidRDefault="000A34DA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Минтруд</w:t>
            </w:r>
            <w:r w:rsidR="000F3790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</w:p>
        </w:tc>
      </w:tr>
      <w:tr w:rsidR="000F3790" w:rsidRPr="00B544ED" w14:paraId="7EA9F1BC" w14:textId="77777777" w:rsidTr="00FA39FD">
        <w:tc>
          <w:tcPr>
            <w:tcW w:w="16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CB83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  <w:lang w:eastAsia="ru-RU"/>
              </w:rPr>
            </w:pPr>
            <w:r w:rsidRPr="00B544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  <w:lang w:eastAsia="ru-RU"/>
              </w:rPr>
              <w:t xml:space="preserve">4. Совершенствование форм, методов работы по профилактике правонарушений среди несовершеннолетних </w:t>
            </w:r>
          </w:p>
          <w:p w14:paraId="6B462FF0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2"/>
                <w:lang w:eastAsia="ru-RU"/>
              </w:rPr>
              <w:t>и профилактике детского дорожно-транспортного травматизма</w:t>
            </w:r>
          </w:p>
        </w:tc>
      </w:tr>
      <w:tr w:rsidR="000F3790" w:rsidRPr="00B544ED" w14:paraId="6F9188F7" w14:textId="77777777" w:rsidTr="005A30C1">
        <w:trPr>
          <w:trHeight w:val="22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BAB2" w14:textId="77777777" w:rsidR="000F3790" w:rsidRPr="00B544ED" w:rsidRDefault="000F3790" w:rsidP="000F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4.1. Реализация мероприятий по совершенствование форм методов работы по профилактике детского дорожно-транспортного травматизма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32D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080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83C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064D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661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6B33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3B4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E181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5C8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144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3D8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63F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723F" w14:textId="22428B81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 РТ,</w:t>
            </w:r>
            <w:r w:rsidRPr="00B5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Минтруда РТ, МВД по РТ (по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о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гласованию)</w:t>
            </w:r>
          </w:p>
        </w:tc>
      </w:tr>
      <w:tr w:rsidR="000F3790" w:rsidRPr="00B544ED" w14:paraId="19CEB190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60C5" w14:textId="698FB59A" w:rsidR="000F3790" w:rsidRPr="00B544ED" w:rsidRDefault="000F3790" w:rsidP="000F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4.1.1. </w:t>
            </w:r>
            <w:proofErr w:type="gramStart"/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 оборудований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стационарных автогородков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4EA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C90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4D6" w14:textId="4F3EDCC2" w:rsidR="000F3790" w:rsidRPr="00B544ED" w:rsidRDefault="00114338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DC40" w14:textId="5F885952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E7C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D7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6F1" w14:textId="39A7DB8A" w:rsidR="000F3790" w:rsidRPr="00B544ED" w:rsidRDefault="00114338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701" w14:textId="0CD78345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7D4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163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FB3" w14:textId="779E0789" w:rsidR="000F3790" w:rsidRPr="00B544ED" w:rsidRDefault="00114338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7A5D" w14:textId="42D3B7CC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0E6F" w14:textId="3050D06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 РТ</w:t>
            </w:r>
          </w:p>
        </w:tc>
      </w:tr>
      <w:tr w:rsidR="000F3790" w:rsidRPr="00B544ED" w14:paraId="54AAD566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C53E" w14:textId="40B34073" w:rsidR="000F3790" w:rsidRPr="00B544ED" w:rsidRDefault="000F3790" w:rsidP="000F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4.1.2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. </w:t>
            </w:r>
            <w:r w:rsidRPr="00B544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Оказание психологической помощи и психолого-педагогической реабилитации несовершеннолетних, подвергшихся жестокому обращению через работу комнат психологической разгрузки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6DD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718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265" w14:textId="5CF19758" w:rsidR="000F3790" w:rsidRPr="00B544ED" w:rsidRDefault="00383474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BE4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371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92F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F76" w14:textId="50106BA5" w:rsidR="000F3790" w:rsidRPr="00B544ED" w:rsidRDefault="00383474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556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433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59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37A" w14:textId="60298A6D" w:rsidR="000F3790" w:rsidRPr="00B544ED" w:rsidRDefault="00383474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8D1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C963" w14:textId="2757398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 РТ</w:t>
            </w:r>
          </w:p>
        </w:tc>
      </w:tr>
      <w:tr w:rsidR="000F3790" w:rsidRPr="00B544ED" w14:paraId="5887B0D6" w14:textId="77777777" w:rsidTr="005A30C1">
        <w:trPr>
          <w:trHeight w:val="7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7C67" w14:textId="016F5964" w:rsidR="000F3790" w:rsidRPr="00B544ED" w:rsidRDefault="000F3790" w:rsidP="000F3790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lastRenderedPageBreak/>
              <w:t>4.1.3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формы для лучших отрядов ЮДП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6CC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CF9B" w14:textId="6C3F3B33" w:rsidR="000F3790" w:rsidRPr="00B544ED" w:rsidRDefault="00383474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2CD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EC1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95D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EA29" w14:textId="3293C5EC" w:rsidR="000F3790" w:rsidRPr="00B544ED" w:rsidRDefault="00383474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DF4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B88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DD8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4E5A" w14:textId="6E5894C9" w:rsidR="000F3790" w:rsidRPr="00B544ED" w:rsidRDefault="00383474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617" w14:textId="77777777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090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96D9" w14:textId="6214520E" w:rsidR="000F3790" w:rsidRPr="00B544ED" w:rsidRDefault="000F3790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Минобр РТ</w:t>
            </w:r>
          </w:p>
        </w:tc>
      </w:tr>
      <w:tr w:rsidR="000F3790" w:rsidRPr="00B544ED" w14:paraId="482523BD" w14:textId="77777777" w:rsidTr="005A30C1">
        <w:trPr>
          <w:trHeight w:val="1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257" w14:textId="4E181C55" w:rsidR="000F3790" w:rsidRDefault="000F3790" w:rsidP="00EC1A02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4.1.4.  </w:t>
            </w:r>
            <w:r w:rsidR="00EC1A0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«Лучший общественный наставник»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41E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BCC" w14:textId="48D9C7B8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657" w14:textId="0E03D95A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A4B" w14:textId="44B5F776" w:rsidR="000F3790" w:rsidRPr="00B544ED" w:rsidRDefault="00EC1A02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C0C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92B" w14:textId="22B0888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42C" w14:textId="13E33253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5C0" w14:textId="0E0E666F" w:rsidR="000F3790" w:rsidRPr="00B544ED" w:rsidRDefault="00EC1A02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174" w14:textId="77777777" w:rsidR="000F3790" w:rsidRPr="00B544ED" w:rsidRDefault="000F3790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CA6" w14:textId="4BB123DF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085" w14:textId="597C605A" w:rsidR="000F3790" w:rsidRPr="00B544ED" w:rsidRDefault="000F3790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DAA" w14:textId="13894719" w:rsidR="000F3790" w:rsidRPr="00B544ED" w:rsidRDefault="00EC1A02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ADD" w14:textId="09D3ED48" w:rsidR="00EC1A02" w:rsidRDefault="00EC1A02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 xml:space="preserve"> при Правительстве РТ</w:t>
            </w:r>
          </w:p>
          <w:p w14:paraId="0D531A50" w14:textId="132E901C" w:rsidR="000F3790" w:rsidRPr="00B544ED" w:rsidRDefault="000F3790" w:rsidP="000F3790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  <w:t>Минспорт РТ</w:t>
            </w:r>
          </w:p>
        </w:tc>
      </w:tr>
      <w:tr w:rsidR="000F3790" w:rsidRPr="00B544ED" w14:paraId="0D247EEE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F3C" w14:textId="62EE69EA" w:rsidR="000F3790" w:rsidRPr="00D636F5" w:rsidRDefault="000F3790" w:rsidP="000F3790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4.1.5. </w:t>
            </w:r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D636F5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A0A" w14:textId="3AEAD74D" w:rsidR="000F3790" w:rsidRPr="00B544ED" w:rsidRDefault="0029798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март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1EC" w14:textId="6384F8A0" w:rsidR="000F3790" w:rsidRPr="00B544ED" w:rsidRDefault="0029798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EBC" w14:textId="4A9BD844" w:rsidR="000F3790" w:rsidRPr="00B544ED" w:rsidRDefault="0029798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729" w14:textId="290A5D95" w:rsidR="000F3790" w:rsidRPr="00B544ED" w:rsidRDefault="0029798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7D2" w14:textId="7187A45E" w:rsidR="000F3790" w:rsidRPr="00B544ED" w:rsidRDefault="0029798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AA8" w14:textId="1B9E1DE5" w:rsidR="000F3790" w:rsidRPr="00B544ED" w:rsidRDefault="0029798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0ED" w14:textId="055A9409" w:rsidR="000F3790" w:rsidRPr="00B544ED" w:rsidRDefault="0029798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265" w14:textId="04E6BBA1" w:rsidR="000F3790" w:rsidRPr="00B544ED" w:rsidRDefault="0029798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8E" w14:textId="27D9AFD9" w:rsidR="000F3790" w:rsidRPr="00B544ED" w:rsidRDefault="0029798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A77" w14:textId="466B73E6" w:rsidR="000F3790" w:rsidRPr="00B544ED" w:rsidRDefault="0029798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8A5" w14:textId="6DEF9CD7" w:rsidR="000F3790" w:rsidRPr="00B544ED" w:rsidRDefault="0029798A" w:rsidP="000F3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9B5E" w14:textId="4CB335FB" w:rsidR="000F3790" w:rsidRPr="00B544ED" w:rsidRDefault="0029798A" w:rsidP="000F3790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5A7" w14:textId="6637A8FB" w:rsidR="000F3790" w:rsidRPr="00B544ED" w:rsidRDefault="000F3790" w:rsidP="000F3790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и туризма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РТ,</w:t>
            </w:r>
          </w:p>
        </w:tc>
      </w:tr>
      <w:tr w:rsidR="0029798A" w:rsidRPr="00B544ED" w14:paraId="7E41E8E3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3D1" w14:textId="7EE84B87" w:rsidR="0029798A" w:rsidRPr="00D636F5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4.1.6. Организация социальных патронажей семей, находящихся в социально опасном положении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48F" w14:textId="6344AF40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март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0B3" w14:textId="5D0412C6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931" w14:textId="00511EAF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8A8" w14:textId="4312D081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889" w14:textId="43D5AFCB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201" w14:textId="77C5D92E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8DC" w14:textId="7C29C320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81D" w14:textId="692FA7EC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25C" w14:textId="6449E7F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463" w14:textId="0254E9C4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FF3" w14:textId="0E98C16C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9C8" w14:textId="15410F13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297" w14:textId="0B63A507" w:rsidR="0029798A" w:rsidRDefault="0029798A" w:rsidP="0029798A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Минтруд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29798A" w:rsidRPr="00B544ED" w14:paraId="61471472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3C3" w14:textId="149195E6" w:rsidR="0029798A" w:rsidRPr="00D636F5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4.1.7. Организация и мониторинг хода социального сопровождения семей с детьми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AFF" w14:textId="560A4D29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март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33C" w14:textId="6289CCBD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9EB" w14:textId="64DA179E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442" w14:textId="3FFAC00E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36F" w14:textId="427E878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96E" w14:textId="39AC1610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BF6" w14:textId="7233F80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5C0" w14:textId="11A7768A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A7B" w14:textId="7471E7C3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175" w14:textId="1A283F1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800" w14:textId="18B2AD63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51" w14:textId="6D5D24DD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7AE" w14:textId="0DEED3AB" w:rsidR="0029798A" w:rsidRDefault="0029798A" w:rsidP="0029798A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Минтруд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29798A" w:rsidRPr="00B544ED" w14:paraId="02A269EE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20C" w14:textId="64168C33" w:rsidR="0029798A" w:rsidRPr="00D636F5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4.1.8. Ведение банка данных семей, находящихся в социально опасном положении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CC1" w14:textId="6E0DF66A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март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C26" w14:textId="7F89FAA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4F3" w14:textId="2187EED5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B46" w14:textId="59F66ADA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A5C" w14:textId="6110B5F1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287" w14:textId="573D66C6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620" w14:textId="3A811456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C21" w14:textId="6DA28824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8CD" w14:textId="36281C25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002" w14:textId="32FF5C8B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6E7" w14:textId="2A561545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561" w14:textId="595228C6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EA6" w14:textId="2A5C3533" w:rsidR="0029798A" w:rsidRDefault="0029798A" w:rsidP="0029798A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Минтруд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29798A" w:rsidRPr="00B544ED" w14:paraId="6E58D282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1AD" w14:textId="2CB229EA" w:rsidR="0029798A" w:rsidRPr="00D636F5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4.1.9. Проведение обучающих семинаров для работников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E8D" w14:textId="340897E6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март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5DB" w14:textId="5B0DA190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C34" w14:textId="410E569B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EB70" w14:textId="24FC77F4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DF7" w14:textId="071A25EC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440" w14:textId="1A4DBEC4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4B8" w14:textId="07BBEDC1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CE6" w14:textId="4CCC4EB9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62B" w14:textId="51FF2A25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574" w14:textId="4485EDAF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812" w14:textId="436C2543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7B7" w14:textId="3793D89F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4C4" w14:textId="041BD0A2" w:rsidR="0029798A" w:rsidRDefault="0029798A" w:rsidP="0029798A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Минтруд </w:t>
            </w:r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РТ</w:t>
            </w:r>
            <w:proofErr w:type="gramEnd"/>
            <w:r w:rsidRPr="00B544ED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29798A" w:rsidRPr="00B544ED" w14:paraId="0DD2DA7E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7ED" w14:textId="50665CD8" w:rsidR="0029798A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4.1.10. Организация месячника по проверке замещающих семей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712" w14:textId="40B9C2F1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март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B51" w14:textId="7515D5D3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ABB" w14:textId="0F761ABE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CA4" w14:textId="515B3CBB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7D9" w14:textId="0AE332E8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97C" w14:textId="1CF9C5AD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204" w14:textId="59BAFD4B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797" w14:textId="48F107E1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AAE" w14:textId="57BA8BE1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B1F" w14:textId="3821DBF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04" w14:textId="5AAADF31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0EE" w14:textId="291D02C9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236" w14:textId="524E312A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1DE7E463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94D" w14:textId="1CC104AE" w:rsidR="0029798A" w:rsidRPr="00D636F5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4.1.11. Приобретение путевок для оздоровления детей, состоящих на учете ОПДН во время летних каникул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C7A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EAE" w14:textId="42025341" w:rsidR="0029798A" w:rsidRPr="00B544ED" w:rsidRDefault="005A30C1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483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47B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C4C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B99" w14:textId="7A6978F8" w:rsidR="0029798A" w:rsidRPr="00B544ED" w:rsidRDefault="005A30C1" w:rsidP="005A3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198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A15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6D5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CA1" w14:textId="6F6AE125" w:rsidR="0029798A" w:rsidRPr="00B544ED" w:rsidRDefault="005A30C1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F9F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627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345" w14:textId="2D60A7AA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5A7AE954" w14:textId="77777777" w:rsidTr="005A30C1">
        <w:trPr>
          <w:trHeight w:val="6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3B16" w14:textId="0FD478CA" w:rsidR="0029798A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4.1.12. </w:t>
            </w:r>
            <w:r w:rsidRPr="00FA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заочный конкурс «Лучшая программа индивидуального сопровождения»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EFF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25D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654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55D" w14:textId="05590DFD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A41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E71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30B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FB6" w14:textId="0CBEFDC3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68D" w14:textId="4E4A201E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C78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AFE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C1F" w14:textId="77DA18F1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D6D" w14:textId="417E5E7C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50FE6690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8B12" w14:textId="2B177114" w:rsidR="0029798A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4.1.13. </w:t>
            </w:r>
            <w:r w:rsidRPr="00FA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учебных сборов для допризывной молодежи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0F5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4A9" w14:textId="04FBBCE1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98B" w14:textId="7C690DB2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6F8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A1A" w14:textId="34BDA6E6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89F" w14:textId="690F6A94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B4C" w14:textId="4BB54D16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CC9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47B" w14:textId="6AB8943A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717" w14:textId="204379F6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7757" w14:textId="132249E8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35B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03B" w14:textId="150AF902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54BEF0C3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CA0" w14:textId="14D6C05C" w:rsidR="0029798A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4.1.14. </w:t>
            </w:r>
            <w:r w:rsidRPr="00270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проведения республиканского слета «Юные друзья полиции»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F3F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E06" w14:textId="08A7B71A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280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CCA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7A0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196" w14:textId="0C724CD6" w:rsidR="0029798A" w:rsidRDefault="005A30C1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6E1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1FC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2585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944" w14:textId="5D49F050" w:rsidR="0029798A" w:rsidRDefault="005A30C1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967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3C5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4FA" w14:textId="616B4644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7F632C7A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248E" w14:textId="0D3312AC" w:rsidR="0029798A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26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4.1.15. Проведение Республиканского этапа Всероссийских спортивных игр школьных спортивных клубов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5D" w14:textId="46B6B5F6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4CC" w14:textId="2D064BBB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3A1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FD6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EFF" w14:textId="4AC8AF04" w:rsidR="0029798A" w:rsidRPr="00B544ED" w:rsidRDefault="00AD5267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февраль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6B3" w14:textId="397785BD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79B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269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C77" w14:textId="609D6ABD" w:rsidR="0029798A" w:rsidRPr="00B544ED" w:rsidRDefault="00AD5267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февраль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E4B" w14:textId="4ACFA891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4E0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225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4D4" w14:textId="7AB8BCC5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5ADC8B86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E2D" w14:textId="13429817" w:rsidR="0029798A" w:rsidRPr="0011266F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A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4.1.16.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B44" w14:textId="3149764A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26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ED4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AC8" w14:textId="474A4E39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43D" w14:textId="2171B83A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9E0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551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E14" w14:textId="22B542EB" w:rsidR="0029798A" w:rsidRPr="00B544ED" w:rsidRDefault="005A30C1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44F" w14:textId="1ED4ED8A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BE2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722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884" w14:textId="69A99B80" w:rsidR="0029798A" w:rsidRPr="00B544ED" w:rsidRDefault="005A30C1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62A" w14:textId="5B9D0BAC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07360444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BA3" w14:textId="3FD673ED" w:rsidR="0029798A" w:rsidRPr="00EC1A02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4.1.17. Региональный этап Всероссийских соревнований по мини-футболу среди команд общеобразовательных организаций Республики Тыва (в рамках </w:t>
            </w:r>
            <w:r w:rsidRPr="00114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Общероссийского проекта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Мини-футбол в школу»)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EE4D" w14:textId="2ABF6B92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E1C2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487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999" w14:textId="1BBD469A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229" w14:textId="54B809A9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E9F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EA7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B91" w14:textId="33577F0C" w:rsidR="0029798A" w:rsidRPr="00B544ED" w:rsidRDefault="005A30C1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DC8" w14:textId="3EB1C35B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EE8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E88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F6" w14:textId="44A04549" w:rsidR="0029798A" w:rsidRPr="00B544ED" w:rsidRDefault="005A30C1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B17" w14:textId="405E8EFF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5599868C" w14:textId="77777777" w:rsidTr="005A30C1">
        <w:trPr>
          <w:trHeight w:val="7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298C" w14:textId="000782AB" w:rsidR="0029798A" w:rsidRPr="00EC1A02" w:rsidRDefault="0029798A" w:rsidP="0029798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4.1.18. Участие в Сибирском федеральном округе </w:t>
            </w:r>
            <w:proofErr w:type="gramStart"/>
            <w:r w:rsidRPr="00114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  Всероссийских</w:t>
            </w:r>
            <w:proofErr w:type="gramEnd"/>
            <w:r w:rsidRPr="00114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соревнованиях по мини-футболу (в рамках Общероссийского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проекта «Мини-футбол в школу»)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CE2" w14:textId="71AD6B9A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898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56E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801" w14:textId="6F98C102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D4D" w14:textId="4BCA134F" w:rsidR="0029798A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BC4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244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27B" w14:textId="1700738A" w:rsidR="0029798A" w:rsidRPr="00B544ED" w:rsidRDefault="00165527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21D" w14:textId="1B4FDEC7" w:rsidR="0029798A" w:rsidRDefault="0029798A" w:rsidP="00165527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CAC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007" w14:textId="77777777" w:rsidR="0029798A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BD0" w14:textId="157EFF8C" w:rsidR="0029798A" w:rsidRPr="00B544ED" w:rsidRDefault="00165527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декабрь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A49" w14:textId="02036B66" w:rsidR="0029798A" w:rsidRDefault="0029798A" w:rsidP="0029798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29798A" w:rsidRPr="00B544ED" w14:paraId="4298D7BB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C13" w14:textId="3BD8691C" w:rsidR="0029798A" w:rsidRPr="00B544ED" w:rsidRDefault="0029798A" w:rsidP="001D2C7A">
            <w:pPr>
              <w:pStyle w:val="a4"/>
              <w:spacing w:after="0" w:line="240" w:lineRule="auto"/>
              <w:ind w:right="14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2"/>
              </w:rPr>
              <w:t>4</w:t>
            </w:r>
            <w:r w:rsidRPr="00B544ED">
              <w:rPr>
                <w:sz w:val="24"/>
                <w:szCs w:val="22"/>
              </w:rPr>
              <w:t>.1.1</w:t>
            </w:r>
            <w:r>
              <w:rPr>
                <w:sz w:val="24"/>
                <w:szCs w:val="22"/>
              </w:rPr>
              <w:t>9</w:t>
            </w:r>
            <w:r w:rsidRPr="00B544ED">
              <w:rPr>
                <w:sz w:val="24"/>
                <w:szCs w:val="22"/>
              </w:rPr>
              <w:t xml:space="preserve">. </w:t>
            </w:r>
            <w:r w:rsidR="001D2C7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544ED">
              <w:rPr>
                <w:rFonts w:eastAsia="Times New Roman"/>
                <w:sz w:val="24"/>
                <w:szCs w:val="24"/>
                <w:lang w:eastAsia="ru-RU"/>
              </w:rPr>
              <w:t>оциально-</w:t>
            </w:r>
            <w:proofErr w:type="gramStart"/>
            <w:r w:rsidRPr="00B544ED">
              <w:rPr>
                <w:rFonts w:eastAsia="Times New Roman"/>
                <w:sz w:val="24"/>
                <w:szCs w:val="24"/>
                <w:lang w:eastAsia="ru-RU"/>
              </w:rPr>
              <w:t>психологическое  тестирование</w:t>
            </w:r>
            <w:proofErr w:type="gramEnd"/>
            <w:r w:rsidRPr="00B544ED">
              <w:rPr>
                <w:rFonts w:eastAsia="Times New Roman"/>
                <w:sz w:val="24"/>
                <w:szCs w:val="24"/>
                <w:lang w:eastAsia="ru-RU"/>
              </w:rPr>
              <w:t xml:space="preserve"> в образовательных организациях для выявления факторо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риска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7FF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C56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BE4" w14:textId="7C0B1344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5311" w14:textId="4E3F9EA4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29A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D53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AE5" w14:textId="79B5DDAE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C9E9" w14:textId="51064FD3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043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47B" w14:textId="7777777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E9DD" w14:textId="4CF0C057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B28E" w14:textId="7A3135FA" w:rsidR="0029798A" w:rsidRPr="00B544ED" w:rsidRDefault="0029798A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C14F" w14:textId="77777777" w:rsidR="0029798A" w:rsidRPr="00B544ED" w:rsidRDefault="0029798A" w:rsidP="0029798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  <w:tr w:rsidR="00AD5267" w:rsidRPr="00B544ED" w14:paraId="2B5D565F" w14:textId="77777777" w:rsidTr="005A30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6B7" w14:textId="70BF4FE0" w:rsidR="00AD5267" w:rsidRDefault="00AD5267" w:rsidP="0029798A">
            <w:pPr>
              <w:pStyle w:val="a4"/>
              <w:spacing w:after="0" w:line="240" w:lineRule="auto"/>
              <w:ind w:right="140" w:firstLine="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4.1.20. </w:t>
            </w:r>
            <w:r w:rsidRPr="00AD5267">
              <w:rPr>
                <w:sz w:val="24"/>
                <w:szCs w:val="22"/>
              </w:rPr>
              <w:t>Республиканский конкурс «Лучший школьный центр творческого развития»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119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507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1F6" w14:textId="77777777" w:rsidR="00AD5267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87B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6C7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B68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9D4" w14:textId="77777777" w:rsidR="00AD5267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E3B7" w14:textId="19A88D1A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1B5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FBA" w14:textId="77777777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FE5" w14:textId="77777777" w:rsidR="00AD5267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832" w14:textId="7239EDCB" w:rsidR="00AD5267" w:rsidRPr="00B544ED" w:rsidRDefault="00AD5267" w:rsidP="00297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ноябрь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BE4" w14:textId="7668483F" w:rsidR="00AD5267" w:rsidRDefault="00AD5267" w:rsidP="0029798A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Минобр РТ</w:t>
            </w:r>
          </w:p>
        </w:tc>
      </w:tr>
    </w:tbl>
    <w:p w14:paraId="12839BCA" w14:textId="77777777" w:rsidR="00993E07" w:rsidRDefault="00993E07" w:rsidP="00E36B89">
      <w:pPr>
        <w:pStyle w:val="ConsPlusNormal"/>
        <w:ind w:right="480"/>
        <w:jc w:val="right"/>
        <w:rPr>
          <w:rFonts w:ascii="Times New Roman" w:hAnsi="Times New Roman" w:cs="Times New Roman"/>
          <w:sz w:val="24"/>
          <w:szCs w:val="24"/>
        </w:rPr>
      </w:pPr>
    </w:p>
    <w:p w14:paraId="583BE977" w14:textId="77777777" w:rsidR="00114338" w:rsidRDefault="00114338" w:rsidP="00E36B89">
      <w:pPr>
        <w:pStyle w:val="ConsPlusNormal"/>
        <w:ind w:right="480"/>
        <w:jc w:val="right"/>
        <w:rPr>
          <w:rFonts w:ascii="Times New Roman" w:hAnsi="Times New Roman" w:cs="Times New Roman"/>
          <w:sz w:val="24"/>
          <w:szCs w:val="24"/>
        </w:rPr>
      </w:pPr>
    </w:p>
    <w:p w14:paraId="0D786A07" w14:textId="77777777" w:rsidR="00114338" w:rsidRDefault="00114338" w:rsidP="00E36B89">
      <w:pPr>
        <w:pStyle w:val="ConsPlusNormal"/>
        <w:ind w:right="480"/>
        <w:jc w:val="right"/>
        <w:rPr>
          <w:rFonts w:ascii="Times New Roman" w:hAnsi="Times New Roman" w:cs="Times New Roman"/>
          <w:sz w:val="24"/>
          <w:szCs w:val="24"/>
        </w:rPr>
      </w:pPr>
    </w:p>
    <w:p w14:paraId="4475FDC7" w14:textId="77777777" w:rsidR="004F6D54" w:rsidRDefault="004F6D54" w:rsidP="004F6D54">
      <w:pPr>
        <w:pStyle w:val="ConsPlusNormal"/>
        <w:tabs>
          <w:tab w:val="left" w:pos="12045"/>
          <w:tab w:val="right" w:pos="14090"/>
        </w:tabs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1F2213" w14:textId="08024495" w:rsidR="00A02ECE" w:rsidRPr="00B544ED" w:rsidRDefault="004F6D54" w:rsidP="004F6D54">
      <w:pPr>
        <w:pStyle w:val="ConsPlusNormal"/>
        <w:tabs>
          <w:tab w:val="left" w:pos="12045"/>
          <w:tab w:val="right" w:pos="14090"/>
        </w:tabs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ECE" w:rsidRPr="00B544ED"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14:paraId="6C6B0E76" w14:textId="77777777" w:rsidR="00A02ECE" w:rsidRPr="00B544ED" w:rsidRDefault="00A02ECE" w:rsidP="00A02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к государственной программе</w:t>
      </w:r>
    </w:p>
    <w:p w14:paraId="6216C3B8" w14:textId="77777777" w:rsidR="00A02ECE" w:rsidRPr="00B544ED" w:rsidRDefault="00A02ECE" w:rsidP="00A02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Республики Тыва «Профилактика</w:t>
      </w:r>
    </w:p>
    <w:p w14:paraId="1E5F579E" w14:textId="77777777" w:rsidR="00A02ECE" w:rsidRPr="00B544ED" w:rsidRDefault="00A02ECE" w:rsidP="00A02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безнадзорности и правонарушений</w:t>
      </w:r>
    </w:p>
    <w:p w14:paraId="4AB0FFD8" w14:textId="77777777" w:rsidR="00A02ECE" w:rsidRPr="00B544ED" w:rsidRDefault="00A02ECE" w:rsidP="00A02ECE">
      <w:pPr>
        <w:pStyle w:val="ConsPlusNormal"/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44ED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на 2022 - 2024 годы»</w:t>
      </w:r>
    </w:p>
    <w:p w14:paraId="0353EB32" w14:textId="77777777" w:rsidR="00A02ECE" w:rsidRPr="00B544ED" w:rsidRDefault="00A02ECE" w:rsidP="00A02ECE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729BF4" w14:textId="77777777" w:rsidR="00A02ECE" w:rsidRPr="00B544ED" w:rsidRDefault="00A02ECE" w:rsidP="00A02E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44ED">
        <w:rPr>
          <w:rFonts w:ascii="Times New Roman" w:hAnsi="Times New Roman" w:cs="Times New Roman"/>
          <w:sz w:val="28"/>
          <w:szCs w:val="28"/>
        </w:rPr>
        <w:t>СВЕДЕНИЯ</w:t>
      </w:r>
    </w:p>
    <w:p w14:paraId="58D5C1B9" w14:textId="77777777" w:rsidR="00A02ECE" w:rsidRPr="00B544ED" w:rsidRDefault="00A02ECE" w:rsidP="00A02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44ED">
        <w:rPr>
          <w:rFonts w:ascii="Times New Roman" w:hAnsi="Times New Roman" w:cs="Times New Roman"/>
          <w:b w:val="0"/>
          <w:sz w:val="28"/>
          <w:szCs w:val="28"/>
        </w:rPr>
        <w:t xml:space="preserve">о показателях (индикаторах) государственной программы </w:t>
      </w:r>
    </w:p>
    <w:p w14:paraId="1B75BE23" w14:textId="79A3B0DD" w:rsidR="00A02ECE" w:rsidRPr="00B544ED" w:rsidRDefault="00A02ECE" w:rsidP="00A02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44ED">
        <w:rPr>
          <w:rFonts w:ascii="Times New Roman" w:hAnsi="Times New Roman" w:cs="Times New Roman"/>
          <w:b w:val="0"/>
          <w:sz w:val="28"/>
          <w:szCs w:val="28"/>
        </w:rPr>
        <w:t>Республики Тыва «Профилактика безнадзорности и правонарушений</w:t>
      </w:r>
      <w:r w:rsidR="00D35252">
        <w:rPr>
          <w:rFonts w:ascii="Times New Roman" w:hAnsi="Times New Roman" w:cs="Times New Roman"/>
          <w:b w:val="0"/>
          <w:sz w:val="28"/>
          <w:szCs w:val="28"/>
        </w:rPr>
        <w:t xml:space="preserve"> несовершеннолетних</w:t>
      </w:r>
      <w:r w:rsidRPr="00B544ED">
        <w:rPr>
          <w:rFonts w:ascii="Times New Roman" w:hAnsi="Times New Roman" w:cs="Times New Roman"/>
          <w:b w:val="0"/>
          <w:sz w:val="28"/>
          <w:szCs w:val="28"/>
        </w:rPr>
        <w:t xml:space="preserve"> на 2022-2024 годы»</w:t>
      </w:r>
    </w:p>
    <w:p w14:paraId="0F0BF5B9" w14:textId="77777777" w:rsidR="00A02ECE" w:rsidRPr="00B544ED" w:rsidRDefault="00A02ECE" w:rsidP="00A02EC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984"/>
        <w:gridCol w:w="1701"/>
        <w:gridCol w:w="1701"/>
        <w:gridCol w:w="1701"/>
      </w:tblGrid>
      <w:tr w:rsidR="00A02ECE" w:rsidRPr="00B544ED" w14:paraId="62D4169A" w14:textId="77777777" w:rsidTr="005436FD">
        <w:trPr>
          <w:trHeight w:val="217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5BD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Наименование показателя (индикатора)</w:t>
            </w:r>
          </w:p>
          <w:p w14:paraId="66F1F1F4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05DD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E287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Значения показателей</w:t>
            </w:r>
          </w:p>
        </w:tc>
      </w:tr>
      <w:tr w:rsidR="00A02ECE" w:rsidRPr="00B544ED" w14:paraId="3A705CF8" w14:textId="77777777" w:rsidTr="005436FD">
        <w:trPr>
          <w:trHeight w:val="29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0FAC" w14:textId="77777777" w:rsidR="00A02ECE" w:rsidRPr="00B544ED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31BE" w14:textId="77777777" w:rsidR="00A02ECE" w:rsidRPr="00B544ED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3465" w14:textId="6E84E9BC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202</w:t>
            </w:r>
            <w:r w:rsidR="00451AAF" w:rsidRPr="00B544ED">
              <w:rPr>
                <w:rFonts w:ascii="Times New Roman" w:hAnsi="Times New Roman" w:cs="Times New Roman"/>
                <w:sz w:val="24"/>
              </w:rPr>
              <w:t>1</w:t>
            </w:r>
          </w:p>
          <w:p w14:paraId="481DCF86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(базовый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1070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A79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C03B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A02ECE" w:rsidRPr="00B544ED" w14:paraId="3B88E3DC" w14:textId="77777777" w:rsidTr="005436FD">
        <w:trPr>
          <w:trHeight w:val="94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5F27" w14:textId="77777777" w:rsidR="00A02ECE" w:rsidRPr="00B544ED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277" w14:textId="77777777" w:rsidR="00A02ECE" w:rsidRPr="00B544ED" w:rsidRDefault="00A02ECE" w:rsidP="0054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3B04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F5D9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72A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8E4D" w14:textId="77777777" w:rsidR="00A02ECE" w:rsidRPr="00B544ED" w:rsidRDefault="00A02ECE" w:rsidP="00543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</w:tr>
      <w:tr w:rsidR="00533438" w:rsidRPr="00B544ED" w14:paraId="3057C4CC" w14:textId="77777777" w:rsidTr="00533438">
        <w:trPr>
          <w:trHeight w:val="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654" w14:textId="28BF23C2" w:rsidR="00533438" w:rsidRPr="00533438" w:rsidRDefault="00533438" w:rsidP="0053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 xml:space="preserve">    1.Количество преступлений, совершенных несовершеннолетними,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2AC" w14:textId="4EA34A0E" w:rsidR="00533438" w:rsidRPr="00533438" w:rsidRDefault="00533438" w:rsidP="0053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621" w14:textId="695CDAFE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AB11" w14:textId="2A4A2F4C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52A" w14:textId="7B053519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BDF" w14:textId="11D2ECA8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260</w:t>
            </w:r>
          </w:p>
        </w:tc>
      </w:tr>
      <w:tr w:rsidR="00533438" w:rsidRPr="00B544ED" w14:paraId="230985F7" w14:textId="77777777" w:rsidTr="00533438">
        <w:trPr>
          <w:trHeight w:val="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095" w14:textId="47CB98D3" w:rsidR="00533438" w:rsidRPr="00533438" w:rsidRDefault="00533438" w:rsidP="0053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 xml:space="preserve">    2.Количество несовершеннолетних, совершивших преступление,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77D" w14:textId="631F2BB5" w:rsidR="00533438" w:rsidRPr="00533438" w:rsidRDefault="00533438" w:rsidP="0053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B90" w14:textId="3DDC99CB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58C" w14:textId="5304CED2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6F" w14:textId="7A7F3277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F1E" w14:textId="7CBFF9CF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310</w:t>
            </w:r>
          </w:p>
        </w:tc>
      </w:tr>
      <w:tr w:rsidR="00533438" w:rsidRPr="00B544ED" w14:paraId="5146002E" w14:textId="77777777" w:rsidTr="00533438">
        <w:trPr>
          <w:trHeight w:val="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615" w14:textId="68B2BE33" w:rsidR="00533438" w:rsidRPr="00533438" w:rsidRDefault="00533438" w:rsidP="0053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 xml:space="preserve">    3.Количество несовершеннолетних, совершивших преступление повторно,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899" w14:textId="7859084C" w:rsidR="00533438" w:rsidRPr="00533438" w:rsidRDefault="00533438" w:rsidP="0053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3438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EAB" w14:textId="0AA05183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534" w14:textId="4363B27B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1C5" w14:textId="62C2F2BF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6AE" w14:textId="6BE76FF6" w:rsidR="00533438" w:rsidRPr="00533438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34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63</w:t>
            </w:r>
          </w:p>
        </w:tc>
      </w:tr>
      <w:tr w:rsidR="00533438" w:rsidRPr="00B544ED" w14:paraId="539F4133" w14:textId="77777777" w:rsidTr="005436FD">
        <w:trPr>
          <w:trHeight w:val="4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3821" w14:textId="2C37ABC8" w:rsidR="00533438" w:rsidRPr="00B544ED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4.Количество несовершеннолетних, охваченных в мероприятиях (от общего количества обучающихся)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0F38" w14:textId="77777777" w:rsidR="00533438" w:rsidRPr="00B544ED" w:rsidRDefault="00533438" w:rsidP="00533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140" w14:textId="2D2AEF02" w:rsidR="00533438" w:rsidRPr="00B544ED" w:rsidRDefault="00533438" w:rsidP="00533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278" w14:textId="13B8CCA5" w:rsidR="00533438" w:rsidRPr="00B544ED" w:rsidRDefault="000444D9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6DA" w14:textId="79F9CD9F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A31" w14:textId="10CA4F3A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32000</w:t>
            </w:r>
          </w:p>
        </w:tc>
      </w:tr>
      <w:tr w:rsidR="00533438" w:rsidRPr="00B544ED" w14:paraId="6D66E553" w14:textId="77777777" w:rsidTr="00A11B84">
        <w:trPr>
          <w:trHeight w:val="5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BD38" w14:textId="6EC5D7CB" w:rsidR="00533438" w:rsidRPr="00B544ED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5.</w:t>
            </w:r>
            <w:r w:rsidRPr="00B544ED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Pr="00B5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дорожно-транспортного травматизма с детьми-пешеходами, по отношению к базовому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0468" w14:textId="77777777" w:rsidR="00533438" w:rsidRPr="00B544ED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550" w14:textId="31B073F2" w:rsidR="00533438" w:rsidRPr="00B544ED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523" w14:textId="73177F5E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699" w14:textId="7F45D0AD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5FB" w14:textId="65F2625D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533438" w:rsidRPr="00B544ED" w14:paraId="63B731E3" w14:textId="77777777" w:rsidTr="005436FD">
        <w:trPr>
          <w:trHeight w:val="9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482" w14:textId="39269567" w:rsidR="00533438" w:rsidRPr="00B544ED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6.</w:t>
            </w:r>
            <w:r w:rsidRPr="00B544ED">
              <w:rPr>
                <w:rFonts w:ascii="Times New Roman" w:hAnsi="Times New Roman" w:cs="Times New Roman"/>
                <w:sz w:val="24"/>
              </w:rPr>
              <w:t>Доля детей, прошедших первичное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43AB" w14:textId="77777777" w:rsidR="00533438" w:rsidRPr="00B544ED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процентов /ед.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C28" w14:textId="5D067DBA" w:rsidR="00533438" w:rsidRPr="00B544ED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03E" w14:textId="77777777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47,5/</w:t>
            </w:r>
          </w:p>
          <w:p w14:paraId="4A562226" w14:textId="77777777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DA9" w14:textId="77777777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48,5/</w:t>
            </w:r>
          </w:p>
          <w:p w14:paraId="05724EC7" w14:textId="77777777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EBB" w14:textId="77777777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49,5/</w:t>
            </w:r>
          </w:p>
          <w:p w14:paraId="28872585" w14:textId="77777777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31328</w:t>
            </w:r>
          </w:p>
        </w:tc>
      </w:tr>
      <w:tr w:rsidR="00533438" w:rsidRPr="00B544ED" w14:paraId="12695A2F" w14:textId="77777777" w:rsidTr="00533438">
        <w:trPr>
          <w:trHeight w:val="4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A2C" w14:textId="183E6AB6" w:rsidR="00533438" w:rsidRPr="00B544ED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7.</w:t>
            </w:r>
            <w:r w:rsidRPr="00B544ED">
              <w:rPr>
                <w:rFonts w:ascii="Times New Roman" w:hAnsi="Times New Roman" w:cs="Times New Roman"/>
                <w:sz w:val="24"/>
              </w:rPr>
              <w:t xml:space="preserve">Количество специалистов, прошедших курсы повышения квалификации,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</w:t>
            </w:r>
            <w:r w:rsidRPr="00B544ED">
              <w:rPr>
                <w:rFonts w:ascii="Times New Roman" w:hAnsi="Times New Roman" w:cs="Times New Roman"/>
                <w:sz w:val="24"/>
              </w:rPr>
              <w:lastRenderedPageBreak/>
              <w:t>правонарушений среди несовершеннолетних, за пределы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57A" w14:textId="067A669A" w:rsidR="00533438" w:rsidRPr="00B544ED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lastRenderedPageBreak/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BB4" w14:textId="5211AB2D" w:rsidR="00533438" w:rsidRPr="00B544ED" w:rsidRDefault="00533438" w:rsidP="00533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ED2" w14:textId="2ABCD9FE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499" w14:textId="4912BAA4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A96" w14:textId="57459E0F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533438" w:rsidRPr="00B544ED" w14:paraId="096916C4" w14:textId="77777777" w:rsidTr="005436FD">
        <w:trPr>
          <w:trHeight w:val="9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B30" w14:textId="5EEA923E" w:rsidR="00533438" w:rsidRPr="00B544ED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8.</w:t>
            </w:r>
            <w:r w:rsidRPr="00B544ED">
              <w:rPr>
                <w:rFonts w:ascii="Times New Roman" w:hAnsi="Times New Roman" w:cs="Times New Roman"/>
                <w:sz w:val="24"/>
              </w:rPr>
              <w:t>Количество проведенных курсов повышения квалификации, для специалистов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правонарушений среди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AF4" w14:textId="769E228E" w:rsidR="00533438" w:rsidRPr="00B544ED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544E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4D" w14:textId="0AE0B8FD" w:rsidR="00533438" w:rsidRPr="00B544ED" w:rsidRDefault="00533438" w:rsidP="00533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2A2" w14:textId="406D5FF1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8D0" w14:textId="7444DA82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4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610" w14:textId="0D665BA4" w:rsidR="00533438" w:rsidRPr="00B544ED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533438" w:rsidRPr="003C031B" w14:paraId="7E00B213" w14:textId="77777777" w:rsidTr="00533438">
        <w:trPr>
          <w:trHeight w:val="10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6B0" w14:textId="67F93D7F" w:rsidR="00533438" w:rsidRPr="003C031B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9.</w:t>
            </w:r>
            <w:r w:rsidRPr="003C031B">
              <w:rPr>
                <w:rFonts w:ascii="Times New Roman" w:hAnsi="Times New Roman" w:cs="Times New Roman"/>
                <w:sz w:val="24"/>
              </w:rPr>
              <w:t xml:space="preserve">Количество разработанных методических рекомендаций для родителей (законных представителей), несовершеннолетних информационно – наглядных материалов, </w:t>
            </w:r>
            <w:proofErr w:type="gramStart"/>
            <w:r w:rsidRPr="003C031B">
              <w:rPr>
                <w:rFonts w:ascii="Times New Roman" w:hAnsi="Times New Roman" w:cs="Times New Roman"/>
                <w:sz w:val="24"/>
              </w:rPr>
              <w:t>памяток  по</w:t>
            </w:r>
            <w:proofErr w:type="gramEnd"/>
            <w:r w:rsidRPr="003C031B">
              <w:rPr>
                <w:rFonts w:ascii="Times New Roman" w:hAnsi="Times New Roman" w:cs="Times New Roman"/>
                <w:sz w:val="24"/>
              </w:rPr>
              <w:t xml:space="preserve"> профилактике травли (</w:t>
            </w:r>
            <w:proofErr w:type="spellStart"/>
            <w:r w:rsidRPr="003C031B">
              <w:rPr>
                <w:rFonts w:ascii="Times New Roman" w:hAnsi="Times New Roman" w:cs="Times New Roman"/>
                <w:sz w:val="24"/>
              </w:rPr>
              <w:t>буллинга</w:t>
            </w:r>
            <w:proofErr w:type="spellEnd"/>
            <w:r w:rsidRPr="003C031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71A" w14:textId="403DCFEB" w:rsidR="00533438" w:rsidRPr="003C031B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1B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020" w14:textId="3427BAAB" w:rsidR="00533438" w:rsidRPr="003C031B" w:rsidRDefault="00533438" w:rsidP="00533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03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A1B" w14:textId="73311267" w:rsidR="00533438" w:rsidRPr="003C031B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3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8AA" w14:textId="7F1441B3" w:rsidR="00533438" w:rsidRPr="003C031B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6D8" w14:textId="19287730" w:rsidR="00533438" w:rsidRPr="003C031B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33438" w:rsidRPr="003C031B" w14:paraId="2D63CA92" w14:textId="77777777" w:rsidTr="00FA5F3A">
        <w:trPr>
          <w:trHeight w:val="5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B77" w14:textId="5FB91D55" w:rsidR="00533438" w:rsidRPr="003C031B" w:rsidRDefault="00533438" w:rsidP="00533438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10.</w:t>
            </w:r>
            <w:r w:rsidRPr="003C031B">
              <w:rPr>
                <w:rFonts w:ascii="Times New Roman" w:hAnsi="Times New Roman" w:cs="Times New Roman"/>
                <w:sz w:val="24"/>
              </w:rPr>
              <w:t>Количество участников в региональных межведомственных семинарах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88F" w14:textId="300CCBFE" w:rsidR="00533438" w:rsidRPr="003C031B" w:rsidRDefault="00533438" w:rsidP="00533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C031B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081B" w14:textId="75FA8991" w:rsidR="00533438" w:rsidRPr="003C031B" w:rsidRDefault="00533438" w:rsidP="00533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03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BB2" w14:textId="277C65A8" w:rsidR="00533438" w:rsidRPr="003C031B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3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E57" w14:textId="4B7575ED" w:rsidR="00533438" w:rsidRPr="003C031B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E" w14:textId="4F8FD28C" w:rsidR="00533438" w:rsidRPr="003C031B" w:rsidRDefault="00533438" w:rsidP="0053343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3C03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</w:tbl>
    <w:p w14:paraId="0A0CD5E4" w14:textId="77777777" w:rsidR="00A02ECE" w:rsidRPr="00B544ED" w:rsidRDefault="00A02ECE" w:rsidP="00A02ECE">
      <w:pPr>
        <w:pStyle w:val="a3"/>
        <w:ind w:left="-567"/>
        <w:rPr>
          <w:rFonts w:ascii="Times New Roman" w:hAnsi="Times New Roman" w:cs="Times New Roman"/>
          <w:i/>
          <w:sz w:val="20"/>
          <w:szCs w:val="20"/>
        </w:rPr>
      </w:pPr>
    </w:p>
    <w:p w14:paraId="297635B7" w14:textId="77777777" w:rsidR="00A02ECE" w:rsidRPr="00B544ED" w:rsidRDefault="00A02ECE" w:rsidP="00615B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  <w:r w:rsidRPr="00B544ED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>Примечание: показатели (индикаторы) настоящей Госпрограммы берутся:</w:t>
      </w:r>
    </w:p>
    <w:p w14:paraId="36F77590" w14:textId="0C0D27FE" w:rsidR="00FA5F3A" w:rsidRPr="00B544ED" w:rsidRDefault="00FA5F3A" w:rsidP="00FA5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</w:p>
    <w:p w14:paraId="4E65E51C" w14:textId="3D59E25C" w:rsidR="00A02ECE" w:rsidRPr="00B544ED" w:rsidRDefault="00A02ECE" w:rsidP="00615B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  <w:r w:rsidRPr="00B544ED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>по ДТП с участием детей - данные Управления ГИБДД МВД по Республике Тыва (показатели 4 - 5).</w:t>
      </w:r>
    </w:p>
    <w:p w14:paraId="36134E2C" w14:textId="77777777" w:rsidR="00A02ECE" w:rsidRPr="00B544ED" w:rsidRDefault="00A02ECE" w:rsidP="00615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4B44781" w14:textId="5E498BE5" w:rsidR="002A4D0B" w:rsidRDefault="00A02ECE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  <w:r w:rsidRPr="00B544ED">
        <w:rPr>
          <w:rFonts w:ascii="Times New Roman" w:hAnsi="Times New Roman" w:cs="Times New Roman"/>
          <w:i/>
          <w:szCs w:val="20"/>
        </w:rPr>
        <w:t>*показатель нулевой, так как первичное обучение учащихся начальных классов организуется</w:t>
      </w:r>
      <w:r w:rsidRPr="000F4E92">
        <w:rPr>
          <w:rFonts w:ascii="Times New Roman" w:hAnsi="Times New Roman" w:cs="Times New Roman"/>
          <w:i/>
          <w:szCs w:val="20"/>
        </w:rPr>
        <w:t xml:space="preserve"> в начале учебного года</w:t>
      </w:r>
      <w:r w:rsidR="00AF4E53">
        <w:rPr>
          <w:rFonts w:ascii="Times New Roman" w:hAnsi="Times New Roman" w:cs="Times New Roman"/>
          <w:i/>
          <w:szCs w:val="20"/>
        </w:rPr>
        <w:t>.»</w:t>
      </w:r>
    </w:p>
    <w:p w14:paraId="1DE95564" w14:textId="77777777" w:rsidR="00AD445E" w:rsidRDefault="00AD445E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5BA72ACE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37221460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31748429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5DFEF834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1984BE88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148E2081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2B81B813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2A7F881F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7995D138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038847E2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1E3A6A5E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420F53A4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61089CF5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227A4FCD" w14:textId="77777777" w:rsidR="00533438" w:rsidRDefault="00533438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1B7D9501" w14:textId="77777777" w:rsidR="00AD445E" w:rsidRDefault="00AD445E" w:rsidP="00615BE5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677057CD" w14:textId="271A5896" w:rsidR="00AD445E" w:rsidRDefault="00746861" w:rsidP="00AD445E">
      <w:pPr>
        <w:pStyle w:val="20"/>
        <w:shd w:val="clear" w:color="auto" w:fill="auto"/>
        <w:spacing w:before="0" w:after="0" w:line="240" w:lineRule="auto"/>
        <w:ind w:left="9072" w:right="7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</w:t>
      </w:r>
      <w:r w:rsidR="00AD445E">
        <w:rPr>
          <w:b w:val="0"/>
          <w:sz w:val="24"/>
          <w:szCs w:val="24"/>
        </w:rPr>
        <w:t>риложение № 3</w:t>
      </w:r>
    </w:p>
    <w:p w14:paraId="14B2E968" w14:textId="77777777" w:rsidR="00AD445E" w:rsidRPr="00B544ED" w:rsidRDefault="00AD445E" w:rsidP="00AD4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к государственной программе</w:t>
      </w:r>
    </w:p>
    <w:p w14:paraId="2EB0F2E7" w14:textId="77777777" w:rsidR="00AD445E" w:rsidRPr="00B544ED" w:rsidRDefault="00AD445E" w:rsidP="00AD4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Республики Тыва «Профилактика</w:t>
      </w:r>
    </w:p>
    <w:p w14:paraId="556363A1" w14:textId="77777777" w:rsidR="00AD445E" w:rsidRPr="00B544ED" w:rsidRDefault="00AD445E" w:rsidP="00AD4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44ED">
        <w:rPr>
          <w:rFonts w:ascii="Times New Roman" w:hAnsi="Times New Roman"/>
          <w:sz w:val="24"/>
          <w:szCs w:val="24"/>
          <w:lang w:eastAsia="ru-RU"/>
        </w:rPr>
        <w:t>безнадзорности и правонарушений</w:t>
      </w:r>
    </w:p>
    <w:p w14:paraId="60F1FDEA" w14:textId="77777777" w:rsidR="00AD445E" w:rsidRPr="00B544ED" w:rsidRDefault="00AD445E" w:rsidP="00AD445E">
      <w:pPr>
        <w:pStyle w:val="ConsPlusNormal"/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44ED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на 2022 - 2024 годы»</w:t>
      </w:r>
    </w:p>
    <w:p w14:paraId="44EE6950" w14:textId="77777777" w:rsidR="00AD445E" w:rsidRDefault="00AD445E" w:rsidP="00AD445E">
      <w:pPr>
        <w:pStyle w:val="20"/>
        <w:shd w:val="clear" w:color="auto" w:fill="auto"/>
        <w:spacing w:before="0" w:after="0" w:line="240" w:lineRule="auto"/>
        <w:ind w:right="74"/>
        <w:rPr>
          <w:b w:val="0"/>
          <w:sz w:val="28"/>
          <w:szCs w:val="28"/>
        </w:rPr>
      </w:pPr>
    </w:p>
    <w:p w14:paraId="094AF34A" w14:textId="77777777" w:rsidR="00AD445E" w:rsidRPr="00010DDE" w:rsidRDefault="00AD445E" w:rsidP="00AD445E">
      <w:pPr>
        <w:pStyle w:val="20"/>
        <w:shd w:val="clear" w:color="auto" w:fill="auto"/>
        <w:spacing w:before="0" w:after="0" w:line="240" w:lineRule="auto"/>
        <w:ind w:right="74"/>
        <w:rPr>
          <w:sz w:val="28"/>
          <w:szCs w:val="28"/>
        </w:rPr>
      </w:pPr>
      <w:r w:rsidRPr="00010DDE">
        <w:rPr>
          <w:sz w:val="28"/>
          <w:szCs w:val="28"/>
        </w:rPr>
        <w:t>ИСТОЧНИКИ</w:t>
      </w:r>
    </w:p>
    <w:p w14:paraId="34D57A68" w14:textId="77777777" w:rsidR="00010DDE" w:rsidRDefault="00AD445E" w:rsidP="00010DD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финансирования мероприятий государственной программы Республики Тыва </w:t>
      </w:r>
    </w:p>
    <w:p w14:paraId="118D97CC" w14:textId="7CC5B661" w:rsidR="00AD445E" w:rsidRDefault="00AD445E" w:rsidP="00010DD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безнадзорности и правонарушений несовершеннолетних на 2022-2024 годы»</w:t>
      </w:r>
    </w:p>
    <w:p w14:paraId="000527DB" w14:textId="77777777" w:rsidR="00AD445E" w:rsidRDefault="00AD445E" w:rsidP="00AD445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14"/>
        <w:gridCol w:w="696"/>
        <w:gridCol w:w="1029"/>
        <w:gridCol w:w="671"/>
        <w:gridCol w:w="860"/>
        <w:gridCol w:w="709"/>
        <w:gridCol w:w="883"/>
        <w:gridCol w:w="704"/>
        <w:gridCol w:w="709"/>
        <w:gridCol w:w="708"/>
        <w:gridCol w:w="969"/>
        <w:gridCol w:w="709"/>
        <w:gridCol w:w="708"/>
        <w:gridCol w:w="709"/>
        <w:gridCol w:w="993"/>
        <w:gridCol w:w="709"/>
        <w:gridCol w:w="708"/>
        <w:gridCol w:w="1559"/>
      </w:tblGrid>
      <w:tr w:rsidR="00DD4F04" w:rsidRPr="00010DDE" w14:paraId="51C0BB42" w14:textId="77777777" w:rsidTr="00746861">
        <w:trPr>
          <w:trHeight w:val="7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000B" w14:textId="539B35B2" w:rsidR="00EC6AA3" w:rsidRPr="00010DDE" w:rsidRDefault="00EC6AA3" w:rsidP="002B4B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B48800E" w14:textId="1C85AFBA" w:rsidR="00EC6AA3" w:rsidRPr="00010DDE" w:rsidRDefault="00EC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14:paraId="2765A607" w14:textId="77777777" w:rsidR="00EC6AA3" w:rsidRPr="00010DDE" w:rsidRDefault="00EC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F892" w14:textId="45D3B097" w:rsidR="00EC6AA3" w:rsidRPr="00010DDE" w:rsidRDefault="003714FC" w:rsidP="008F733D">
            <w:pPr>
              <w:pStyle w:val="ConsPlusNormal"/>
              <w:ind w:left="-1952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C6A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сточники </w:t>
            </w:r>
            <w:r w:rsidR="00EC6AA3">
              <w:rPr>
                <w:rFonts w:ascii="Times New Roman" w:hAnsi="Times New Roman" w:cs="Times New Roman"/>
                <w:sz w:val="24"/>
                <w:szCs w:val="24"/>
              </w:rPr>
              <w:t xml:space="preserve">и объемы 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финансировани</w:t>
            </w:r>
            <w:r w:rsidR="00EC6A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F27A6" w14:textId="67181CAD" w:rsidR="00EC6AA3" w:rsidRPr="00010DDE" w:rsidRDefault="00EC6AA3" w:rsidP="00EC6AA3">
            <w:pPr>
              <w:pStyle w:val="ConsPlusNormal"/>
              <w:tabs>
                <w:tab w:val="left" w:pos="2302"/>
              </w:tabs>
              <w:ind w:left="34" w:right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за исполнение</w:t>
            </w:r>
          </w:p>
        </w:tc>
      </w:tr>
      <w:tr w:rsidR="0090161F" w:rsidRPr="00010DDE" w14:paraId="1B1C2758" w14:textId="77777777" w:rsidTr="00746861">
        <w:trPr>
          <w:trHeight w:val="274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B668" w14:textId="77777777" w:rsidR="00EC6AA3" w:rsidRPr="00010DDE" w:rsidRDefault="00EC6A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E9A82" w14:textId="1393C651" w:rsidR="00EC6AA3" w:rsidRPr="00010DDE" w:rsidRDefault="00EC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4831" w14:textId="4D61EEFC" w:rsidR="00EC6AA3" w:rsidRPr="00010DDE" w:rsidRDefault="00EC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46E9" w14:textId="0DB42CE7" w:rsidR="00EC6AA3" w:rsidRPr="00010DDE" w:rsidRDefault="00EC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1A95" w14:textId="28A31EA0" w:rsidR="00EC6AA3" w:rsidRPr="00010DDE" w:rsidRDefault="00EC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CC91C" w14:textId="76503270" w:rsidR="00EC6AA3" w:rsidRPr="00010DDE" w:rsidRDefault="00EC6AA3" w:rsidP="008F7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161F" w:rsidRPr="00010DDE" w14:paraId="6B2C3353" w14:textId="77777777" w:rsidTr="00746861">
        <w:trPr>
          <w:cantSplit/>
          <w:trHeight w:val="166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0B4D" w14:textId="77777777" w:rsidR="00EC6AA3" w:rsidRPr="00010DDE" w:rsidRDefault="00EC6A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EF9" w14:textId="2DAA5807" w:rsidR="00EC6AA3" w:rsidRPr="00010DDE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8224" w14:textId="7AFFDDC7" w:rsidR="00EC6AA3" w:rsidRPr="00010DDE" w:rsidRDefault="00777840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публиканский</w:t>
            </w:r>
            <w:proofErr w:type="spellEnd"/>
            <w:proofErr w:type="gramEnd"/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7C5D" w14:textId="77777777" w:rsidR="00EC6AA3" w:rsidRPr="00010DDE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035C" w14:textId="44EC284F" w:rsidR="00EC6AA3" w:rsidRPr="00010DDE" w:rsidRDefault="00FC15B0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gramEnd"/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9084" w14:textId="77777777" w:rsidR="00E13885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14:paraId="5BEC9984" w14:textId="0BD0B2DD" w:rsidR="003714FC" w:rsidRPr="00010DDE" w:rsidRDefault="003714FC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8042" w14:textId="58238275" w:rsidR="00EC6AA3" w:rsidRPr="00010DDE" w:rsidRDefault="00270231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убликанский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4E4D" w14:textId="77777777" w:rsidR="00EC6AA3" w:rsidRPr="00010DDE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62EB" w14:textId="52786389" w:rsidR="00EC6AA3" w:rsidRPr="00010DDE" w:rsidRDefault="00162F4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gramEnd"/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A54B" w14:textId="64B07435" w:rsidR="00EC6AA3" w:rsidRPr="00010DDE" w:rsidRDefault="00162F4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AE9" w14:textId="030300D0" w:rsidR="00EC6AA3" w:rsidRPr="00010DDE" w:rsidRDefault="00270231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убликанский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A39B" w14:textId="0D9AB111" w:rsidR="00A01235" w:rsidRDefault="00A01235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3A03A4" w14:textId="5CF03292" w:rsidR="00EC6AA3" w:rsidRPr="00010DDE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7863" w14:textId="6907ED30" w:rsidR="00EC6AA3" w:rsidRPr="00010DDE" w:rsidRDefault="00A01235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gramEnd"/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5EA" w14:textId="702331C3" w:rsidR="00EC6AA3" w:rsidRPr="00010DDE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C45B" w14:textId="47B13731" w:rsidR="00EC6AA3" w:rsidRPr="00010DDE" w:rsidRDefault="00270231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убликанский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B864" w14:textId="77777777" w:rsidR="00EC6AA3" w:rsidRPr="00010DDE" w:rsidRDefault="00EC6AA3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7C66" w14:textId="50AFE817" w:rsidR="00EC6AA3" w:rsidRPr="00010DDE" w:rsidRDefault="00AC1D16" w:rsidP="003714F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EC6AA3"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DBC43" w14:textId="77777777" w:rsidR="00EC6AA3" w:rsidRPr="00010DDE" w:rsidRDefault="00EC6A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0161F" w:rsidRPr="00010DDE" w14:paraId="5A9C86C0" w14:textId="77777777" w:rsidTr="007468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E0F4" w14:textId="7A563FAD" w:rsidR="00CC488C" w:rsidRPr="00010DDE" w:rsidRDefault="00CC488C" w:rsidP="008127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Тыва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на 2022-2024 годы</w:t>
            </w: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667" w14:textId="53A922CD" w:rsidR="00CC488C" w:rsidRPr="00010DDE" w:rsidRDefault="00CF4922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D4503" w14:textId="4CF4F216" w:rsidR="00CC488C" w:rsidRPr="00942BF4" w:rsidRDefault="00F23B63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10 459,9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ED7BC0" w14:textId="2A7A23AC" w:rsidR="00CC488C" w:rsidRPr="00942BF4" w:rsidRDefault="00CF4922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151A9" w14:textId="3FFED997" w:rsidR="00CC488C" w:rsidRPr="00942BF4" w:rsidRDefault="008127A1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6A339" w14:textId="1FA3C400" w:rsidR="00CC488C" w:rsidRPr="00942BF4" w:rsidRDefault="002C4869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00B1F4" w14:textId="0EF64C3B" w:rsidR="00CC488C" w:rsidRPr="00942BF4" w:rsidRDefault="00942BF4" w:rsidP="00942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3354,9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79503" w14:textId="0B5C1374" w:rsidR="00CC488C" w:rsidRPr="00942BF4" w:rsidRDefault="00600B16" w:rsidP="0060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C76D9" w14:textId="08011677" w:rsidR="00CC488C" w:rsidRPr="00942BF4" w:rsidRDefault="00600B16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825E5" w14:textId="00E08FC9" w:rsidR="00CC488C" w:rsidRPr="00942BF4" w:rsidRDefault="00600B16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28B79" w14:textId="3F5BBA71" w:rsidR="00CC488C" w:rsidRPr="00942BF4" w:rsidRDefault="00F23B63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3 557,0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D6D29" w14:textId="0197B57A" w:rsidR="00CC488C" w:rsidRPr="00942BF4" w:rsidRDefault="00600B16" w:rsidP="0060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18D52" w14:textId="007E7D4A" w:rsidR="00CC488C" w:rsidRPr="00942BF4" w:rsidRDefault="00600B16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74AF1" w14:textId="57E8CCC0" w:rsidR="00CC488C" w:rsidRPr="00942BF4" w:rsidRDefault="00600B16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FCAE" w14:textId="01E8DD61" w:rsidR="00CC488C" w:rsidRPr="00942BF4" w:rsidRDefault="00F23B63" w:rsidP="002C486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3 548,0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4863C" w14:textId="41445A5A" w:rsidR="00CC488C" w:rsidRPr="00942BF4" w:rsidRDefault="00600B16" w:rsidP="0060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EA2A2" w14:textId="0131FAAC" w:rsidR="00CC488C" w:rsidRPr="00942BF4" w:rsidRDefault="00600B16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3470" w14:textId="5D03E66C" w:rsidR="00CC488C" w:rsidRPr="00010DDE" w:rsidRDefault="00252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90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инистерство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Тыва</w:t>
            </w:r>
          </w:p>
        </w:tc>
      </w:tr>
      <w:tr w:rsidR="00DD4F04" w:rsidRPr="00010DDE" w14:paraId="58248DD0" w14:textId="77777777" w:rsidTr="007468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5A54" w14:textId="5F968ECB" w:rsidR="00DD4F04" w:rsidRPr="00010DDE" w:rsidRDefault="00DD4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8158A" w14:textId="1795BAD9" w:rsidR="00DD4F04" w:rsidRPr="00DD4F0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D0BDA" w14:textId="098411C8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6D02F" w14:textId="31F829F3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011F2" w14:textId="2EEE535E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F44D9" w14:textId="52AB3269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19621" w14:textId="6D985F11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CA1C5" w14:textId="4CB39BF8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F8A54" w14:textId="2CC79A7D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0FA05" w14:textId="60D9C5A4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354D6" w14:textId="097F2418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83B98" w14:textId="54022D04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ABFE8" w14:textId="0F992520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46CB4" w14:textId="10A51A50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4686D" w14:textId="4920C700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E2B85" w14:textId="77BF68CE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4F005" w14:textId="756A4061" w:rsidR="00DD4F04" w:rsidRPr="00942BF4" w:rsidRDefault="00DD4F04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A839" w14:textId="552BD631" w:rsidR="00DD4F04" w:rsidRPr="00010DDE" w:rsidRDefault="00DD4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4F04" w:rsidRPr="00010DDE" w14:paraId="1A71533A" w14:textId="77777777" w:rsidTr="007468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AF1A" w14:textId="1796D951" w:rsidR="00DD4F04" w:rsidRPr="00010DDE" w:rsidRDefault="00DD4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E03" w14:textId="6C40DD7C" w:rsidR="00DD4F04" w:rsidRPr="00942BF4" w:rsidRDefault="00F23B63" w:rsidP="002C4869">
            <w:pPr>
              <w:pStyle w:val="ConsPlusNormal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10 459,9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B390" w14:textId="325B4D03" w:rsidR="00DD4F04" w:rsidRPr="00942BF4" w:rsidRDefault="00942BF4" w:rsidP="00830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F4">
              <w:rPr>
                <w:rFonts w:ascii="Times New Roman" w:hAnsi="Times New Roman" w:cs="Times New Roman"/>
                <w:sz w:val="24"/>
                <w:szCs w:val="24"/>
              </w:rPr>
              <w:t>3 354,9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796C" w14:textId="1E7E0733" w:rsidR="00DD4F04" w:rsidRPr="00942BF4" w:rsidRDefault="00F23B63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3 557,0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0378" w14:textId="3412D229" w:rsidR="00DD4F04" w:rsidRPr="00942BF4" w:rsidRDefault="00F23B63" w:rsidP="002C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F1DD" w14:textId="77777777" w:rsidR="00DD4F04" w:rsidRPr="00010DDE" w:rsidRDefault="00DD4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00F2F" w14:textId="3111517B" w:rsidR="00D81801" w:rsidRDefault="00746861" w:rsidP="007468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3636A51" w14:textId="67F25D52" w:rsidR="00D772DC" w:rsidRDefault="00D772DC" w:rsidP="008C4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F2FFF5" w14:textId="20524CCC" w:rsidR="00D772DC" w:rsidRDefault="00D772DC" w:rsidP="008C4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3A401" w14:textId="77777777" w:rsidR="00D772DC" w:rsidRPr="00D772DC" w:rsidRDefault="00D772DC" w:rsidP="00D772DC">
      <w:pPr>
        <w:tabs>
          <w:tab w:val="left" w:pos="851"/>
          <w:tab w:val="left" w:pos="993"/>
        </w:tabs>
        <w:rPr>
          <w:rFonts w:ascii="Times New Roman" w:hAnsi="Times New Roman"/>
          <w:sz w:val="28"/>
          <w:szCs w:val="28"/>
        </w:rPr>
        <w:sectPr w:rsidR="00D772DC" w:rsidRPr="00D772DC" w:rsidSect="00DC78B1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1E937763" w14:textId="0236CC2E" w:rsidR="00D81801" w:rsidRPr="00D81801" w:rsidRDefault="00D81801" w:rsidP="003C031B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D81801">
        <w:rPr>
          <w:rFonts w:ascii="Times New Roman" w:hAnsi="Times New Roman"/>
          <w:sz w:val="28"/>
          <w:szCs w:val="28"/>
        </w:rPr>
        <w:lastRenderedPageBreak/>
        <w:t>Разместить настоящее постановление на «Официальном интернет – портале плановой информации» (</w:t>
      </w:r>
      <w:hyperlink r:id="rId8" w:history="1">
        <w:r w:rsidRPr="00D81801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D8180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D81801">
          <w:rPr>
            <w:rStyle w:val="a6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Pr="00D81801">
          <w:rPr>
            <w:rStyle w:val="a6"/>
            <w:rFonts w:ascii="Times New Roman" w:hAnsi="Times New Roman"/>
            <w:sz w:val="28"/>
            <w:szCs w:val="28"/>
          </w:rPr>
          <w:t>.</w:t>
        </w:r>
        <w:r w:rsidRPr="00D81801">
          <w:rPr>
            <w:rStyle w:val="a6"/>
            <w:rFonts w:ascii="Times New Roman" w:hAnsi="Times New Roman"/>
            <w:sz w:val="28"/>
            <w:szCs w:val="28"/>
            <w:lang w:val="en-US"/>
          </w:rPr>
          <w:t>gov</w:t>
        </w:r>
        <w:r w:rsidRPr="00D81801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D81801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81801">
        <w:rPr>
          <w:rFonts w:ascii="Times New Roman" w:hAnsi="Times New Roman"/>
          <w:sz w:val="28"/>
          <w:szCs w:val="28"/>
        </w:rPr>
        <w:t>) и официальном сайте Республики Тыва в информационно – телекоммуникационной сети «Интернет».</w:t>
      </w:r>
    </w:p>
    <w:p w14:paraId="1A57C771" w14:textId="77777777" w:rsidR="00D81801" w:rsidRDefault="00D81801" w:rsidP="003C031B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46BE1EB" w14:textId="77777777" w:rsidR="00D81801" w:rsidRDefault="00D81801" w:rsidP="00D81801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13055" w14:textId="77777777" w:rsidR="0038435F" w:rsidRDefault="0038435F" w:rsidP="00D81801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C6CCB6" w14:textId="44081E18" w:rsidR="00D81801" w:rsidRDefault="0038435F" w:rsidP="00D81801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Республики Тыва</w:t>
      </w:r>
      <w:r w:rsidRPr="00384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В. Ховалыг </w:t>
      </w:r>
    </w:p>
    <w:sectPr w:rsidR="00D81801" w:rsidSect="00D772D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F8CEF" w14:textId="77777777" w:rsidR="003548E6" w:rsidRDefault="003548E6" w:rsidP="00C90388">
      <w:pPr>
        <w:spacing w:after="0" w:line="240" w:lineRule="auto"/>
      </w:pPr>
      <w:r>
        <w:separator/>
      </w:r>
    </w:p>
  </w:endnote>
  <w:endnote w:type="continuationSeparator" w:id="0">
    <w:p w14:paraId="5A036939" w14:textId="77777777" w:rsidR="003548E6" w:rsidRDefault="003548E6" w:rsidP="00C9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AE646" w14:textId="77777777" w:rsidR="003548E6" w:rsidRDefault="003548E6" w:rsidP="00C90388">
      <w:pPr>
        <w:spacing w:after="0" w:line="240" w:lineRule="auto"/>
      </w:pPr>
      <w:r>
        <w:separator/>
      </w:r>
    </w:p>
  </w:footnote>
  <w:footnote w:type="continuationSeparator" w:id="0">
    <w:p w14:paraId="7AC9ADD7" w14:textId="77777777" w:rsidR="003548E6" w:rsidRDefault="003548E6" w:rsidP="00C9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10A"/>
    <w:multiLevelType w:val="multilevel"/>
    <w:tmpl w:val="59F4537C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C300F5"/>
    <w:multiLevelType w:val="multilevel"/>
    <w:tmpl w:val="2E0E2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DB47DC"/>
    <w:multiLevelType w:val="multilevel"/>
    <w:tmpl w:val="59F4537C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4A694E"/>
    <w:multiLevelType w:val="hybridMultilevel"/>
    <w:tmpl w:val="E2E02F20"/>
    <w:lvl w:ilvl="0" w:tplc="C5EA2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87E72"/>
    <w:multiLevelType w:val="hybridMultilevel"/>
    <w:tmpl w:val="B9EAEB24"/>
    <w:lvl w:ilvl="0" w:tplc="58B46B6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6" w15:restartNumberingAfterBreak="0">
    <w:nsid w:val="2B5C2803"/>
    <w:multiLevelType w:val="hybridMultilevel"/>
    <w:tmpl w:val="7006FB9C"/>
    <w:lvl w:ilvl="0" w:tplc="A60241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 w15:restartNumberingAfterBreak="0">
    <w:nsid w:val="3AA763F3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5776"/>
    <w:multiLevelType w:val="hybridMultilevel"/>
    <w:tmpl w:val="986E2B10"/>
    <w:lvl w:ilvl="0" w:tplc="ACE43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A6AA2"/>
    <w:multiLevelType w:val="multilevel"/>
    <w:tmpl w:val="E61ED31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245" w:hanging="540"/>
      </w:pPr>
    </w:lvl>
    <w:lvl w:ilvl="2">
      <w:start w:val="3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1" w15:restartNumberingAfterBreak="0">
    <w:nsid w:val="69B3473B"/>
    <w:multiLevelType w:val="hybridMultilevel"/>
    <w:tmpl w:val="83C8393A"/>
    <w:lvl w:ilvl="0" w:tplc="BCA0D622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8E"/>
    <w:multiLevelType w:val="multilevel"/>
    <w:tmpl w:val="CC848D6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3" w15:restartNumberingAfterBreak="0">
    <w:nsid w:val="7D8E0B42"/>
    <w:multiLevelType w:val="hybridMultilevel"/>
    <w:tmpl w:val="51A6C4D8"/>
    <w:lvl w:ilvl="0" w:tplc="A03A43E0">
      <w:start w:val="2"/>
      <w:numFmt w:val="decimal"/>
      <w:lvlText w:val="%1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65"/>
    <w:rsid w:val="000013F8"/>
    <w:rsid w:val="0000658C"/>
    <w:rsid w:val="00010606"/>
    <w:rsid w:val="00010912"/>
    <w:rsid w:val="00010DDE"/>
    <w:rsid w:val="00010FE3"/>
    <w:rsid w:val="00012431"/>
    <w:rsid w:val="00012E65"/>
    <w:rsid w:val="00016093"/>
    <w:rsid w:val="00017AD6"/>
    <w:rsid w:val="00017E2E"/>
    <w:rsid w:val="00020127"/>
    <w:rsid w:val="00020CF7"/>
    <w:rsid w:val="00024B00"/>
    <w:rsid w:val="00026BC2"/>
    <w:rsid w:val="00026D9E"/>
    <w:rsid w:val="000300A4"/>
    <w:rsid w:val="000308A1"/>
    <w:rsid w:val="00031880"/>
    <w:rsid w:val="00031F5B"/>
    <w:rsid w:val="00032960"/>
    <w:rsid w:val="000340E2"/>
    <w:rsid w:val="0003414F"/>
    <w:rsid w:val="00041F03"/>
    <w:rsid w:val="00043CD1"/>
    <w:rsid w:val="000444D9"/>
    <w:rsid w:val="00045968"/>
    <w:rsid w:val="00045A8F"/>
    <w:rsid w:val="00046E69"/>
    <w:rsid w:val="000475A0"/>
    <w:rsid w:val="00047DD7"/>
    <w:rsid w:val="00051B7E"/>
    <w:rsid w:val="0005328C"/>
    <w:rsid w:val="00053EC5"/>
    <w:rsid w:val="00054D17"/>
    <w:rsid w:val="00056777"/>
    <w:rsid w:val="00060C53"/>
    <w:rsid w:val="00061401"/>
    <w:rsid w:val="00061630"/>
    <w:rsid w:val="000616C3"/>
    <w:rsid w:val="000618D4"/>
    <w:rsid w:val="0006225E"/>
    <w:rsid w:val="0006456C"/>
    <w:rsid w:val="00066C35"/>
    <w:rsid w:val="00072071"/>
    <w:rsid w:val="0007444F"/>
    <w:rsid w:val="00075B10"/>
    <w:rsid w:val="000767F2"/>
    <w:rsid w:val="00081105"/>
    <w:rsid w:val="000813C7"/>
    <w:rsid w:val="000819F0"/>
    <w:rsid w:val="00087C0E"/>
    <w:rsid w:val="000918C9"/>
    <w:rsid w:val="00092405"/>
    <w:rsid w:val="000931DE"/>
    <w:rsid w:val="0009382B"/>
    <w:rsid w:val="00095A93"/>
    <w:rsid w:val="000970AB"/>
    <w:rsid w:val="00097EE0"/>
    <w:rsid w:val="000A34DA"/>
    <w:rsid w:val="000A390A"/>
    <w:rsid w:val="000A4194"/>
    <w:rsid w:val="000A7779"/>
    <w:rsid w:val="000B17D5"/>
    <w:rsid w:val="000B2A03"/>
    <w:rsid w:val="000B3D59"/>
    <w:rsid w:val="000B42EE"/>
    <w:rsid w:val="000B4652"/>
    <w:rsid w:val="000B64B9"/>
    <w:rsid w:val="000B7AE5"/>
    <w:rsid w:val="000C0343"/>
    <w:rsid w:val="000C0D72"/>
    <w:rsid w:val="000C3EA1"/>
    <w:rsid w:val="000C43A3"/>
    <w:rsid w:val="000C4407"/>
    <w:rsid w:val="000C4D92"/>
    <w:rsid w:val="000C5426"/>
    <w:rsid w:val="000C699E"/>
    <w:rsid w:val="000D0F1D"/>
    <w:rsid w:val="000D11C4"/>
    <w:rsid w:val="000D2C50"/>
    <w:rsid w:val="000D340D"/>
    <w:rsid w:val="000D47CC"/>
    <w:rsid w:val="000D64CB"/>
    <w:rsid w:val="000D7D40"/>
    <w:rsid w:val="000D7E9E"/>
    <w:rsid w:val="000E207B"/>
    <w:rsid w:val="000E5D88"/>
    <w:rsid w:val="000F1493"/>
    <w:rsid w:val="000F15D9"/>
    <w:rsid w:val="000F3790"/>
    <w:rsid w:val="000F4DF7"/>
    <w:rsid w:val="000F4E92"/>
    <w:rsid w:val="000F5F20"/>
    <w:rsid w:val="000F70DB"/>
    <w:rsid w:val="00102D45"/>
    <w:rsid w:val="00102FAE"/>
    <w:rsid w:val="001030A1"/>
    <w:rsid w:val="00103B5C"/>
    <w:rsid w:val="00103FE1"/>
    <w:rsid w:val="00105282"/>
    <w:rsid w:val="00107A50"/>
    <w:rsid w:val="00107B3A"/>
    <w:rsid w:val="0011022F"/>
    <w:rsid w:val="001115ED"/>
    <w:rsid w:val="00111857"/>
    <w:rsid w:val="001121E5"/>
    <w:rsid w:val="0011266F"/>
    <w:rsid w:val="00114338"/>
    <w:rsid w:val="00117783"/>
    <w:rsid w:val="00121013"/>
    <w:rsid w:val="001210C5"/>
    <w:rsid w:val="00121F19"/>
    <w:rsid w:val="00122A37"/>
    <w:rsid w:val="00122F8A"/>
    <w:rsid w:val="00124AC7"/>
    <w:rsid w:val="001274B9"/>
    <w:rsid w:val="00130DE0"/>
    <w:rsid w:val="001364F4"/>
    <w:rsid w:val="00136710"/>
    <w:rsid w:val="00137E82"/>
    <w:rsid w:val="00141ABB"/>
    <w:rsid w:val="00141CFA"/>
    <w:rsid w:val="00144406"/>
    <w:rsid w:val="00144710"/>
    <w:rsid w:val="0014490D"/>
    <w:rsid w:val="00144915"/>
    <w:rsid w:val="0014653E"/>
    <w:rsid w:val="001531E6"/>
    <w:rsid w:val="00153409"/>
    <w:rsid w:val="00153DCF"/>
    <w:rsid w:val="0015429D"/>
    <w:rsid w:val="0015531F"/>
    <w:rsid w:val="00161F93"/>
    <w:rsid w:val="00162691"/>
    <w:rsid w:val="00162911"/>
    <w:rsid w:val="00162F43"/>
    <w:rsid w:val="00164C05"/>
    <w:rsid w:val="00165527"/>
    <w:rsid w:val="00166153"/>
    <w:rsid w:val="00171402"/>
    <w:rsid w:val="00173828"/>
    <w:rsid w:val="00176301"/>
    <w:rsid w:val="00176ED8"/>
    <w:rsid w:val="00177D57"/>
    <w:rsid w:val="001806F0"/>
    <w:rsid w:val="00181720"/>
    <w:rsid w:val="00182550"/>
    <w:rsid w:val="001832FF"/>
    <w:rsid w:val="001874C3"/>
    <w:rsid w:val="00190E10"/>
    <w:rsid w:val="00191215"/>
    <w:rsid w:val="001928EC"/>
    <w:rsid w:val="00193BE6"/>
    <w:rsid w:val="001950DB"/>
    <w:rsid w:val="00195BD5"/>
    <w:rsid w:val="00196659"/>
    <w:rsid w:val="00196DA6"/>
    <w:rsid w:val="001A1E2F"/>
    <w:rsid w:val="001A1F14"/>
    <w:rsid w:val="001A2553"/>
    <w:rsid w:val="001A5459"/>
    <w:rsid w:val="001A6B4A"/>
    <w:rsid w:val="001A785D"/>
    <w:rsid w:val="001B0E6D"/>
    <w:rsid w:val="001B2C8A"/>
    <w:rsid w:val="001B331E"/>
    <w:rsid w:val="001B4FDA"/>
    <w:rsid w:val="001B64DF"/>
    <w:rsid w:val="001B7F00"/>
    <w:rsid w:val="001C0DCA"/>
    <w:rsid w:val="001C14A9"/>
    <w:rsid w:val="001C372A"/>
    <w:rsid w:val="001C60E2"/>
    <w:rsid w:val="001C7899"/>
    <w:rsid w:val="001D2C7A"/>
    <w:rsid w:val="001D5216"/>
    <w:rsid w:val="001D5507"/>
    <w:rsid w:val="001D5690"/>
    <w:rsid w:val="001E2674"/>
    <w:rsid w:val="001E5C09"/>
    <w:rsid w:val="001E5DA9"/>
    <w:rsid w:val="001E636F"/>
    <w:rsid w:val="001E716F"/>
    <w:rsid w:val="001E7554"/>
    <w:rsid w:val="001F1F3D"/>
    <w:rsid w:val="001F2A6D"/>
    <w:rsid w:val="001F3424"/>
    <w:rsid w:val="001F3950"/>
    <w:rsid w:val="001F3B8D"/>
    <w:rsid w:val="001F44FB"/>
    <w:rsid w:val="001F6AF2"/>
    <w:rsid w:val="001F6D42"/>
    <w:rsid w:val="001F75C8"/>
    <w:rsid w:val="002004C4"/>
    <w:rsid w:val="00201596"/>
    <w:rsid w:val="00203036"/>
    <w:rsid w:val="00203C14"/>
    <w:rsid w:val="00204318"/>
    <w:rsid w:val="00204F80"/>
    <w:rsid w:val="00216217"/>
    <w:rsid w:val="00216C19"/>
    <w:rsid w:val="00217D81"/>
    <w:rsid w:val="002208F5"/>
    <w:rsid w:val="0022356B"/>
    <w:rsid w:val="00224D48"/>
    <w:rsid w:val="002256EB"/>
    <w:rsid w:val="00230133"/>
    <w:rsid w:val="002329DC"/>
    <w:rsid w:val="0023372C"/>
    <w:rsid w:val="002368CE"/>
    <w:rsid w:val="00237531"/>
    <w:rsid w:val="00237A51"/>
    <w:rsid w:val="00240A78"/>
    <w:rsid w:val="00240AA8"/>
    <w:rsid w:val="00243DE5"/>
    <w:rsid w:val="00246696"/>
    <w:rsid w:val="0025185C"/>
    <w:rsid w:val="002523A1"/>
    <w:rsid w:val="0025247D"/>
    <w:rsid w:val="00253BC8"/>
    <w:rsid w:val="0026001A"/>
    <w:rsid w:val="002634B5"/>
    <w:rsid w:val="002654B5"/>
    <w:rsid w:val="002659C9"/>
    <w:rsid w:val="00267CB9"/>
    <w:rsid w:val="00270231"/>
    <w:rsid w:val="00270928"/>
    <w:rsid w:val="00273E78"/>
    <w:rsid w:val="00274082"/>
    <w:rsid w:val="00276AC5"/>
    <w:rsid w:val="002773AC"/>
    <w:rsid w:val="00277E16"/>
    <w:rsid w:val="00280AC1"/>
    <w:rsid w:val="00283FB1"/>
    <w:rsid w:val="00284074"/>
    <w:rsid w:val="00290169"/>
    <w:rsid w:val="00290CFE"/>
    <w:rsid w:val="0029798A"/>
    <w:rsid w:val="002A07FB"/>
    <w:rsid w:val="002A1432"/>
    <w:rsid w:val="002A3C0A"/>
    <w:rsid w:val="002A3FE8"/>
    <w:rsid w:val="002A4D0B"/>
    <w:rsid w:val="002B1CFE"/>
    <w:rsid w:val="002B318E"/>
    <w:rsid w:val="002B4B8A"/>
    <w:rsid w:val="002B58DA"/>
    <w:rsid w:val="002B5BF2"/>
    <w:rsid w:val="002C034A"/>
    <w:rsid w:val="002C12B7"/>
    <w:rsid w:val="002C1C13"/>
    <w:rsid w:val="002C4869"/>
    <w:rsid w:val="002D738B"/>
    <w:rsid w:val="002D7F48"/>
    <w:rsid w:val="002E09E0"/>
    <w:rsid w:val="002E0B21"/>
    <w:rsid w:val="002E1BA4"/>
    <w:rsid w:val="002E2900"/>
    <w:rsid w:val="002E5829"/>
    <w:rsid w:val="002E594F"/>
    <w:rsid w:val="002E6186"/>
    <w:rsid w:val="002E6B84"/>
    <w:rsid w:val="003005A8"/>
    <w:rsid w:val="003018E6"/>
    <w:rsid w:val="00302221"/>
    <w:rsid w:val="0030495E"/>
    <w:rsid w:val="00310D0C"/>
    <w:rsid w:val="00310D1D"/>
    <w:rsid w:val="00311E3F"/>
    <w:rsid w:val="00313303"/>
    <w:rsid w:val="0031650B"/>
    <w:rsid w:val="00325033"/>
    <w:rsid w:val="0032531A"/>
    <w:rsid w:val="00326BBE"/>
    <w:rsid w:val="003276FB"/>
    <w:rsid w:val="00330214"/>
    <w:rsid w:val="00330842"/>
    <w:rsid w:val="003313D7"/>
    <w:rsid w:val="003314B1"/>
    <w:rsid w:val="00331649"/>
    <w:rsid w:val="00335E1B"/>
    <w:rsid w:val="003368C4"/>
    <w:rsid w:val="00341D50"/>
    <w:rsid w:val="003435A8"/>
    <w:rsid w:val="003437CB"/>
    <w:rsid w:val="00352743"/>
    <w:rsid w:val="00353B2A"/>
    <w:rsid w:val="00353C62"/>
    <w:rsid w:val="00354214"/>
    <w:rsid w:val="00354493"/>
    <w:rsid w:val="00354545"/>
    <w:rsid w:val="003548E6"/>
    <w:rsid w:val="003604C5"/>
    <w:rsid w:val="00363982"/>
    <w:rsid w:val="00364EB6"/>
    <w:rsid w:val="00365B3D"/>
    <w:rsid w:val="00365FFB"/>
    <w:rsid w:val="003664F0"/>
    <w:rsid w:val="00367F18"/>
    <w:rsid w:val="003714FC"/>
    <w:rsid w:val="003726CF"/>
    <w:rsid w:val="00375510"/>
    <w:rsid w:val="00377043"/>
    <w:rsid w:val="003774EA"/>
    <w:rsid w:val="003815A8"/>
    <w:rsid w:val="00381E2B"/>
    <w:rsid w:val="00382B64"/>
    <w:rsid w:val="00383474"/>
    <w:rsid w:val="0038400E"/>
    <w:rsid w:val="0038435F"/>
    <w:rsid w:val="00385747"/>
    <w:rsid w:val="00386CAF"/>
    <w:rsid w:val="003874E0"/>
    <w:rsid w:val="00391216"/>
    <w:rsid w:val="00393289"/>
    <w:rsid w:val="0039490F"/>
    <w:rsid w:val="003A04FA"/>
    <w:rsid w:val="003A1B13"/>
    <w:rsid w:val="003A7F2D"/>
    <w:rsid w:val="003B0481"/>
    <w:rsid w:val="003B0549"/>
    <w:rsid w:val="003B1443"/>
    <w:rsid w:val="003B15B5"/>
    <w:rsid w:val="003B1714"/>
    <w:rsid w:val="003B2CAB"/>
    <w:rsid w:val="003B3034"/>
    <w:rsid w:val="003B309B"/>
    <w:rsid w:val="003B6DC7"/>
    <w:rsid w:val="003C031B"/>
    <w:rsid w:val="003C0858"/>
    <w:rsid w:val="003C2377"/>
    <w:rsid w:val="003C2E48"/>
    <w:rsid w:val="003C46A4"/>
    <w:rsid w:val="003D04E3"/>
    <w:rsid w:val="003D32F6"/>
    <w:rsid w:val="003D43BD"/>
    <w:rsid w:val="003D4B0F"/>
    <w:rsid w:val="003E0726"/>
    <w:rsid w:val="003E200F"/>
    <w:rsid w:val="003E2AD3"/>
    <w:rsid w:val="003E2DD7"/>
    <w:rsid w:val="003E68F9"/>
    <w:rsid w:val="003E7716"/>
    <w:rsid w:val="003F4366"/>
    <w:rsid w:val="003F5EC9"/>
    <w:rsid w:val="003F7BE1"/>
    <w:rsid w:val="00400593"/>
    <w:rsid w:val="00402AF2"/>
    <w:rsid w:val="00404A62"/>
    <w:rsid w:val="00406265"/>
    <w:rsid w:val="0040728E"/>
    <w:rsid w:val="00410757"/>
    <w:rsid w:val="00410D37"/>
    <w:rsid w:val="004129EE"/>
    <w:rsid w:val="00413035"/>
    <w:rsid w:val="00413679"/>
    <w:rsid w:val="00416655"/>
    <w:rsid w:val="0041679B"/>
    <w:rsid w:val="00417886"/>
    <w:rsid w:val="0042005C"/>
    <w:rsid w:val="00420115"/>
    <w:rsid w:val="00422DFB"/>
    <w:rsid w:val="00424C88"/>
    <w:rsid w:val="00425350"/>
    <w:rsid w:val="00425654"/>
    <w:rsid w:val="00427474"/>
    <w:rsid w:val="004306A3"/>
    <w:rsid w:val="004343A2"/>
    <w:rsid w:val="00434408"/>
    <w:rsid w:val="00434A71"/>
    <w:rsid w:val="004372AC"/>
    <w:rsid w:val="00441FF2"/>
    <w:rsid w:val="004432DD"/>
    <w:rsid w:val="0044350A"/>
    <w:rsid w:val="00444AAD"/>
    <w:rsid w:val="00445111"/>
    <w:rsid w:val="0044529B"/>
    <w:rsid w:val="004464D8"/>
    <w:rsid w:val="004471FC"/>
    <w:rsid w:val="00451572"/>
    <w:rsid w:val="004518EB"/>
    <w:rsid w:val="00451AAF"/>
    <w:rsid w:val="0045345A"/>
    <w:rsid w:val="00453654"/>
    <w:rsid w:val="004542F2"/>
    <w:rsid w:val="00460192"/>
    <w:rsid w:val="00460F71"/>
    <w:rsid w:val="0046108D"/>
    <w:rsid w:val="00461A39"/>
    <w:rsid w:val="00461F37"/>
    <w:rsid w:val="004704AE"/>
    <w:rsid w:val="00473FBC"/>
    <w:rsid w:val="00475797"/>
    <w:rsid w:val="0047698A"/>
    <w:rsid w:val="004772DC"/>
    <w:rsid w:val="0048205E"/>
    <w:rsid w:val="0048383C"/>
    <w:rsid w:val="0048417A"/>
    <w:rsid w:val="00485E8C"/>
    <w:rsid w:val="004865DB"/>
    <w:rsid w:val="004870F5"/>
    <w:rsid w:val="00490760"/>
    <w:rsid w:val="00490BEA"/>
    <w:rsid w:val="00492371"/>
    <w:rsid w:val="004923CF"/>
    <w:rsid w:val="0049365B"/>
    <w:rsid w:val="004A0F98"/>
    <w:rsid w:val="004A2D1C"/>
    <w:rsid w:val="004A52A3"/>
    <w:rsid w:val="004A57E0"/>
    <w:rsid w:val="004A7EC6"/>
    <w:rsid w:val="004B0A04"/>
    <w:rsid w:val="004B0D65"/>
    <w:rsid w:val="004B27F1"/>
    <w:rsid w:val="004B2AFC"/>
    <w:rsid w:val="004B4AD7"/>
    <w:rsid w:val="004B4BE1"/>
    <w:rsid w:val="004C07F8"/>
    <w:rsid w:val="004C1ABB"/>
    <w:rsid w:val="004C3C4B"/>
    <w:rsid w:val="004C425A"/>
    <w:rsid w:val="004C4A37"/>
    <w:rsid w:val="004C6439"/>
    <w:rsid w:val="004C6B66"/>
    <w:rsid w:val="004C6FD4"/>
    <w:rsid w:val="004C71B6"/>
    <w:rsid w:val="004D0AE8"/>
    <w:rsid w:val="004D38AE"/>
    <w:rsid w:val="004D3BB2"/>
    <w:rsid w:val="004D64ED"/>
    <w:rsid w:val="004D6BEB"/>
    <w:rsid w:val="004D7547"/>
    <w:rsid w:val="004E058B"/>
    <w:rsid w:val="004E0B00"/>
    <w:rsid w:val="004E0ED6"/>
    <w:rsid w:val="004E2BF1"/>
    <w:rsid w:val="004E34A2"/>
    <w:rsid w:val="004E4618"/>
    <w:rsid w:val="004E48AC"/>
    <w:rsid w:val="004F2E69"/>
    <w:rsid w:val="004F4388"/>
    <w:rsid w:val="004F5E5A"/>
    <w:rsid w:val="004F6D54"/>
    <w:rsid w:val="004F74BE"/>
    <w:rsid w:val="005008E5"/>
    <w:rsid w:val="0050165B"/>
    <w:rsid w:val="0050274E"/>
    <w:rsid w:val="0050685A"/>
    <w:rsid w:val="005108E5"/>
    <w:rsid w:val="00512951"/>
    <w:rsid w:val="005137C3"/>
    <w:rsid w:val="00520436"/>
    <w:rsid w:val="005221F7"/>
    <w:rsid w:val="00526A48"/>
    <w:rsid w:val="005308E4"/>
    <w:rsid w:val="00533249"/>
    <w:rsid w:val="00533438"/>
    <w:rsid w:val="00541CB2"/>
    <w:rsid w:val="0054246A"/>
    <w:rsid w:val="005436FD"/>
    <w:rsid w:val="0055181F"/>
    <w:rsid w:val="0055185D"/>
    <w:rsid w:val="00552B77"/>
    <w:rsid w:val="00554E1C"/>
    <w:rsid w:val="00556C35"/>
    <w:rsid w:val="00557694"/>
    <w:rsid w:val="00557CA0"/>
    <w:rsid w:val="005601C7"/>
    <w:rsid w:val="00560C29"/>
    <w:rsid w:val="0056157F"/>
    <w:rsid w:val="005618F5"/>
    <w:rsid w:val="0056323A"/>
    <w:rsid w:val="005657E7"/>
    <w:rsid w:val="00566735"/>
    <w:rsid w:val="00567601"/>
    <w:rsid w:val="0057177D"/>
    <w:rsid w:val="00571E7B"/>
    <w:rsid w:val="00573689"/>
    <w:rsid w:val="005737D7"/>
    <w:rsid w:val="005741BE"/>
    <w:rsid w:val="00575199"/>
    <w:rsid w:val="005766AB"/>
    <w:rsid w:val="00581547"/>
    <w:rsid w:val="00583FB2"/>
    <w:rsid w:val="00584D0B"/>
    <w:rsid w:val="0058684F"/>
    <w:rsid w:val="0058695F"/>
    <w:rsid w:val="0059367B"/>
    <w:rsid w:val="00594796"/>
    <w:rsid w:val="00597D8D"/>
    <w:rsid w:val="005A0D2E"/>
    <w:rsid w:val="005A1BF8"/>
    <w:rsid w:val="005A30C1"/>
    <w:rsid w:val="005A4215"/>
    <w:rsid w:val="005B052A"/>
    <w:rsid w:val="005B0A26"/>
    <w:rsid w:val="005B0F64"/>
    <w:rsid w:val="005B1757"/>
    <w:rsid w:val="005B1B6D"/>
    <w:rsid w:val="005B468D"/>
    <w:rsid w:val="005B5068"/>
    <w:rsid w:val="005B6182"/>
    <w:rsid w:val="005B7F15"/>
    <w:rsid w:val="005C1980"/>
    <w:rsid w:val="005C3F92"/>
    <w:rsid w:val="005C4FA0"/>
    <w:rsid w:val="005C60FD"/>
    <w:rsid w:val="005C75A5"/>
    <w:rsid w:val="005D1DA6"/>
    <w:rsid w:val="005D1F61"/>
    <w:rsid w:val="005D22AB"/>
    <w:rsid w:val="005D2369"/>
    <w:rsid w:val="005D3ACE"/>
    <w:rsid w:val="005D4479"/>
    <w:rsid w:val="005D579C"/>
    <w:rsid w:val="005D5D1A"/>
    <w:rsid w:val="005E105F"/>
    <w:rsid w:val="005E3C54"/>
    <w:rsid w:val="005E4222"/>
    <w:rsid w:val="005E4F74"/>
    <w:rsid w:val="005E6009"/>
    <w:rsid w:val="005E6965"/>
    <w:rsid w:val="005F014B"/>
    <w:rsid w:val="005F0A3F"/>
    <w:rsid w:val="005F7983"/>
    <w:rsid w:val="00600B16"/>
    <w:rsid w:val="00600C8B"/>
    <w:rsid w:val="00601207"/>
    <w:rsid w:val="00607662"/>
    <w:rsid w:val="00607A06"/>
    <w:rsid w:val="00607CDA"/>
    <w:rsid w:val="006106AC"/>
    <w:rsid w:val="0061322F"/>
    <w:rsid w:val="0061378B"/>
    <w:rsid w:val="0061566E"/>
    <w:rsid w:val="00615BE5"/>
    <w:rsid w:val="006165B8"/>
    <w:rsid w:val="0062446E"/>
    <w:rsid w:val="0063125F"/>
    <w:rsid w:val="0063146A"/>
    <w:rsid w:val="00631C37"/>
    <w:rsid w:val="00631DC3"/>
    <w:rsid w:val="00633090"/>
    <w:rsid w:val="00634699"/>
    <w:rsid w:val="00636DF1"/>
    <w:rsid w:val="006376A9"/>
    <w:rsid w:val="00640928"/>
    <w:rsid w:val="006410BC"/>
    <w:rsid w:val="00641503"/>
    <w:rsid w:val="006422BD"/>
    <w:rsid w:val="00643131"/>
    <w:rsid w:val="00643740"/>
    <w:rsid w:val="00645823"/>
    <w:rsid w:val="00646894"/>
    <w:rsid w:val="006478D8"/>
    <w:rsid w:val="00647E7D"/>
    <w:rsid w:val="00651BDC"/>
    <w:rsid w:val="0065317C"/>
    <w:rsid w:val="00655F71"/>
    <w:rsid w:val="00660535"/>
    <w:rsid w:val="00661599"/>
    <w:rsid w:val="00661AB8"/>
    <w:rsid w:val="00663067"/>
    <w:rsid w:val="006639A9"/>
    <w:rsid w:val="006671DF"/>
    <w:rsid w:val="006679CE"/>
    <w:rsid w:val="0067265D"/>
    <w:rsid w:val="00675B8E"/>
    <w:rsid w:val="006771DD"/>
    <w:rsid w:val="0068057B"/>
    <w:rsid w:val="006830C0"/>
    <w:rsid w:val="00685979"/>
    <w:rsid w:val="00687BB4"/>
    <w:rsid w:val="00690E2E"/>
    <w:rsid w:val="006918CB"/>
    <w:rsid w:val="00691B69"/>
    <w:rsid w:val="0069253E"/>
    <w:rsid w:val="00693A4E"/>
    <w:rsid w:val="006950E6"/>
    <w:rsid w:val="00696539"/>
    <w:rsid w:val="00696838"/>
    <w:rsid w:val="006A132A"/>
    <w:rsid w:val="006A5F90"/>
    <w:rsid w:val="006B1304"/>
    <w:rsid w:val="006B1EC6"/>
    <w:rsid w:val="006B2688"/>
    <w:rsid w:val="006B412B"/>
    <w:rsid w:val="006B4546"/>
    <w:rsid w:val="006B63AD"/>
    <w:rsid w:val="006B63C0"/>
    <w:rsid w:val="006B75EE"/>
    <w:rsid w:val="006C1FC5"/>
    <w:rsid w:val="006C3319"/>
    <w:rsid w:val="006C3F02"/>
    <w:rsid w:val="006C5CC2"/>
    <w:rsid w:val="006C75A0"/>
    <w:rsid w:val="006C7E08"/>
    <w:rsid w:val="006D1041"/>
    <w:rsid w:val="006D3179"/>
    <w:rsid w:val="006D4D5E"/>
    <w:rsid w:val="006D6B8F"/>
    <w:rsid w:val="006E1E0A"/>
    <w:rsid w:val="006E34E2"/>
    <w:rsid w:val="006E3E6E"/>
    <w:rsid w:val="006E48B2"/>
    <w:rsid w:val="006E6392"/>
    <w:rsid w:val="006E7B10"/>
    <w:rsid w:val="006F1249"/>
    <w:rsid w:val="006F1FBE"/>
    <w:rsid w:val="006F23E4"/>
    <w:rsid w:val="006F4098"/>
    <w:rsid w:val="006F47B9"/>
    <w:rsid w:val="006F4B1B"/>
    <w:rsid w:val="006F69B4"/>
    <w:rsid w:val="006F7BC4"/>
    <w:rsid w:val="006F7C5B"/>
    <w:rsid w:val="00701765"/>
    <w:rsid w:val="00701BBB"/>
    <w:rsid w:val="007032D7"/>
    <w:rsid w:val="007038C2"/>
    <w:rsid w:val="00703F74"/>
    <w:rsid w:val="007050A9"/>
    <w:rsid w:val="0070635B"/>
    <w:rsid w:val="007063A5"/>
    <w:rsid w:val="00714206"/>
    <w:rsid w:val="00714A0F"/>
    <w:rsid w:val="00717D70"/>
    <w:rsid w:val="00721617"/>
    <w:rsid w:val="00721E03"/>
    <w:rsid w:val="00722BCE"/>
    <w:rsid w:val="007236DE"/>
    <w:rsid w:val="00723747"/>
    <w:rsid w:val="00723F7D"/>
    <w:rsid w:val="0072523E"/>
    <w:rsid w:val="0072628F"/>
    <w:rsid w:val="00730B6F"/>
    <w:rsid w:val="007326C2"/>
    <w:rsid w:val="00735B76"/>
    <w:rsid w:val="00742846"/>
    <w:rsid w:val="007439D8"/>
    <w:rsid w:val="0074481C"/>
    <w:rsid w:val="00744A93"/>
    <w:rsid w:val="00746861"/>
    <w:rsid w:val="00746887"/>
    <w:rsid w:val="00747957"/>
    <w:rsid w:val="007510FD"/>
    <w:rsid w:val="007517B5"/>
    <w:rsid w:val="0075233A"/>
    <w:rsid w:val="007525F7"/>
    <w:rsid w:val="00752817"/>
    <w:rsid w:val="0075452D"/>
    <w:rsid w:val="00754ACB"/>
    <w:rsid w:val="00754F6E"/>
    <w:rsid w:val="00755271"/>
    <w:rsid w:val="007563EB"/>
    <w:rsid w:val="00756B56"/>
    <w:rsid w:val="007572E6"/>
    <w:rsid w:val="007617F2"/>
    <w:rsid w:val="00763916"/>
    <w:rsid w:val="00765088"/>
    <w:rsid w:val="00771C33"/>
    <w:rsid w:val="0077536D"/>
    <w:rsid w:val="007775CB"/>
    <w:rsid w:val="007775FE"/>
    <w:rsid w:val="00777840"/>
    <w:rsid w:val="00777E6A"/>
    <w:rsid w:val="00780657"/>
    <w:rsid w:val="00781E88"/>
    <w:rsid w:val="007829DB"/>
    <w:rsid w:val="00783291"/>
    <w:rsid w:val="00783D82"/>
    <w:rsid w:val="00785634"/>
    <w:rsid w:val="0078663E"/>
    <w:rsid w:val="00790511"/>
    <w:rsid w:val="00791241"/>
    <w:rsid w:val="00791301"/>
    <w:rsid w:val="00792B8E"/>
    <w:rsid w:val="0079434D"/>
    <w:rsid w:val="007943C9"/>
    <w:rsid w:val="007A10B8"/>
    <w:rsid w:val="007A33DD"/>
    <w:rsid w:val="007A4387"/>
    <w:rsid w:val="007A51B3"/>
    <w:rsid w:val="007A6537"/>
    <w:rsid w:val="007B0416"/>
    <w:rsid w:val="007B6860"/>
    <w:rsid w:val="007B7801"/>
    <w:rsid w:val="007C34DF"/>
    <w:rsid w:val="007C4E31"/>
    <w:rsid w:val="007C51A3"/>
    <w:rsid w:val="007C5CC0"/>
    <w:rsid w:val="007C70B4"/>
    <w:rsid w:val="007E040D"/>
    <w:rsid w:val="007E0592"/>
    <w:rsid w:val="007E160E"/>
    <w:rsid w:val="007E22B1"/>
    <w:rsid w:val="007E290E"/>
    <w:rsid w:val="007E2CEC"/>
    <w:rsid w:val="007E42BB"/>
    <w:rsid w:val="007E4B46"/>
    <w:rsid w:val="007E4EFD"/>
    <w:rsid w:val="007E62AA"/>
    <w:rsid w:val="007F003F"/>
    <w:rsid w:val="007F108A"/>
    <w:rsid w:val="007F1AAD"/>
    <w:rsid w:val="007F26AB"/>
    <w:rsid w:val="007F3158"/>
    <w:rsid w:val="007F3224"/>
    <w:rsid w:val="007F3CE7"/>
    <w:rsid w:val="007F4932"/>
    <w:rsid w:val="00800123"/>
    <w:rsid w:val="008022F9"/>
    <w:rsid w:val="0080362C"/>
    <w:rsid w:val="00803725"/>
    <w:rsid w:val="008038D0"/>
    <w:rsid w:val="00803962"/>
    <w:rsid w:val="00804DE8"/>
    <w:rsid w:val="00805897"/>
    <w:rsid w:val="00806F5D"/>
    <w:rsid w:val="008127A1"/>
    <w:rsid w:val="0081380B"/>
    <w:rsid w:val="00814549"/>
    <w:rsid w:val="0081486C"/>
    <w:rsid w:val="00814EBF"/>
    <w:rsid w:val="008179E4"/>
    <w:rsid w:val="00824FF8"/>
    <w:rsid w:val="00830F4D"/>
    <w:rsid w:val="00831DA4"/>
    <w:rsid w:val="00832C85"/>
    <w:rsid w:val="00833829"/>
    <w:rsid w:val="00833DCC"/>
    <w:rsid w:val="00834AFB"/>
    <w:rsid w:val="00835A37"/>
    <w:rsid w:val="00836DF1"/>
    <w:rsid w:val="00837086"/>
    <w:rsid w:val="008371C4"/>
    <w:rsid w:val="00840E1A"/>
    <w:rsid w:val="008439B4"/>
    <w:rsid w:val="008442A1"/>
    <w:rsid w:val="00846D12"/>
    <w:rsid w:val="00846EE8"/>
    <w:rsid w:val="00852AC7"/>
    <w:rsid w:val="008539EE"/>
    <w:rsid w:val="008547B6"/>
    <w:rsid w:val="00855BFF"/>
    <w:rsid w:val="008560DE"/>
    <w:rsid w:val="00857BAB"/>
    <w:rsid w:val="008609ED"/>
    <w:rsid w:val="00861944"/>
    <w:rsid w:val="00863B99"/>
    <w:rsid w:val="0087132C"/>
    <w:rsid w:val="00871335"/>
    <w:rsid w:val="00871A3A"/>
    <w:rsid w:val="00872279"/>
    <w:rsid w:val="008724DC"/>
    <w:rsid w:val="008743EA"/>
    <w:rsid w:val="0087676C"/>
    <w:rsid w:val="00876E58"/>
    <w:rsid w:val="00876F2D"/>
    <w:rsid w:val="00877336"/>
    <w:rsid w:val="00880095"/>
    <w:rsid w:val="008845DD"/>
    <w:rsid w:val="00885259"/>
    <w:rsid w:val="00886FC1"/>
    <w:rsid w:val="008902CE"/>
    <w:rsid w:val="00890DCA"/>
    <w:rsid w:val="00891F7C"/>
    <w:rsid w:val="008927C9"/>
    <w:rsid w:val="00892C19"/>
    <w:rsid w:val="00894147"/>
    <w:rsid w:val="00896189"/>
    <w:rsid w:val="008973C9"/>
    <w:rsid w:val="008A0AA5"/>
    <w:rsid w:val="008A287F"/>
    <w:rsid w:val="008A42A2"/>
    <w:rsid w:val="008A46B6"/>
    <w:rsid w:val="008B2FC1"/>
    <w:rsid w:val="008B30B8"/>
    <w:rsid w:val="008B76E1"/>
    <w:rsid w:val="008B7F81"/>
    <w:rsid w:val="008C2012"/>
    <w:rsid w:val="008C4DA6"/>
    <w:rsid w:val="008C5604"/>
    <w:rsid w:val="008D1290"/>
    <w:rsid w:val="008D2D52"/>
    <w:rsid w:val="008D37DA"/>
    <w:rsid w:val="008D46B1"/>
    <w:rsid w:val="008D72DC"/>
    <w:rsid w:val="008E0975"/>
    <w:rsid w:val="008E276B"/>
    <w:rsid w:val="008E3972"/>
    <w:rsid w:val="008E4BB2"/>
    <w:rsid w:val="008E4BFF"/>
    <w:rsid w:val="008E4E08"/>
    <w:rsid w:val="008E70E2"/>
    <w:rsid w:val="008F0B67"/>
    <w:rsid w:val="008F209D"/>
    <w:rsid w:val="008F64B6"/>
    <w:rsid w:val="008F658F"/>
    <w:rsid w:val="008F733D"/>
    <w:rsid w:val="0090161F"/>
    <w:rsid w:val="009026F6"/>
    <w:rsid w:val="0090329D"/>
    <w:rsid w:val="00905D5E"/>
    <w:rsid w:val="009069DC"/>
    <w:rsid w:val="00907824"/>
    <w:rsid w:val="00907A97"/>
    <w:rsid w:val="00910BAE"/>
    <w:rsid w:val="0091107C"/>
    <w:rsid w:val="009111D2"/>
    <w:rsid w:val="0091178B"/>
    <w:rsid w:val="00911BE7"/>
    <w:rsid w:val="00911F74"/>
    <w:rsid w:val="00912B9C"/>
    <w:rsid w:val="009135EA"/>
    <w:rsid w:val="00913BBF"/>
    <w:rsid w:val="00914E79"/>
    <w:rsid w:val="0091777D"/>
    <w:rsid w:val="009201B0"/>
    <w:rsid w:val="00920A76"/>
    <w:rsid w:val="00921415"/>
    <w:rsid w:val="00921BB3"/>
    <w:rsid w:val="009222C2"/>
    <w:rsid w:val="00922BF6"/>
    <w:rsid w:val="00923CD9"/>
    <w:rsid w:val="009250AF"/>
    <w:rsid w:val="0092634D"/>
    <w:rsid w:val="00930B99"/>
    <w:rsid w:val="009336A8"/>
    <w:rsid w:val="00933754"/>
    <w:rsid w:val="0093599A"/>
    <w:rsid w:val="00935DCA"/>
    <w:rsid w:val="009362E1"/>
    <w:rsid w:val="00940369"/>
    <w:rsid w:val="00940710"/>
    <w:rsid w:val="00942BF4"/>
    <w:rsid w:val="009465B7"/>
    <w:rsid w:val="00947D7A"/>
    <w:rsid w:val="00947FB6"/>
    <w:rsid w:val="009504B9"/>
    <w:rsid w:val="009509EF"/>
    <w:rsid w:val="00951368"/>
    <w:rsid w:val="00951D35"/>
    <w:rsid w:val="00953E02"/>
    <w:rsid w:val="00955B86"/>
    <w:rsid w:val="00957B00"/>
    <w:rsid w:val="00961D87"/>
    <w:rsid w:val="009625A6"/>
    <w:rsid w:val="00963127"/>
    <w:rsid w:val="009631E8"/>
    <w:rsid w:val="0096354E"/>
    <w:rsid w:val="00966945"/>
    <w:rsid w:val="00970E21"/>
    <w:rsid w:val="009715CE"/>
    <w:rsid w:val="009720B5"/>
    <w:rsid w:val="00974564"/>
    <w:rsid w:val="009750CC"/>
    <w:rsid w:val="00975EAB"/>
    <w:rsid w:val="00976429"/>
    <w:rsid w:val="00976FED"/>
    <w:rsid w:val="00985DBB"/>
    <w:rsid w:val="00985EB8"/>
    <w:rsid w:val="0098609F"/>
    <w:rsid w:val="0098764E"/>
    <w:rsid w:val="00991A65"/>
    <w:rsid w:val="00992137"/>
    <w:rsid w:val="00993E07"/>
    <w:rsid w:val="00995454"/>
    <w:rsid w:val="00995B0C"/>
    <w:rsid w:val="00996627"/>
    <w:rsid w:val="009971B2"/>
    <w:rsid w:val="009A0C33"/>
    <w:rsid w:val="009A1383"/>
    <w:rsid w:val="009A2DD4"/>
    <w:rsid w:val="009A31EF"/>
    <w:rsid w:val="009A5A39"/>
    <w:rsid w:val="009A746D"/>
    <w:rsid w:val="009B26EF"/>
    <w:rsid w:val="009B33DB"/>
    <w:rsid w:val="009B41E1"/>
    <w:rsid w:val="009B444D"/>
    <w:rsid w:val="009B7C4C"/>
    <w:rsid w:val="009C1C97"/>
    <w:rsid w:val="009C1E01"/>
    <w:rsid w:val="009C5C36"/>
    <w:rsid w:val="009D0387"/>
    <w:rsid w:val="009D1E3D"/>
    <w:rsid w:val="009D1EC3"/>
    <w:rsid w:val="009D35C3"/>
    <w:rsid w:val="009D4BBD"/>
    <w:rsid w:val="009D518D"/>
    <w:rsid w:val="009D7FF5"/>
    <w:rsid w:val="009E1AFB"/>
    <w:rsid w:val="009E2422"/>
    <w:rsid w:val="009E5313"/>
    <w:rsid w:val="009E655F"/>
    <w:rsid w:val="009E7AD4"/>
    <w:rsid w:val="009F164A"/>
    <w:rsid w:val="009F1E29"/>
    <w:rsid w:val="009F3121"/>
    <w:rsid w:val="009F7169"/>
    <w:rsid w:val="009F7DE3"/>
    <w:rsid w:val="00A01235"/>
    <w:rsid w:val="00A017B4"/>
    <w:rsid w:val="00A02ECE"/>
    <w:rsid w:val="00A03920"/>
    <w:rsid w:val="00A04008"/>
    <w:rsid w:val="00A0618C"/>
    <w:rsid w:val="00A07B9C"/>
    <w:rsid w:val="00A11B84"/>
    <w:rsid w:val="00A167F1"/>
    <w:rsid w:val="00A2326C"/>
    <w:rsid w:val="00A260AB"/>
    <w:rsid w:val="00A26636"/>
    <w:rsid w:val="00A27D41"/>
    <w:rsid w:val="00A325B5"/>
    <w:rsid w:val="00A33201"/>
    <w:rsid w:val="00A340CF"/>
    <w:rsid w:val="00A35177"/>
    <w:rsid w:val="00A410A3"/>
    <w:rsid w:val="00A43154"/>
    <w:rsid w:val="00A43582"/>
    <w:rsid w:val="00A453E9"/>
    <w:rsid w:val="00A45DE7"/>
    <w:rsid w:val="00A46009"/>
    <w:rsid w:val="00A525DC"/>
    <w:rsid w:val="00A54FC8"/>
    <w:rsid w:val="00A6160F"/>
    <w:rsid w:val="00A70256"/>
    <w:rsid w:val="00A73245"/>
    <w:rsid w:val="00A73362"/>
    <w:rsid w:val="00A75B1D"/>
    <w:rsid w:val="00A75BD9"/>
    <w:rsid w:val="00A82D13"/>
    <w:rsid w:val="00A83D2A"/>
    <w:rsid w:val="00A840A2"/>
    <w:rsid w:val="00A84B6F"/>
    <w:rsid w:val="00A84C73"/>
    <w:rsid w:val="00A8589C"/>
    <w:rsid w:val="00A85FF4"/>
    <w:rsid w:val="00A86054"/>
    <w:rsid w:val="00A864EB"/>
    <w:rsid w:val="00A875F9"/>
    <w:rsid w:val="00A90FF6"/>
    <w:rsid w:val="00A93768"/>
    <w:rsid w:val="00A93DAF"/>
    <w:rsid w:val="00A967A9"/>
    <w:rsid w:val="00AA09D8"/>
    <w:rsid w:val="00AA1B23"/>
    <w:rsid w:val="00AA48AE"/>
    <w:rsid w:val="00AA5833"/>
    <w:rsid w:val="00AA5BF4"/>
    <w:rsid w:val="00AB14F1"/>
    <w:rsid w:val="00AB267D"/>
    <w:rsid w:val="00AB459F"/>
    <w:rsid w:val="00AB48BB"/>
    <w:rsid w:val="00AB539B"/>
    <w:rsid w:val="00AB6BA8"/>
    <w:rsid w:val="00AC01EE"/>
    <w:rsid w:val="00AC0B53"/>
    <w:rsid w:val="00AC1D16"/>
    <w:rsid w:val="00AC34D1"/>
    <w:rsid w:val="00AD0643"/>
    <w:rsid w:val="00AD0B47"/>
    <w:rsid w:val="00AD1752"/>
    <w:rsid w:val="00AD1A8C"/>
    <w:rsid w:val="00AD2254"/>
    <w:rsid w:val="00AD445E"/>
    <w:rsid w:val="00AD5267"/>
    <w:rsid w:val="00AE1125"/>
    <w:rsid w:val="00AE1E95"/>
    <w:rsid w:val="00AE2D22"/>
    <w:rsid w:val="00AE3507"/>
    <w:rsid w:val="00AE5536"/>
    <w:rsid w:val="00AE5736"/>
    <w:rsid w:val="00AE6787"/>
    <w:rsid w:val="00AE6C85"/>
    <w:rsid w:val="00AE7B5D"/>
    <w:rsid w:val="00AF15E3"/>
    <w:rsid w:val="00AF2207"/>
    <w:rsid w:val="00AF4E53"/>
    <w:rsid w:val="00AF5760"/>
    <w:rsid w:val="00B0032C"/>
    <w:rsid w:val="00B009BC"/>
    <w:rsid w:val="00B014F7"/>
    <w:rsid w:val="00B01683"/>
    <w:rsid w:val="00B01F2D"/>
    <w:rsid w:val="00B03E51"/>
    <w:rsid w:val="00B05CD8"/>
    <w:rsid w:val="00B05DFF"/>
    <w:rsid w:val="00B06573"/>
    <w:rsid w:val="00B07BEC"/>
    <w:rsid w:val="00B128C7"/>
    <w:rsid w:val="00B13610"/>
    <w:rsid w:val="00B1487F"/>
    <w:rsid w:val="00B15C91"/>
    <w:rsid w:val="00B16B25"/>
    <w:rsid w:val="00B2179B"/>
    <w:rsid w:val="00B22094"/>
    <w:rsid w:val="00B24388"/>
    <w:rsid w:val="00B24A7E"/>
    <w:rsid w:val="00B312C3"/>
    <w:rsid w:val="00B32077"/>
    <w:rsid w:val="00B322C3"/>
    <w:rsid w:val="00B34B0B"/>
    <w:rsid w:val="00B34F67"/>
    <w:rsid w:val="00B35B0F"/>
    <w:rsid w:val="00B36B30"/>
    <w:rsid w:val="00B36D2A"/>
    <w:rsid w:val="00B374A6"/>
    <w:rsid w:val="00B40D4F"/>
    <w:rsid w:val="00B4148C"/>
    <w:rsid w:val="00B417C5"/>
    <w:rsid w:val="00B42C3E"/>
    <w:rsid w:val="00B4544E"/>
    <w:rsid w:val="00B4582F"/>
    <w:rsid w:val="00B466AD"/>
    <w:rsid w:val="00B47132"/>
    <w:rsid w:val="00B511FD"/>
    <w:rsid w:val="00B51CF5"/>
    <w:rsid w:val="00B544ED"/>
    <w:rsid w:val="00B556B9"/>
    <w:rsid w:val="00B5582A"/>
    <w:rsid w:val="00B57DA5"/>
    <w:rsid w:val="00B615BD"/>
    <w:rsid w:val="00B62FE4"/>
    <w:rsid w:val="00B64DAD"/>
    <w:rsid w:val="00B67B41"/>
    <w:rsid w:val="00B75113"/>
    <w:rsid w:val="00B7527F"/>
    <w:rsid w:val="00B7644E"/>
    <w:rsid w:val="00B77BFE"/>
    <w:rsid w:val="00B83204"/>
    <w:rsid w:val="00B8329E"/>
    <w:rsid w:val="00B84546"/>
    <w:rsid w:val="00B849BE"/>
    <w:rsid w:val="00B90491"/>
    <w:rsid w:val="00B9073B"/>
    <w:rsid w:val="00B91533"/>
    <w:rsid w:val="00B936AD"/>
    <w:rsid w:val="00B97B1F"/>
    <w:rsid w:val="00BA1458"/>
    <w:rsid w:val="00BA2E96"/>
    <w:rsid w:val="00BA7E9E"/>
    <w:rsid w:val="00BA7EE9"/>
    <w:rsid w:val="00BB3B8E"/>
    <w:rsid w:val="00BB42EF"/>
    <w:rsid w:val="00BB4395"/>
    <w:rsid w:val="00BB4793"/>
    <w:rsid w:val="00BB7079"/>
    <w:rsid w:val="00BC00D0"/>
    <w:rsid w:val="00BC032F"/>
    <w:rsid w:val="00BC135D"/>
    <w:rsid w:val="00BC1578"/>
    <w:rsid w:val="00BC3839"/>
    <w:rsid w:val="00BD06C1"/>
    <w:rsid w:val="00BD07A8"/>
    <w:rsid w:val="00BD1D1A"/>
    <w:rsid w:val="00BD51ED"/>
    <w:rsid w:val="00BD5705"/>
    <w:rsid w:val="00BD626A"/>
    <w:rsid w:val="00BE0895"/>
    <w:rsid w:val="00BE1580"/>
    <w:rsid w:val="00BE5A7B"/>
    <w:rsid w:val="00BE6473"/>
    <w:rsid w:val="00BE75A3"/>
    <w:rsid w:val="00BF1D3C"/>
    <w:rsid w:val="00BF3CC4"/>
    <w:rsid w:val="00BF5ABF"/>
    <w:rsid w:val="00BF6FDF"/>
    <w:rsid w:val="00C00BDD"/>
    <w:rsid w:val="00C03162"/>
    <w:rsid w:val="00C03302"/>
    <w:rsid w:val="00C0719E"/>
    <w:rsid w:val="00C1201C"/>
    <w:rsid w:val="00C12456"/>
    <w:rsid w:val="00C136AF"/>
    <w:rsid w:val="00C13786"/>
    <w:rsid w:val="00C13950"/>
    <w:rsid w:val="00C16D9A"/>
    <w:rsid w:val="00C20BBF"/>
    <w:rsid w:val="00C2116E"/>
    <w:rsid w:val="00C21622"/>
    <w:rsid w:val="00C21E02"/>
    <w:rsid w:val="00C23A7C"/>
    <w:rsid w:val="00C26F50"/>
    <w:rsid w:val="00C315B3"/>
    <w:rsid w:val="00C321A6"/>
    <w:rsid w:val="00C345F0"/>
    <w:rsid w:val="00C349E8"/>
    <w:rsid w:val="00C365F3"/>
    <w:rsid w:val="00C4025A"/>
    <w:rsid w:val="00C40A0C"/>
    <w:rsid w:val="00C4215B"/>
    <w:rsid w:val="00C44E71"/>
    <w:rsid w:val="00C47274"/>
    <w:rsid w:val="00C508CC"/>
    <w:rsid w:val="00C513EB"/>
    <w:rsid w:val="00C518AC"/>
    <w:rsid w:val="00C52126"/>
    <w:rsid w:val="00C524E8"/>
    <w:rsid w:val="00C609D9"/>
    <w:rsid w:val="00C63BF8"/>
    <w:rsid w:val="00C63D49"/>
    <w:rsid w:val="00C6487C"/>
    <w:rsid w:val="00C64B88"/>
    <w:rsid w:val="00C6716D"/>
    <w:rsid w:val="00C71069"/>
    <w:rsid w:val="00C7133C"/>
    <w:rsid w:val="00C73CB9"/>
    <w:rsid w:val="00C76913"/>
    <w:rsid w:val="00C77C4D"/>
    <w:rsid w:val="00C80B9A"/>
    <w:rsid w:val="00C815B8"/>
    <w:rsid w:val="00C81A42"/>
    <w:rsid w:val="00C81F60"/>
    <w:rsid w:val="00C8333A"/>
    <w:rsid w:val="00C86150"/>
    <w:rsid w:val="00C87397"/>
    <w:rsid w:val="00C90388"/>
    <w:rsid w:val="00C9077E"/>
    <w:rsid w:val="00C90F6B"/>
    <w:rsid w:val="00C9116A"/>
    <w:rsid w:val="00C9121D"/>
    <w:rsid w:val="00C93EA3"/>
    <w:rsid w:val="00C97312"/>
    <w:rsid w:val="00C97FD4"/>
    <w:rsid w:val="00CA08AF"/>
    <w:rsid w:val="00CA1B59"/>
    <w:rsid w:val="00CA3220"/>
    <w:rsid w:val="00CA561F"/>
    <w:rsid w:val="00CA5D71"/>
    <w:rsid w:val="00CA6B36"/>
    <w:rsid w:val="00CB0B32"/>
    <w:rsid w:val="00CB15E0"/>
    <w:rsid w:val="00CB2558"/>
    <w:rsid w:val="00CB295F"/>
    <w:rsid w:val="00CB6887"/>
    <w:rsid w:val="00CC2DEB"/>
    <w:rsid w:val="00CC3A99"/>
    <w:rsid w:val="00CC488C"/>
    <w:rsid w:val="00CC753C"/>
    <w:rsid w:val="00CD2F68"/>
    <w:rsid w:val="00CD3044"/>
    <w:rsid w:val="00CD42A7"/>
    <w:rsid w:val="00CD5022"/>
    <w:rsid w:val="00CD75C7"/>
    <w:rsid w:val="00CE0A84"/>
    <w:rsid w:val="00CE210E"/>
    <w:rsid w:val="00CE4589"/>
    <w:rsid w:val="00CE75D1"/>
    <w:rsid w:val="00CF0C4A"/>
    <w:rsid w:val="00CF38D3"/>
    <w:rsid w:val="00CF3E5F"/>
    <w:rsid w:val="00CF4922"/>
    <w:rsid w:val="00CF6872"/>
    <w:rsid w:val="00CF6E30"/>
    <w:rsid w:val="00CF72F5"/>
    <w:rsid w:val="00CF75A4"/>
    <w:rsid w:val="00D02514"/>
    <w:rsid w:val="00D02D08"/>
    <w:rsid w:val="00D03C5D"/>
    <w:rsid w:val="00D03E30"/>
    <w:rsid w:val="00D03F09"/>
    <w:rsid w:val="00D03F3C"/>
    <w:rsid w:val="00D05BD6"/>
    <w:rsid w:val="00D119AA"/>
    <w:rsid w:val="00D135CF"/>
    <w:rsid w:val="00D16516"/>
    <w:rsid w:val="00D16D03"/>
    <w:rsid w:val="00D177D6"/>
    <w:rsid w:val="00D20AB7"/>
    <w:rsid w:val="00D21589"/>
    <w:rsid w:val="00D21BD3"/>
    <w:rsid w:val="00D21F29"/>
    <w:rsid w:val="00D226BE"/>
    <w:rsid w:val="00D22ADB"/>
    <w:rsid w:val="00D22DDB"/>
    <w:rsid w:val="00D23E47"/>
    <w:rsid w:val="00D24218"/>
    <w:rsid w:val="00D248F9"/>
    <w:rsid w:val="00D25A3E"/>
    <w:rsid w:val="00D26D7D"/>
    <w:rsid w:val="00D271AC"/>
    <w:rsid w:val="00D30B27"/>
    <w:rsid w:val="00D32B7E"/>
    <w:rsid w:val="00D33EA2"/>
    <w:rsid w:val="00D343B4"/>
    <w:rsid w:val="00D35252"/>
    <w:rsid w:val="00D35A22"/>
    <w:rsid w:val="00D44155"/>
    <w:rsid w:val="00D46352"/>
    <w:rsid w:val="00D4779B"/>
    <w:rsid w:val="00D50E72"/>
    <w:rsid w:val="00D51392"/>
    <w:rsid w:val="00D53006"/>
    <w:rsid w:val="00D569F6"/>
    <w:rsid w:val="00D60BA7"/>
    <w:rsid w:val="00D62E8A"/>
    <w:rsid w:val="00D62FA7"/>
    <w:rsid w:val="00D65E3A"/>
    <w:rsid w:val="00D708DD"/>
    <w:rsid w:val="00D70AE8"/>
    <w:rsid w:val="00D7150A"/>
    <w:rsid w:val="00D7351C"/>
    <w:rsid w:val="00D75550"/>
    <w:rsid w:val="00D7700A"/>
    <w:rsid w:val="00D772DC"/>
    <w:rsid w:val="00D80A96"/>
    <w:rsid w:val="00D81801"/>
    <w:rsid w:val="00D82ED1"/>
    <w:rsid w:val="00D83C56"/>
    <w:rsid w:val="00D84542"/>
    <w:rsid w:val="00D858CE"/>
    <w:rsid w:val="00D86857"/>
    <w:rsid w:val="00D86861"/>
    <w:rsid w:val="00D91AE8"/>
    <w:rsid w:val="00D9302B"/>
    <w:rsid w:val="00D93D4B"/>
    <w:rsid w:val="00D944A7"/>
    <w:rsid w:val="00D9490A"/>
    <w:rsid w:val="00D94B81"/>
    <w:rsid w:val="00D974AA"/>
    <w:rsid w:val="00D97637"/>
    <w:rsid w:val="00DA1C8C"/>
    <w:rsid w:val="00DA28E6"/>
    <w:rsid w:val="00DA3AEF"/>
    <w:rsid w:val="00DA3E09"/>
    <w:rsid w:val="00DA4BF4"/>
    <w:rsid w:val="00DB0672"/>
    <w:rsid w:val="00DB2BCE"/>
    <w:rsid w:val="00DB4828"/>
    <w:rsid w:val="00DB6DE6"/>
    <w:rsid w:val="00DC1489"/>
    <w:rsid w:val="00DC3785"/>
    <w:rsid w:val="00DC6182"/>
    <w:rsid w:val="00DC6960"/>
    <w:rsid w:val="00DC78B1"/>
    <w:rsid w:val="00DD1321"/>
    <w:rsid w:val="00DD3731"/>
    <w:rsid w:val="00DD4F04"/>
    <w:rsid w:val="00DE2862"/>
    <w:rsid w:val="00DE39A1"/>
    <w:rsid w:val="00DE58E0"/>
    <w:rsid w:val="00DF0E30"/>
    <w:rsid w:val="00DF79A4"/>
    <w:rsid w:val="00DF7AA7"/>
    <w:rsid w:val="00E014A9"/>
    <w:rsid w:val="00E018CA"/>
    <w:rsid w:val="00E01ABB"/>
    <w:rsid w:val="00E0531F"/>
    <w:rsid w:val="00E056BC"/>
    <w:rsid w:val="00E07908"/>
    <w:rsid w:val="00E10253"/>
    <w:rsid w:val="00E13885"/>
    <w:rsid w:val="00E1391A"/>
    <w:rsid w:val="00E1784E"/>
    <w:rsid w:val="00E17F5C"/>
    <w:rsid w:val="00E20C02"/>
    <w:rsid w:val="00E217D3"/>
    <w:rsid w:val="00E21A42"/>
    <w:rsid w:val="00E2366A"/>
    <w:rsid w:val="00E23969"/>
    <w:rsid w:val="00E26F66"/>
    <w:rsid w:val="00E30C4F"/>
    <w:rsid w:val="00E323A9"/>
    <w:rsid w:val="00E323AB"/>
    <w:rsid w:val="00E36B89"/>
    <w:rsid w:val="00E36F38"/>
    <w:rsid w:val="00E36F78"/>
    <w:rsid w:val="00E37988"/>
    <w:rsid w:val="00E40310"/>
    <w:rsid w:val="00E420E6"/>
    <w:rsid w:val="00E4432A"/>
    <w:rsid w:val="00E4448C"/>
    <w:rsid w:val="00E451C8"/>
    <w:rsid w:val="00E46B2A"/>
    <w:rsid w:val="00E537C6"/>
    <w:rsid w:val="00E55152"/>
    <w:rsid w:val="00E55A1E"/>
    <w:rsid w:val="00E57149"/>
    <w:rsid w:val="00E57A24"/>
    <w:rsid w:val="00E60AE3"/>
    <w:rsid w:val="00E610A6"/>
    <w:rsid w:val="00E62A5C"/>
    <w:rsid w:val="00E63775"/>
    <w:rsid w:val="00E650B8"/>
    <w:rsid w:val="00E67F20"/>
    <w:rsid w:val="00E67F22"/>
    <w:rsid w:val="00E708E0"/>
    <w:rsid w:val="00E70F36"/>
    <w:rsid w:val="00E7538C"/>
    <w:rsid w:val="00E75900"/>
    <w:rsid w:val="00E7652B"/>
    <w:rsid w:val="00E81608"/>
    <w:rsid w:val="00E818CD"/>
    <w:rsid w:val="00E859D3"/>
    <w:rsid w:val="00E85C9B"/>
    <w:rsid w:val="00E8637F"/>
    <w:rsid w:val="00E86C94"/>
    <w:rsid w:val="00E86E64"/>
    <w:rsid w:val="00E90EF9"/>
    <w:rsid w:val="00E969D2"/>
    <w:rsid w:val="00E96BF6"/>
    <w:rsid w:val="00EA1759"/>
    <w:rsid w:val="00EA329B"/>
    <w:rsid w:val="00EA436A"/>
    <w:rsid w:val="00EA5377"/>
    <w:rsid w:val="00EA5B9A"/>
    <w:rsid w:val="00EA6399"/>
    <w:rsid w:val="00EA6F63"/>
    <w:rsid w:val="00EB0349"/>
    <w:rsid w:val="00EB06DD"/>
    <w:rsid w:val="00EB1F08"/>
    <w:rsid w:val="00EB40B9"/>
    <w:rsid w:val="00EB4D34"/>
    <w:rsid w:val="00EC1A02"/>
    <w:rsid w:val="00EC5013"/>
    <w:rsid w:val="00EC649D"/>
    <w:rsid w:val="00EC6AA3"/>
    <w:rsid w:val="00EC6E5F"/>
    <w:rsid w:val="00EC7A30"/>
    <w:rsid w:val="00ED33E7"/>
    <w:rsid w:val="00ED3D45"/>
    <w:rsid w:val="00ED4F5C"/>
    <w:rsid w:val="00ED7463"/>
    <w:rsid w:val="00ED76EE"/>
    <w:rsid w:val="00ED7C74"/>
    <w:rsid w:val="00EE1A93"/>
    <w:rsid w:val="00EE1E08"/>
    <w:rsid w:val="00EE2BD3"/>
    <w:rsid w:val="00EE4E65"/>
    <w:rsid w:val="00EE6621"/>
    <w:rsid w:val="00EE6DE6"/>
    <w:rsid w:val="00EF0169"/>
    <w:rsid w:val="00EF165B"/>
    <w:rsid w:val="00EF16A1"/>
    <w:rsid w:val="00EF29FE"/>
    <w:rsid w:val="00EF37FB"/>
    <w:rsid w:val="00EF592C"/>
    <w:rsid w:val="00EF71DC"/>
    <w:rsid w:val="00F03526"/>
    <w:rsid w:val="00F04C31"/>
    <w:rsid w:val="00F13331"/>
    <w:rsid w:val="00F136C1"/>
    <w:rsid w:val="00F1568D"/>
    <w:rsid w:val="00F16CFE"/>
    <w:rsid w:val="00F17108"/>
    <w:rsid w:val="00F1769A"/>
    <w:rsid w:val="00F23B63"/>
    <w:rsid w:val="00F2466D"/>
    <w:rsid w:val="00F25286"/>
    <w:rsid w:val="00F257FE"/>
    <w:rsid w:val="00F25BC8"/>
    <w:rsid w:val="00F25EF1"/>
    <w:rsid w:val="00F30248"/>
    <w:rsid w:val="00F315E8"/>
    <w:rsid w:val="00F348D7"/>
    <w:rsid w:val="00F40073"/>
    <w:rsid w:val="00F42D09"/>
    <w:rsid w:val="00F44D0B"/>
    <w:rsid w:val="00F4709F"/>
    <w:rsid w:val="00F51181"/>
    <w:rsid w:val="00F52138"/>
    <w:rsid w:val="00F52B92"/>
    <w:rsid w:val="00F53BAF"/>
    <w:rsid w:val="00F61804"/>
    <w:rsid w:val="00F62516"/>
    <w:rsid w:val="00F66076"/>
    <w:rsid w:val="00F664BE"/>
    <w:rsid w:val="00F77AC8"/>
    <w:rsid w:val="00F82028"/>
    <w:rsid w:val="00F8329D"/>
    <w:rsid w:val="00F84625"/>
    <w:rsid w:val="00F87291"/>
    <w:rsid w:val="00F87876"/>
    <w:rsid w:val="00F87E5E"/>
    <w:rsid w:val="00F92DB3"/>
    <w:rsid w:val="00F951D5"/>
    <w:rsid w:val="00F96639"/>
    <w:rsid w:val="00FA008A"/>
    <w:rsid w:val="00FA0CD2"/>
    <w:rsid w:val="00FA154C"/>
    <w:rsid w:val="00FA39FD"/>
    <w:rsid w:val="00FA4702"/>
    <w:rsid w:val="00FA5F3A"/>
    <w:rsid w:val="00FA793E"/>
    <w:rsid w:val="00FB254C"/>
    <w:rsid w:val="00FB6D9F"/>
    <w:rsid w:val="00FC15B0"/>
    <w:rsid w:val="00FC4611"/>
    <w:rsid w:val="00FC5C99"/>
    <w:rsid w:val="00FC6F09"/>
    <w:rsid w:val="00FC7A98"/>
    <w:rsid w:val="00FC7C0F"/>
    <w:rsid w:val="00FD0A47"/>
    <w:rsid w:val="00FD1CF5"/>
    <w:rsid w:val="00FD3A65"/>
    <w:rsid w:val="00FD4980"/>
    <w:rsid w:val="00FD4B39"/>
    <w:rsid w:val="00FD712E"/>
    <w:rsid w:val="00FE07A7"/>
    <w:rsid w:val="00FE4356"/>
    <w:rsid w:val="00FE46A8"/>
    <w:rsid w:val="00FE481D"/>
    <w:rsid w:val="00FE4F16"/>
    <w:rsid w:val="00FE6CBA"/>
    <w:rsid w:val="00FE7826"/>
    <w:rsid w:val="00FF0608"/>
    <w:rsid w:val="00FF2E93"/>
    <w:rsid w:val="00FF49F4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80DC5"/>
  <w15:docId w15:val="{A3E76B86-A822-4927-BDD1-132BEEFC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491"/>
  </w:style>
  <w:style w:type="paragraph" w:styleId="1">
    <w:name w:val="heading 1"/>
    <w:basedOn w:val="a"/>
    <w:next w:val="a"/>
    <w:link w:val="10"/>
    <w:uiPriority w:val="9"/>
    <w:qFormat/>
    <w:rsid w:val="001F1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A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basedOn w:val="a0"/>
    <w:link w:val="a4"/>
    <w:uiPriority w:val="99"/>
    <w:rsid w:val="009A0C3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9A0C33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9A0C33"/>
  </w:style>
  <w:style w:type="character" w:styleId="a6">
    <w:name w:val="Hyperlink"/>
    <w:basedOn w:val="a0"/>
    <w:uiPriority w:val="99"/>
    <w:unhideWhenUsed/>
    <w:rsid w:val="004E48AC"/>
    <w:rPr>
      <w:color w:val="0000FF"/>
      <w:u w:val="single"/>
    </w:rPr>
  </w:style>
  <w:style w:type="paragraph" w:customStyle="1" w:styleId="ConsPlusNormal">
    <w:name w:val="ConsPlusNormal"/>
    <w:rsid w:val="00804D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E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76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8pt">
    <w:name w:val="Основной текст + 8 pt"/>
    <w:basedOn w:val="11"/>
    <w:uiPriority w:val="99"/>
    <w:rsid w:val="00D271A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C90388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C9038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90388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rsid w:val="00C90388"/>
    <w:rPr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AD44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445E"/>
    <w:pPr>
      <w:widowControl w:val="0"/>
      <w:shd w:val="clear" w:color="auto" w:fill="FFFFFF"/>
      <w:spacing w:before="60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AD4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08F9-1EFA-468F-AC8D-7A578951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34</Pages>
  <Words>5657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89</cp:revision>
  <cp:lastPrinted>2022-03-10T10:24:00Z</cp:lastPrinted>
  <dcterms:created xsi:type="dcterms:W3CDTF">2023-01-11T08:29:00Z</dcterms:created>
  <dcterms:modified xsi:type="dcterms:W3CDTF">2023-02-27T06:04:00Z</dcterms:modified>
</cp:coreProperties>
</file>