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63C57" w14:textId="33564634" w:rsidR="007345C4" w:rsidRPr="002648CC" w:rsidRDefault="007345C4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5C4">
        <w:rPr>
          <w:rFonts w:ascii="Times New Roman" w:hAnsi="Times New Roman" w:cs="Times New Roman"/>
          <w:sz w:val="24"/>
          <w:szCs w:val="24"/>
        </w:rPr>
        <w:t>Министерство образования Республики Тыва объявляет о приеме документов (далее – Министерство) для участия в конкурсе на должность руководителя подведомственного учреждения Министерства </w:t>
      </w:r>
      <w:r w:rsidR="002648CC">
        <w:rPr>
          <w:rFonts w:ascii="Times New Roman" w:hAnsi="Times New Roman" w:cs="Times New Roman"/>
          <w:sz w:val="24"/>
          <w:szCs w:val="24"/>
        </w:rPr>
        <w:t xml:space="preserve">– </w:t>
      </w:r>
      <w:r w:rsidR="002648CC" w:rsidRPr="002648CC">
        <w:rPr>
          <w:rFonts w:ascii="Times New Roman" w:hAnsi="Times New Roman" w:cs="Times New Roman"/>
          <w:b/>
          <w:bCs/>
          <w:sz w:val="24"/>
          <w:szCs w:val="24"/>
        </w:rPr>
        <w:t>Общеобразовательной школы с углубленным изучением инженерно-технических предметов на 825 мест в г. Кызыле мкрн. ЖК Монгун.</w:t>
      </w:r>
    </w:p>
    <w:p w14:paraId="27F4EF20" w14:textId="0CA548D0" w:rsidR="003D0FBD" w:rsidRDefault="007345C4" w:rsidP="003D0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5C4">
        <w:rPr>
          <w:rFonts w:ascii="Times New Roman" w:hAnsi="Times New Roman" w:cs="Times New Roman"/>
          <w:sz w:val="24"/>
          <w:szCs w:val="24"/>
        </w:rPr>
        <w:t>Прием документов от кандидатов производится </w:t>
      </w:r>
      <w:r w:rsidRPr="002648CC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930E2F" w:rsidRPr="002648CC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2648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4610" w:rsidRPr="002648CC">
        <w:rPr>
          <w:rFonts w:ascii="Times New Roman" w:hAnsi="Times New Roman" w:cs="Times New Roman"/>
          <w:sz w:val="24"/>
          <w:szCs w:val="24"/>
          <w:u w:val="single"/>
        </w:rPr>
        <w:t>марта</w:t>
      </w:r>
      <w:r w:rsidRPr="002648CC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FF4610" w:rsidRPr="002648C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648CC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620C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8CC">
        <w:rPr>
          <w:rFonts w:ascii="Times New Roman" w:hAnsi="Times New Roman" w:cs="Times New Roman"/>
          <w:sz w:val="24"/>
          <w:szCs w:val="24"/>
          <w:u w:val="single"/>
        </w:rPr>
        <w:t xml:space="preserve">до </w:t>
      </w:r>
      <w:r w:rsidR="003D0FBD" w:rsidRPr="002648CC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FF4610" w:rsidRPr="002648CC">
        <w:rPr>
          <w:rFonts w:ascii="Times New Roman" w:hAnsi="Times New Roman" w:cs="Times New Roman"/>
          <w:sz w:val="24"/>
          <w:szCs w:val="24"/>
          <w:u w:val="single"/>
        </w:rPr>
        <w:t xml:space="preserve"> марта</w:t>
      </w:r>
      <w:r w:rsidRPr="002648CC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FF4610" w:rsidRPr="002648C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648CC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7345C4">
        <w:rPr>
          <w:rFonts w:ascii="Times New Roman" w:hAnsi="Times New Roman" w:cs="Times New Roman"/>
          <w:sz w:val="24"/>
          <w:szCs w:val="24"/>
        </w:rPr>
        <w:t xml:space="preserve"> по адресу: г. Кызыл, ул. Ленина, д.39, 3 этаж, каб. 313, справки по телефонам +7 (39422) </w:t>
      </w:r>
      <w:r w:rsidR="003D0FBD" w:rsidRPr="007345C4">
        <w:rPr>
          <w:rFonts w:ascii="Times New Roman" w:hAnsi="Times New Roman" w:cs="Times New Roman"/>
          <w:sz w:val="24"/>
          <w:szCs w:val="24"/>
        </w:rPr>
        <w:t>6-18-03</w:t>
      </w:r>
      <w:r w:rsidR="003D0FBD">
        <w:rPr>
          <w:rFonts w:ascii="Times New Roman" w:hAnsi="Times New Roman" w:cs="Times New Roman"/>
          <w:sz w:val="24"/>
          <w:szCs w:val="24"/>
        </w:rPr>
        <w:t xml:space="preserve">, </w:t>
      </w:r>
      <w:r w:rsidRPr="007345C4">
        <w:rPr>
          <w:rFonts w:ascii="Times New Roman" w:hAnsi="Times New Roman" w:cs="Times New Roman"/>
          <w:sz w:val="24"/>
          <w:szCs w:val="24"/>
        </w:rPr>
        <w:t>6-23-08</w:t>
      </w:r>
      <w:r w:rsidR="003D0FBD">
        <w:rPr>
          <w:rFonts w:ascii="Times New Roman" w:hAnsi="Times New Roman" w:cs="Times New Roman"/>
          <w:sz w:val="24"/>
          <w:szCs w:val="24"/>
        </w:rPr>
        <w:t>.</w:t>
      </w:r>
      <w:r w:rsidRPr="007345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6BFE6" w14:textId="77777777" w:rsidR="007345C4" w:rsidRPr="007345C4" w:rsidRDefault="007345C4" w:rsidP="00FF4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5C4">
        <w:rPr>
          <w:rFonts w:ascii="Times New Roman" w:hAnsi="Times New Roman" w:cs="Times New Roman"/>
          <w:sz w:val="24"/>
          <w:szCs w:val="24"/>
        </w:rPr>
        <w:t>Квалификационные требования:</w:t>
      </w:r>
    </w:p>
    <w:p w14:paraId="50EDB2E4" w14:textId="77777777" w:rsidR="00FF4610" w:rsidRPr="007D0A0C" w:rsidRDefault="007345C4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5C4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учреждения </w:t>
      </w:r>
      <w:r w:rsidR="00FF4610" w:rsidRPr="007D0A0C">
        <w:rPr>
          <w:rFonts w:ascii="Times New Roman" w:hAnsi="Times New Roman" w:cs="Times New Roman"/>
          <w:b/>
          <w:bCs/>
          <w:sz w:val="24"/>
          <w:szCs w:val="24"/>
        </w:rPr>
        <w:t>должен</w:t>
      </w:r>
      <w:r w:rsidRPr="007345C4">
        <w:rPr>
          <w:rFonts w:ascii="Times New Roman" w:hAnsi="Times New Roman" w:cs="Times New Roman"/>
          <w:b/>
          <w:bCs/>
          <w:sz w:val="24"/>
          <w:szCs w:val="24"/>
        </w:rPr>
        <w:t xml:space="preserve"> иметь</w:t>
      </w:r>
      <w:r w:rsidR="00FF4610" w:rsidRPr="007D0A0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4F6713" w14:textId="77777777" w:rsidR="00FF4610" w:rsidRPr="007D0A0C" w:rsidRDefault="00FF4610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A0C">
        <w:rPr>
          <w:rFonts w:ascii="Times New Roman" w:hAnsi="Times New Roman" w:cs="Times New Roman"/>
          <w:b/>
          <w:bCs/>
          <w:sz w:val="24"/>
          <w:szCs w:val="24"/>
        </w:rPr>
        <w:t>1) высшее образование:</w:t>
      </w:r>
    </w:p>
    <w:p w14:paraId="3931FD00" w14:textId="77777777" w:rsidR="00FF4610" w:rsidRPr="007D0A0C" w:rsidRDefault="00FF4610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A0C">
        <w:rPr>
          <w:rFonts w:ascii="Times New Roman" w:hAnsi="Times New Roman" w:cs="Times New Roman"/>
          <w:sz w:val="24"/>
          <w:szCs w:val="24"/>
        </w:rPr>
        <w:t>- специалитет, магистратура в рамках укрупненной группы специальностей и направлений подготовки «образование и педагогические науки» 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управление»;</w:t>
      </w:r>
    </w:p>
    <w:p w14:paraId="4DC3AC36" w14:textId="77777777" w:rsidR="00FF4610" w:rsidRPr="007D0A0C" w:rsidRDefault="00FF4610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A0C">
        <w:rPr>
          <w:rFonts w:ascii="Times New Roman" w:hAnsi="Times New Roman" w:cs="Times New Roman"/>
          <w:sz w:val="24"/>
          <w:szCs w:val="24"/>
        </w:rPr>
        <w:t>- или высшее образование – бакалавриат в рамках укрупненной группы специальностей и направлений подготовки «образование и педагогические науки», и высшее образование (магистратура) в рамках укрупненной группы специальностей и направлений подготовки «экономика и управление»;</w:t>
      </w:r>
    </w:p>
    <w:p w14:paraId="66B26AD5" w14:textId="77777777" w:rsidR="00FF4610" w:rsidRPr="007D0A0C" w:rsidRDefault="00FF4610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A0C">
        <w:rPr>
          <w:rFonts w:ascii="Times New Roman" w:hAnsi="Times New Roman" w:cs="Times New Roman"/>
          <w:sz w:val="24"/>
          <w:szCs w:val="24"/>
        </w:rPr>
        <w:t xml:space="preserve">- или высшее образование – бакалавриат в рамках укрупненной группы специальностей и направлений подготовки «экономика и управление» и высшее образование «магистратура» в рамках укрупненной группы специальностей и направлений подготовки «образование и педагогические науки»; </w:t>
      </w:r>
    </w:p>
    <w:p w14:paraId="65B957B3" w14:textId="77777777" w:rsidR="00FF4610" w:rsidRPr="007D0A0C" w:rsidRDefault="00FF4610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A0C">
        <w:rPr>
          <w:rFonts w:ascii="Times New Roman" w:hAnsi="Times New Roman" w:cs="Times New Roman"/>
          <w:sz w:val="24"/>
          <w:szCs w:val="24"/>
        </w:rPr>
        <w:t>- или высшее образование – специалитет, магистратура и дополнительное профессиональное (программа профессиональной переподготовки) в сфере образования и педагогических наук и дополнительное профессиональное образование (программа профессиональной переподготовки) по одному из направлений: «экономика», «управление персоналом», «государственное и муниципальное управление»;</w:t>
      </w:r>
    </w:p>
    <w:p w14:paraId="12666491" w14:textId="77777777" w:rsidR="00FF4610" w:rsidRPr="007D0A0C" w:rsidRDefault="00FF4610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A0C">
        <w:rPr>
          <w:rFonts w:ascii="Times New Roman" w:hAnsi="Times New Roman" w:cs="Times New Roman"/>
          <w:b/>
          <w:bCs/>
          <w:sz w:val="24"/>
          <w:szCs w:val="24"/>
        </w:rPr>
        <w:t>2) требование к опыту практической работы:</w:t>
      </w:r>
    </w:p>
    <w:p w14:paraId="7D2CCFC9" w14:textId="77777777" w:rsidR="00FF4610" w:rsidRPr="007D0A0C" w:rsidRDefault="00FF4610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A0C">
        <w:rPr>
          <w:rFonts w:ascii="Times New Roman" w:hAnsi="Times New Roman" w:cs="Times New Roman"/>
          <w:sz w:val="24"/>
          <w:szCs w:val="24"/>
        </w:rPr>
        <w:t>- не менее пяти лет на педагогических и/или руководящих должностях в образовательных организациях.</w:t>
      </w:r>
    </w:p>
    <w:p w14:paraId="3B2C4C4E" w14:textId="77777777" w:rsidR="00FF4610" w:rsidRPr="007D0A0C" w:rsidRDefault="00FF4610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A0C">
        <w:rPr>
          <w:rFonts w:ascii="Times New Roman" w:hAnsi="Times New Roman" w:cs="Times New Roman"/>
          <w:b/>
          <w:bCs/>
          <w:sz w:val="24"/>
          <w:szCs w:val="24"/>
        </w:rPr>
        <w:t xml:space="preserve">3) особые условия допуска к работе: </w:t>
      </w:r>
    </w:p>
    <w:p w14:paraId="2D781099" w14:textId="77777777" w:rsidR="00FF4610" w:rsidRPr="007D0A0C" w:rsidRDefault="00FF4610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A0C">
        <w:rPr>
          <w:rFonts w:ascii="Times New Roman" w:hAnsi="Times New Roman" w:cs="Times New Roman"/>
          <w:sz w:val="24"/>
          <w:szCs w:val="24"/>
        </w:rPr>
        <w:t>- отсутствие ограничений на занятие педагогической деятельностью, установленных законодательством РФ;</w:t>
      </w:r>
    </w:p>
    <w:p w14:paraId="72218343" w14:textId="77777777" w:rsidR="00FF4610" w:rsidRPr="007D0A0C" w:rsidRDefault="00FF4610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A0C">
        <w:rPr>
          <w:rFonts w:ascii="Times New Roman" w:hAnsi="Times New Roman" w:cs="Times New Roman"/>
          <w:sz w:val="24"/>
          <w:szCs w:val="24"/>
        </w:rPr>
        <w:t>- отсутствие ограничений на занятие трудовой деятельностью в сфере образования, развития несовершеннолетних;</w:t>
      </w:r>
    </w:p>
    <w:p w14:paraId="0AB59EB3" w14:textId="77777777" w:rsidR="00FF4610" w:rsidRPr="007D0A0C" w:rsidRDefault="00FF4610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A0C">
        <w:rPr>
          <w:rFonts w:ascii="Times New Roman" w:hAnsi="Times New Roman" w:cs="Times New Roman"/>
          <w:sz w:val="24"/>
          <w:szCs w:val="24"/>
        </w:rPr>
        <w:t>- прохождение обязательных предварительных и периодических медицинских осмотров;</w:t>
      </w:r>
    </w:p>
    <w:p w14:paraId="04F24DFF" w14:textId="35F82A09" w:rsidR="00FF4610" w:rsidRPr="007D0A0C" w:rsidRDefault="00FF4610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A0C">
        <w:rPr>
          <w:rFonts w:ascii="Times New Roman" w:hAnsi="Times New Roman" w:cs="Times New Roman"/>
          <w:sz w:val="24"/>
          <w:szCs w:val="24"/>
        </w:rPr>
        <w:t>- прохождение в установленном законодательством РФ порядке аттестации на соответствие должности.</w:t>
      </w:r>
    </w:p>
    <w:p w14:paraId="3C4DB60A" w14:textId="58AE2C7B" w:rsidR="00FF4610" w:rsidRPr="007D0A0C" w:rsidRDefault="007345C4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5C4">
        <w:rPr>
          <w:rFonts w:ascii="Times New Roman" w:hAnsi="Times New Roman" w:cs="Times New Roman"/>
          <w:b/>
          <w:bCs/>
          <w:sz w:val="24"/>
          <w:szCs w:val="24"/>
        </w:rPr>
        <w:t>Должностные обязанности:</w:t>
      </w:r>
      <w:r w:rsidR="00FF4610" w:rsidRPr="007D0A0C">
        <w:rPr>
          <w:rFonts w:ascii="Times New Roman" w:hAnsi="Times New Roman" w:cs="Times New Roman"/>
          <w:sz w:val="24"/>
          <w:szCs w:val="24"/>
        </w:rPr>
        <w:t xml:space="preserve"> согласно должностной инструкции.</w:t>
      </w:r>
    </w:p>
    <w:p w14:paraId="6C4C3A4C" w14:textId="59765A83" w:rsidR="007345C4" w:rsidRPr="007D0A0C" w:rsidRDefault="007345C4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5C4">
        <w:rPr>
          <w:rFonts w:ascii="Times New Roman" w:hAnsi="Times New Roman" w:cs="Times New Roman"/>
          <w:sz w:val="24"/>
          <w:szCs w:val="24"/>
        </w:rPr>
        <w:t>Руководитель организации должен знать</w:t>
      </w:r>
      <w:r w:rsidR="00FF4610" w:rsidRPr="007D0A0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797482" w14:textId="2EED9A7B" w:rsidR="007345C4" w:rsidRPr="007345C4" w:rsidRDefault="007345C4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5C4">
        <w:rPr>
          <w:rFonts w:ascii="Times New Roman" w:hAnsi="Times New Roman" w:cs="Times New Roman"/>
          <w:sz w:val="24"/>
          <w:szCs w:val="24"/>
        </w:rPr>
        <w:t>В своей деятельности руководитель учреждения руководствуется Конституцией Российской Федерации, Трудовым Кодексом Российской Федерации, Федеральным законом Российской федерации «Об образовании в Российской Федерации», Законом Республики Тыва «Об образовании в Республике Тыва».</w:t>
      </w:r>
    </w:p>
    <w:p w14:paraId="45777E16" w14:textId="77777777" w:rsidR="007345C4" w:rsidRPr="007345C4" w:rsidRDefault="007345C4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5C4">
        <w:rPr>
          <w:rFonts w:ascii="Times New Roman" w:hAnsi="Times New Roman" w:cs="Times New Roman"/>
          <w:b/>
          <w:bCs/>
          <w:sz w:val="24"/>
          <w:szCs w:val="24"/>
        </w:rPr>
        <w:t>Необходимые документы для участия в конкурсе:</w:t>
      </w:r>
    </w:p>
    <w:p w14:paraId="142CEA30" w14:textId="77777777" w:rsidR="007345C4" w:rsidRPr="007345C4" w:rsidRDefault="007345C4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5C4">
        <w:rPr>
          <w:rFonts w:ascii="Times New Roman" w:hAnsi="Times New Roman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представляет:</w:t>
      </w:r>
    </w:p>
    <w:p w14:paraId="1A20DEE6" w14:textId="77777777" w:rsidR="007345C4" w:rsidRPr="007345C4" w:rsidRDefault="007345C4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5C4">
        <w:rPr>
          <w:rFonts w:ascii="Times New Roman" w:hAnsi="Times New Roman" w:cs="Times New Roman"/>
          <w:sz w:val="24"/>
          <w:szCs w:val="24"/>
        </w:rPr>
        <w:t>а) личное заявление;</w:t>
      </w:r>
    </w:p>
    <w:p w14:paraId="7A13DE84" w14:textId="02D33150" w:rsidR="007345C4" w:rsidRPr="007345C4" w:rsidRDefault="007345C4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5C4">
        <w:rPr>
          <w:rFonts w:ascii="Times New Roman" w:hAnsi="Times New Roman" w:cs="Times New Roman"/>
          <w:sz w:val="24"/>
          <w:szCs w:val="24"/>
        </w:rPr>
        <w:t>б) заполненную и подписанную анкету, </w:t>
      </w:r>
      <w:hyperlink r:id="rId4" w:history="1">
        <w:r w:rsidRPr="007345C4">
          <w:rPr>
            <w:rStyle w:val="a3"/>
            <w:rFonts w:ascii="Times New Roman" w:hAnsi="Times New Roman" w:cs="Times New Roman"/>
            <w:sz w:val="24"/>
            <w:szCs w:val="24"/>
          </w:rPr>
          <w:t>форма</w:t>
        </w:r>
      </w:hyperlink>
      <w:r w:rsidRPr="007345C4">
        <w:rPr>
          <w:rFonts w:ascii="Times New Roman" w:hAnsi="Times New Roman" w:cs="Times New Roman"/>
          <w:sz w:val="24"/>
          <w:szCs w:val="24"/>
        </w:rPr>
        <w:t> которой утвержд</w:t>
      </w:r>
      <w:r w:rsidR="00EF2EAE">
        <w:rPr>
          <w:rFonts w:ascii="Times New Roman" w:hAnsi="Times New Roman" w:cs="Times New Roman"/>
          <w:sz w:val="24"/>
          <w:szCs w:val="24"/>
        </w:rPr>
        <w:t xml:space="preserve">ена </w:t>
      </w:r>
      <w:r w:rsidR="00EF2EAE" w:rsidRPr="00EF2EAE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10 октября 2024 г. № 870</w:t>
      </w:r>
      <w:r w:rsidR="00EF2EAE">
        <w:rPr>
          <w:rFonts w:ascii="Times New Roman" w:hAnsi="Times New Roman" w:cs="Times New Roman"/>
          <w:sz w:val="24"/>
          <w:szCs w:val="24"/>
        </w:rPr>
        <w:t>;</w:t>
      </w:r>
    </w:p>
    <w:p w14:paraId="674C5A4C" w14:textId="77777777" w:rsidR="007345C4" w:rsidRPr="007345C4" w:rsidRDefault="007345C4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5C4">
        <w:rPr>
          <w:rFonts w:ascii="Times New Roman" w:hAnsi="Times New Roman" w:cs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14:paraId="7731089F" w14:textId="77777777" w:rsidR="007345C4" w:rsidRPr="007345C4" w:rsidRDefault="007345C4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5C4">
        <w:rPr>
          <w:rFonts w:ascii="Times New Roman" w:hAnsi="Times New Roman" w:cs="Times New Roman"/>
          <w:sz w:val="24"/>
          <w:szCs w:val="24"/>
        </w:rPr>
        <w:lastRenderedPageBreak/>
        <w:t>г) документы, подтверждающие необходимое профессиональное образование, квалификацию и стаж работы:</w:t>
      </w:r>
    </w:p>
    <w:p w14:paraId="2F24B4FF" w14:textId="77777777" w:rsidR="007345C4" w:rsidRPr="007345C4" w:rsidRDefault="007345C4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5C4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2E407095" w14:textId="77777777" w:rsidR="007345C4" w:rsidRPr="007345C4" w:rsidRDefault="007345C4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5C4">
        <w:rPr>
          <w:rFonts w:ascii="Times New Roman" w:hAnsi="Times New Roman" w:cs="Times New Roman"/>
          <w:sz w:val="24"/>
          <w:szCs w:val="24"/>
        </w:rPr>
        <w:t>д) справку о наличии (отсутствии) судимости;</w:t>
      </w:r>
    </w:p>
    <w:p w14:paraId="792BC4B7" w14:textId="77777777" w:rsidR="007345C4" w:rsidRPr="007345C4" w:rsidRDefault="007345C4" w:rsidP="00FF4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5C4">
        <w:rPr>
          <w:rFonts w:ascii="Times New Roman" w:hAnsi="Times New Roman" w:cs="Times New Roman"/>
          <w:sz w:val="24"/>
          <w:szCs w:val="24"/>
        </w:rPr>
        <w:t>е) справку из налогового органа о том, что кандидат не является индивидуальным предпринимателем.</w:t>
      </w:r>
    </w:p>
    <w:p w14:paraId="1F26905A" w14:textId="77777777" w:rsidR="007345C4" w:rsidRPr="007345C4" w:rsidRDefault="007345C4" w:rsidP="00FF4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5C4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257C8784" w14:textId="77777777" w:rsidR="007345C4" w:rsidRPr="007345C4" w:rsidRDefault="007345C4" w:rsidP="00FF4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5C4">
        <w:rPr>
          <w:rFonts w:ascii="Times New Roman" w:hAnsi="Times New Roman" w:cs="Times New Roman"/>
          <w:sz w:val="24"/>
          <w:szCs w:val="24"/>
        </w:rPr>
        <w:t>Документы представляются в течение 21 дня со дня размещения объявления об их приеме на официальном сайте в информационно-телекоммуникационной сети «Интернет».</w:t>
      </w:r>
    </w:p>
    <w:p w14:paraId="35679CFC" w14:textId="1EBF6BE7" w:rsidR="007345C4" w:rsidRPr="007345C4" w:rsidRDefault="007345C4" w:rsidP="00FF46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5C4">
        <w:rPr>
          <w:rFonts w:ascii="Times New Roman" w:hAnsi="Times New Roman" w:cs="Times New Roman"/>
          <w:sz w:val="24"/>
          <w:szCs w:val="24"/>
        </w:rPr>
        <w:t>Документы принимаются </w:t>
      </w:r>
      <w:r w:rsidRPr="002648CC">
        <w:rPr>
          <w:rFonts w:ascii="Times New Roman" w:hAnsi="Times New Roman" w:cs="Times New Roman"/>
          <w:sz w:val="24"/>
          <w:szCs w:val="24"/>
          <w:u w:val="single"/>
        </w:rPr>
        <w:t>с </w:t>
      </w:r>
      <w:r w:rsidR="00930E2F" w:rsidRPr="002648C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3D0FBD" w:rsidRPr="002648CC">
        <w:rPr>
          <w:rFonts w:ascii="Times New Roman" w:hAnsi="Times New Roman" w:cs="Times New Roman"/>
          <w:sz w:val="24"/>
          <w:szCs w:val="24"/>
          <w:u w:val="single"/>
        </w:rPr>
        <w:t xml:space="preserve"> марта</w:t>
      </w:r>
      <w:r w:rsidRPr="002648CC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7D0A0C" w:rsidRPr="002648C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648CC">
        <w:rPr>
          <w:rFonts w:ascii="Times New Roman" w:hAnsi="Times New Roman" w:cs="Times New Roman"/>
          <w:sz w:val="24"/>
          <w:szCs w:val="24"/>
          <w:u w:val="single"/>
        </w:rPr>
        <w:t xml:space="preserve"> г. по </w:t>
      </w:r>
      <w:r w:rsidR="003D0FBD" w:rsidRPr="002648CC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7D0A0C" w:rsidRPr="002648CC">
        <w:rPr>
          <w:rFonts w:ascii="Times New Roman" w:hAnsi="Times New Roman" w:cs="Times New Roman"/>
          <w:sz w:val="24"/>
          <w:szCs w:val="24"/>
          <w:u w:val="single"/>
        </w:rPr>
        <w:t xml:space="preserve"> марта</w:t>
      </w:r>
      <w:r w:rsidRPr="002648CC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7D0A0C" w:rsidRPr="002648C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648CC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7345C4">
        <w:rPr>
          <w:rFonts w:ascii="Times New Roman" w:hAnsi="Times New Roman" w:cs="Times New Roman"/>
          <w:sz w:val="24"/>
          <w:szCs w:val="24"/>
        </w:rPr>
        <w:t> по адресу: г. Кызыл,  ул. Ленина, д. 39, кабинет № 313,  с понедельника по пятницу с 8:30 до 13:00, с 14:00 до 17:30. Телефон/факс 8 (394-22) 6-23-08. А также в электронном виде на адрес электронной почты </w:t>
      </w:r>
      <w:hyperlink r:id="rId5" w:history="1">
        <w:r w:rsidRPr="007345C4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ok_monrt@mail.ru</w:t>
        </w:r>
      </w:hyperlink>
      <w:r w:rsidRPr="007345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62FE34B4" w14:textId="77777777" w:rsidR="007345C4" w:rsidRPr="007345C4" w:rsidRDefault="007345C4" w:rsidP="00FF4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5C4">
        <w:rPr>
          <w:rFonts w:ascii="Times New Roman" w:hAnsi="Times New Roman" w:cs="Times New Roman"/>
          <w:sz w:val="24"/>
          <w:szCs w:val="24"/>
        </w:rPr>
        <w:t>Более подробную информацию об условиях проведения конкурса можно получить по адресу: г. Кызыл, ул. Ленина, д. 39, кабинет № 313, с понедельника по пятницу с 8:30 до 13:00, с 14:00 до 17:30. Телефон/факс 8 (394-22) 6-23-08.</w:t>
      </w:r>
    </w:p>
    <w:p w14:paraId="3D5504A6" w14:textId="77777777" w:rsidR="00615C1C" w:rsidRPr="007D0A0C" w:rsidRDefault="00615C1C" w:rsidP="00FF4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5C1C" w:rsidRPr="007D0A0C" w:rsidSect="003D0FBD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08"/>
    <w:rsid w:val="00003B42"/>
    <w:rsid w:val="002648CC"/>
    <w:rsid w:val="003D0FBD"/>
    <w:rsid w:val="00615C1C"/>
    <w:rsid w:val="00620C37"/>
    <w:rsid w:val="007345C4"/>
    <w:rsid w:val="007D0A0C"/>
    <w:rsid w:val="00930E2F"/>
    <w:rsid w:val="00A07608"/>
    <w:rsid w:val="00A60BC3"/>
    <w:rsid w:val="00EF2EAE"/>
    <w:rsid w:val="00FE7806"/>
    <w:rsid w:val="00FF13A6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E6BA"/>
  <w15:chartTrackingRefBased/>
  <w15:docId w15:val="{F7CE4850-3679-4BDA-98F3-93714AF4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5C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8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_monrt@mail.ru" TargetMode="External"/><Relationship Id="rId4" Type="http://schemas.openxmlformats.org/officeDocument/2006/relationships/hyperlink" Target="consultantplus://offline/ref=CF5BD610144639627A3ABFC2F2B61F6A40C59B90E0FB59373C42F6F15BE317CC11DA21AE6485AAY6Q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 Сергеевна Монгуш</dc:creator>
  <cp:keywords/>
  <dc:description/>
  <cp:lastModifiedBy>Мира Сергеевна Монгуш</cp:lastModifiedBy>
  <cp:revision>10</cp:revision>
  <dcterms:created xsi:type="dcterms:W3CDTF">2025-02-18T04:22:00Z</dcterms:created>
  <dcterms:modified xsi:type="dcterms:W3CDTF">2025-03-06T02:30:00Z</dcterms:modified>
</cp:coreProperties>
</file>