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3D" w:rsidRPr="00C45DDF" w:rsidRDefault="00DD04B8" w:rsidP="0082063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 государственной итоговой аттестации выпускников 9 и 11 классов 2020-2021 учебного года в изменившихся условиях с учетом новой коронавирусной инфекции</w:t>
      </w:r>
      <w:r w:rsidR="00B451A7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451A7" w:rsidRPr="00C45DDF" w:rsidRDefault="00B451A7" w:rsidP="0082063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i/>
          <w:sz w:val="28"/>
          <w:szCs w:val="28"/>
        </w:rPr>
        <w:t>(по состоянию на 25 января 2021 г.)</w:t>
      </w:r>
    </w:p>
    <w:p w:rsidR="00DD04B8" w:rsidRPr="00C45DDF" w:rsidRDefault="00DD04B8" w:rsidP="0082063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75BC9" w:rsidRPr="00C45DDF" w:rsidRDefault="00DD04B8" w:rsidP="00DD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6545D2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26980" w:rsidRPr="00C45DDF">
        <w:rPr>
          <w:rFonts w:ascii="Times New Roman" w:eastAsia="Calibri" w:hAnsi="Times New Roman" w:cs="Times New Roman"/>
          <w:b/>
          <w:sz w:val="28"/>
          <w:szCs w:val="28"/>
        </w:rPr>
        <w:t>рганизаци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826980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5041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на региональном уровне </w:t>
      </w:r>
      <w:r w:rsidR="00826980" w:rsidRPr="00C45DDF">
        <w:rPr>
          <w:rFonts w:ascii="Times New Roman" w:eastAsia="Calibri" w:hAnsi="Times New Roman" w:cs="Times New Roman"/>
          <w:b/>
          <w:sz w:val="28"/>
          <w:szCs w:val="28"/>
        </w:rPr>
        <w:t>подготовительной работы</w:t>
      </w:r>
      <w:r w:rsidR="005C4496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к государственной итоговой аттестации</w:t>
      </w:r>
      <w:r w:rsidR="005C4496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BC9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 2021 году </w:t>
      </w:r>
      <w:r w:rsidR="005C4496" w:rsidRPr="00C45DDF">
        <w:rPr>
          <w:rFonts w:ascii="Times New Roman" w:eastAsia="Calibri" w:hAnsi="Times New Roman" w:cs="Times New Roman"/>
          <w:b/>
          <w:sz w:val="28"/>
          <w:szCs w:val="28"/>
        </w:rPr>
        <w:t>(далее - ГИА-2021)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26980" w:rsidRPr="00C45DDF" w:rsidRDefault="0082063A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826980" w:rsidRPr="00C45DDF">
        <w:rPr>
          <w:rFonts w:ascii="Times New Roman" w:eastAsia="Calibri" w:hAnsi="Times New Roman" w:cs="Times New Roman"/>
          <w:b/>
          <w:sz w:val="28"/>
          <w:szCs w:val="28"/>
        </w:rPr>
        <w:t>риняты следующие нормативные акты:</w:t>
      </w:r>
    </w:p>
    <w:p w:rsidR="00826980" w:rsidRPr="00C45DDF" w:rsidRDefault="00826980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приказ</w:t>
      </w:r>
      <w:r w:rsidR="005C4496"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 Министерства образования и науки Республики Тыва</w:t>
      </w:r>
      <w:r w:rsidR="005C4496" w:rsidRPr="00C45DD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850BA" w:rsidRPr="00C45DDF">
        <w:rPr>
          <w:rFonts w:ascii="Times New Roman" w:eastAsia="Calibri" w:hAnsi="Times New Roman" w:cs="Times New Roman"/>
          <w:sz w:val="24"/>
          <w:szCs w:val="24"/>
        </w:rPr>
        <w:t xml:space="preserve">7 октября </w:t>
      </w:r>
      <w:r w:rsidR="005C4496" w:rsidRPr="00C45DDF">
        <w:rPr>
          <w:rFonts w:ascii="Times New Roman" w:eastAsia="Calibri" w:hAnsi="Times New Roman" w:cs="Times New Roman"/>
          <w:sz w:val="24"/>
          <w:szCs w:val="24"/>
        </w:rPr>
        <w:t>2020 г. № 894-д «Об утверждении «дорожной карты»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Тыва на 2020-202l учебный год</w:t>
      </w:r>
      <w:r w:rsidRPr="00C45DDF">
        <w:rPr>
          <w:rFonts w:ascii="Times New Roman" w:eastAsia="Calibri" w:hAnsi="Times New Roman" w:cs="Times New Roman"/>
          <w:sz w:val="24"/>
          <w:szCs w:val="24"/>
        </w:rPr>
        <w:t>»;</w:t>
      </w:r>
      <w:r w:rsidR="005C4496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3872" w:rsidRPr="00C45DDF" w:rsidRDefault="00826980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eastAsia="Calibri" w:hAnsi="Times New Roman" w:cs="Times New Roman"/>
          <w:sz w:val="24"/>
          <w:szCs w:val="24"/>
        </w:rPr>
        <w:t>подписано</w:t>
      </w:r>
      <w:r w:rsidR="005C4496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496" w:rsidRPr="00C45DDF">
        <w:rPr>
          <w:rFonts w:ascii="Times New Roman" w:eastAsia="Calibri" w:hAnsi="Times New Roman" w:cs="Times New Roman"/>
          <w:i/>
          <w:sz w:val="24"/>
          <w:szCs w:val="24"/>
        </w:rPr>
        <w:t>Соглашение о взаимодействии и сотрудничестве</w:t>
      </w:r>
      <w:r w:rsidR="005C4496" w:rsidRPr="00C45DDF">
        <w:rPr>
          <w:rFonts w:ascii="Times New Roman" w:eastAsia="Calibri" w:hAnsi="Times New Roman" w:cs="Times New Roman"/>
          <w:sz w:val="24"/>
          <w:szCs w:val="24"/>
        </w:rPr>
        <w:t xml:space="preserve"> между Министерством образования и науки Республики Тыва, ФГБОУ ВО «Тувинский государственный университет» и Общероссийский общественной организацией «Российский Со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 xml:space="preserve">юз Молодежи» от </w:t>
      </w:r>
      <w:r w:rsidR="000850BA" w:rsidRPr="00C45DDF">
        <w:rPr>
          <w:rFonts w:ascii="Times New Roman" w:eastAsia="Calibri" w:hAnsi="Times New Roman" w:cs="Times New Roman"/>
          <w:sz w:val="24"/>
          <w:szCs w:val="24"/>
        </w:rPr>
        <w:t xml:space="preserve">9 декабря 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>2020 года;</w:t>
      </w:r>
    </w:p>
    <w:p w:rsidR="00826980" w:rsidRPr="00C45DDF" w:rsidRDefault="00826980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проект распоряжения Правительства Республики Тыва 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«О мерах по организованному проведению государственной итоговой аттестации выпускников образовательных организаций Республики Тыва в </w:t>
      </w:r>
      <w:r w:rsidR="00B90E10" w:rsidRPr="00C45DDF">
        <w:rPr>
          <w:rFonts w:ascii="Times New Roman" w:eastAsia="Calibri" w:hAnsi="Times New Roman" w:cs="Times New Roman"/>
          <w:sz w:val="24"/>
          <w:szCs w:val="24"/>
        </w:rPr>
        <w:t>2021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году» </w:t>
      </w:r>
      <w:r w:rsidR="000850BA" w:rsidRPr="00C45DDF">
        <w:rPr>
          <w:rFonts w:ascii="Times New Roman" w:eastAsia="Calibri" w:hAnsi="Times New Roman" w:cs="Times New Roman"/>
          <w:sz w:val="24"/>
          <w:szCs w:val="24"/>
        </w:rPr>
        <w:t>(</w:t>
      </w:r>
      <w:r w:rsidRPr="00C45DDF">
        <w:rPr>
          <w:rFonts w:ascii="Times New Roman" w:eastAsia="Calibri" w:hAnsi="Times New Roman" w:cs="Times New Roman"/>
          <w:sz w:val="24"/>
          <w:szCs w:val="24"/>
        </w:rPr>
        <w:t>проходит процедуру согласования в Правительстве Республике Тыв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>а</w:t>
      </w:r>
      <w:r w:rsidR="000850BA" w:rsidRPr="00C45DDF">
        <w:rPr>
          <w:rFonts w:ascii="Times New Roman" w:eastAsia="Calibri" w:hAnsi="Times New Roman" w:cs="Times New Roman"/>
          <w:sz w:val="24"/>
          <w:szCs w:val="24"/>
        </w:rPr>
        <w:t>)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5BC9" w:rsidRPr="00C45DDF" w:rsidRDefault="00D75BC9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создана Государственная экзаменационная комиссия Республики Тыва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под председательством заместителя Председателя Правительства Республики Тыва Сенгии С.Х.</w:t>
      </w:r>
    </w:p>
    <w:p w:rsidR="000850BA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850BA" w:rsidRPr="00C45DDF" w:rsidRDefault="00AA11C7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ГИА-11.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в региональной информационной системе зарегистрировано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850BA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795 </w:t>
      </w:r>
      <w:r w:rsidRPr="00C45DDF">
        <w:rPr>
          <w:rFonts w:ascii="Times New Roman" w:eastAsia="Calibri" w:hAnsi="Times New Roman" w:cs="Times New Roman"/>
          <w:sz w:val="28"/>
          <w:szCs w:val="28"/>
        </w:rPr>
        <w:t>человек, из них</w:t>
      </w:r>
      <w:r w:rsidR="000850BA" w:rsidRPr="00C45DDF">
        <w:rPr>
          <w:rFonts w:ascii="Times New Roman" w:eastAsia="Calibri" w:hAnsi="Times New Roman" w:cs="Times New Roman"/>
          <w:sz w:val="28"/>
          <w:szCs w:val="28"/>
        </w:rPr>
        <w:t xml:space="preserve"> выпускники:</w:t>
      </w:r>
    </w:p>
    <w:p w:rsidR="000850BA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11 класса 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>–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C45DDF">
        <w:rPr>
          <w:rFonts w:ascii="Times New Roman" w:eastAsia="Calibri" w:hAnsi="Times New Roman" w:cs="Times New Roman"/>
          <w:sz w:val="24"/>
          <w:szCs w:val="24"/>
        </w:rPr>
        <w:t> 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>340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чел.;</w:t>
      </w:r>
    </w:p>
    <w:p w:rsidR="000850BA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12 классов вечерних школ 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>–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104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чел.;</w:t>
      </w:r>
    </w:p>
    <w:p w:rsidR="000850BA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0E10" w:rsidRPr="00C45DDF">
        <w:rPr>
          <w:rFonts w:ascii="Times New Roman" w:eastAsia="Calibri" w:hAnsi="Times New Roman" w:cs="Times New Roman"/>
          <w:sz w:val="24"/>
          <w:szCs w:val="24"/>
        </w:rPr>
        <w:t>исправительных колоний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>– 67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чел.;</w:t>
      </w:r>
    </w:p>
    <w:p w:rsidR="000850BA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>среднего профессионального образования – 24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чел.;</w:t>
      </w:r>
    </w:p>
    <w:p w:rsidR="00AA11C7" w:rsidRPr="00C45DDF" w:rsidRDefault="000850BA" w:rsidP="008206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AA11C7" w:rsidRPr="00C45DDF">
        <w:rPr>
          <w:rFonts w:ascii="Times New Roman" w:eastAsia="Calibri" w:hAnsi="Times New Roman" w:cs="Times New Roman"/>
          <w:sz w:val="24"/>
          <w:szCs w:val="24"/>
        </w:rPr>
        <w:t xml:space="preserve"> выпускники прошлых лет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 xml:space="preserve"> – 260 человек.</w:t>
      </w:r>
    </w:p>
    <w:p w:rsidR="000850BA" w:rsidRPr="00C45DDF" w:rsidRDefault="00244B85" w:rsidP="00244B85">
      <w:pPr>
        <w:tabs>
          <w:tab w:val="left" w:pos="29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C45DDF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AA11C7" w:rsidRPr="00C45DDF" w:rsidRDefault="00AA11C7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Прием заявлений от выпускников прошлых лет. </w:t>
      </w:r>
      <w:r w:rsidRPr="00C45DDF">
        <w:rPr>
          <w:rFonts w:ascii="Times New Roman" w:eastAsia="Calibri" w:hAnsi="Times New Roman" w:cs="Times New Roman"/>
          <w:sz w:val="28"/>
          <w:szCs w:val="28"/>
        </w:rPr>
        <w:t>Прием заявлений от выпускников прошлых лет на ЕГЭ начал</w:t>
      </w:r>
      <w:r w:rsidR="00FA67A7" w:rsidRPr="00C45DDF">
        <w:rPr>
          <w:rFonts w:ascii="Times New Roman" w:eastAsia="Calibri" w:hAnsi="Times New Roman" w:cs="Times New Roman"/>
          <w:sz w:val="28"/>
          <w:szCs w:val="28"/>
        </w:rPr>
        <w:t>ся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с 1 декабря 2020 года и заканчивается 1 февраля 2021 года. Так как досрочный период проведения экзаменов в связи с текущей эпидемиологической обстановкой в 2021 году отменяется, выпускники прошлых лет будут сдавать в основной период ЕГЭ.</w:t>
      </w:r>
    </w:p>
    <w:p w:rsidR="00FA67A7" w:rsidRPr="00C45DDF" w:rsidRDefault="00FA0873" w:rsidP="008206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ГИА-9.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В региональной информационной системе ГИА-9 зарегистрировано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A67A7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332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FA67A7" w:rsidRPr="00C45DDF">
        <w:rPr>
          <w:rFonts w:ascii="Times New Roman" w:eastAsia="Calibri" w:hAnsi="Times New Roman" w:cs="Times New Roman"/>
          <w:sz w:val="28"/>
          <w:szCs w:val="28"/>
        </w:rPr>
        <w:t>а</w:t>
      </w:r>
      <w:r w:rsidRPr="00C45DDF">
        <w:rPr>
          <w:rFonts w:ascii="Times New Roman" w:eastAsia="Calibri" w:hAnsi="Times New Roman" w:cs="Times New Roman"/>
          <w:sz w:val="28"/>
          <w:szCs w:val="28"/>
        </w:rPr>
        <w:t>,</w:t>
      </w:r>
      <w:r w:rsidR="00FA67A7" w:rsidRPr="00C45DDF">
        <w:rPr>
          <w:rFonts w:ascii="Times New Roman" w:eastAsia="Calibri" w:hAnsi="Times New Roman" w:cs="Times New Roman"/>
          <w:sz w:val="28"/>
          <w:szCs w:val="28"/>
        </w:rPr>
        <w:t xml:space="preserve"> из которых сдают:</w:t>
      </w:r>
    </w:p>
    <w:p w:rsidR="00FA67A7" w:rsidRPr="00C45DDF" w:rsidRDefault="00FA67A7" w:rsidP="008206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FA0873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экзамен 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>–</w:t>
      </w:r>
      <w:r w:rsidR="00FA0873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873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512 чел.</w:t>
      </w: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67A7" w:rsidRPr="00C45DDF" w:rsidRDefault="00FA67A7" w:rsidP="008206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экзамен для детей с</w:t>
      </w:r>
      <w:r w:rsidR="00FA0873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</w:t>
      </w:r>
      <w:r w:rsidR="00B90E10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экзамен </w:t>
      </w:r>
      <w:r w:rsidR="00162561" w:rsidRPr="00C45DDF">
        <w:rPr>
          <w:rFonts w:ascii="Times New Roman" w:eastAsia="Calibri" w:hAnsi="Times New Roman" w:cs="Times New Roman"/>
          <w:sz w:val="24"/>
          <w:szCs w:val="24"/>
        </w:rPr>
        <w:t>–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873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чел.</w:t>
      </w: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0873" w:rsidRPr="00C45DDF" w:rsidRDefault="00FA67A7" w:rsidP="008206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0873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561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выпускной экзамен </w:t>
      </w:r>
      <w:r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815 чел.</w:t>
      </w:r>
    </w:p>
    <w:p w:rsidR="00FA67A7" w:rsidRPr="00C45DDF" w:rsidRDefault="00FA67A7" w:rsidP="008206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6A32" w:rsidRPr="00C45DDF" w:rsidRDefault="00366A32" w:rsidP="00366A3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Республика вошла в перечень субъектов РФ, участвующих в апробации новой технологии (ОГЭ 2.0) для проведения ГИА-9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по образовательным программам основного общего образования в 2021 году.  Новая технология ОГЭ 2.0 аналогична с технологией проведения ЕГЭ.</w:t>
      </w:r>
    </w:p>
    <w:p w:rsidR="005A507F" w:rsidRPr="00C45DDF" w:rsidRDefault="005A507F" w:rsidP="00BA0F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Для проведения ГИА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 xml:space="preserve">в 2021 году </w:t>
      </w:r>
      <w:r w:rsidRPr="00C45DDF">
        <w:rPr>
          <w:rFonts w:ascii="Times New Roman" w:eastAsia="Calibri" w:hAnsi="Times New Roman" w:cs="Times New Roman"/>
          <w:sz w:val="28"/>
          <w:szCs w:val="28"/>
        </w:rPr>
        <w:t>будет задействовано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27 пунктов</w:t>
      </w:r>
      <w:r w:rsidR="00932A9B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экзаменов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 xml:space="preserve">(в 2020 </w:t>
      </w:r>
      <w:r w:rsidR="00C45DDF" w:rsidRPr="00C45DDF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>– 27)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. Оптимизации пунктов проведения экзаменов не предусматривается. Пункты проведения экзамена расположены во всех муниципалитетах республики.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>Однако, в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о время проведения ЕГЭ,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 xml:space="preserve">выпускники 11 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lastRenderedPageBreak/>
        <w:t>классов и прошлых лет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из Кызылского кожууна будут распределены в пункты </w:t>
      </w:r>
      <w:r w:rsidR="00C45DDF" w:rsidRPr="00C45DD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C45DDF">
        <w:rPr>
          <w:rFonts w:ascii="Times New Roman" w:eastAsia="Calibri" w:hAnsi="Times New Roman" w:cs="Times New Roman"/>
          <w:sz w:val="28"/>
          <w:szCs w:val="28"/>
        </w:rPr>
        <w:t>г.</w:t>
      </w:r>
      <w:r w:rsidR="00C45DDF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sz w:val="28"/>
          <w:szCs w:val="28"/>
        </w:rPr>
        <w:t>Кызыла</w:t>
      </w:r>
      <w:r w:rsidR="00932A9B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0B5" w:rsidRPr="00C45DDF">
        <w:rPr>
          <w:rFonts w:ascii="Times New Roman" w:eastAsia="Calibri" w:hAnsi="Times New Roman" w:cs="Times New Roman"/>
          <w:sz w:val="28"/>
          <w:szCs w:val="28"/>
        </w:rPr>
        <w:t>по причине малого количества выпускников.</w:t>
      </w:r>
    </w:p>
    <w:p w:rsidR="00474EFE" w:rsidRPr="00C45DDF" w:rsidRDefault="00474EFE" w:rsidP="00474EFE">
      <w:pPr>
        <w:tabs>
          <w:tab w:val="left" w:pos="180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Технологии проведения </w:t>
      </w:r>
      <w:r w:rsidR="00E13006" w:rsidRPr="00C45DDF">
        <w:rPr>
          <w:rFonts w:ascii="Times New Roman" w:eastAsia="Calibri" w:hAnsi="Times New Roman" w:cs="Times New Roman"/>
          <w:b/>
          <w:sz w:val="28"/>
          <w:szCs w:val="28"/>
        </w:rPr>
        <w:t>ГИА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в 2021 году:</w:t>
      </w:r>
    </w:p>
    <w:p w:rsidR="00E13006" w:rsidRPr="00C45DDF" w:rsidRDefault="00474EFE" w:rsidP="00E130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Pr="00C45DDF">
        <w:rPr>
          <w:rFonts w:ascii="Times New Roman" w:eastAsia="Calibri" w:hAnsi="Times New Roman" w:cs="Times New Roman"/>
          <w:sz w:val="24"/>
          <w:szCs w:val="28"/>
        </w:rPr>
        <w:tab/>
        <w:t xml:space="preserve"> </w:t>
      </w:r>
      <w:r w:rsidRPr="00C45DDF">
        <w:rPr>
          <w:rFonts w:ascii="Times New Roman" w:eastAsia="Calibri" w:hAnsi="Times New Roman" w:cs="Times New Roman"/>
          <w:i/>
          <w:sz w:val="24"/>
          <w:szCs w:val="28"/>
        </w:rPr>
        <w:t>передача контрольно-измерительных материалов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 в пункты проведения экзаменов по сети Интернет будет иметь защищенную связь;</w:t>
      </w:r>
    </w:p>
    <w:p w:rsidR="00474EFE" w:rsidRPr="00C45DDF" w:rsidRDefault="00474EFE" w:rsidP="00474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Pr="00C45DDF">
        <w:rPr>
          <w:rFonts w:ascii="Times New Roman" w:eastAsia="Calibri" w:hAnsi="Times New Roman" w:cs="Times New Roman"/>
          <w:sz w:val="24"/>
          <w:szCs w:val="28"/>
        </w:rPr>
        <w:tab/>
        <w:t xml:space="preserve"> аудитории проведения экзаменов будут оборудованы высокоскоростными принтерами и сканерами;</w:t>
      </w:r>
    </w:p>
    <w:p w:rsidR="00E13006" w:rsidRPr="00C45DDF" w:rsidRDefault="00E13006" w:rsidP="00474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• во всех пунктах проведения экзамена республики будет применяться </w:t>
      </w:r>
      <w:r w:rsidRPr="00C45DDF">
        <w:rPr>
          <w:rFonts w:ascii="Times New Roman" w:eastAsia="Calibri" w:hAnsi="Times New Roman" w:cs="Times New Roman"/>
          <w:i/>
          <w:sz w:val="24"/>
          <w:szCs w:val="28"/>
        </w:rPr>
        <w:t>печать контрольных измерительных материалов в аудиториях;</w:t>
      </w:r>
    </w:p>
    <w:p w:rsidR="00474EFE" w:rsidRPr="00C45DDF" w:rsidRDefault="00474EFE" w:rsidP="00474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Pr="00C45DDF">
        <w:rPr>
          <w:rFonts w:ascii="Times New Roman" w:eastAsia="Calibri" w:hAnsi="Times New Roman" w:cs="Times New Roman"/>
          <w:sz w:val="24"/>
          <w:szCs w:val="28"/>
        </w:rPr>
        <w:tab/>
        <w:t xml:space="preserve"> </w:t>
      </w:r>
      <w:r w:rsidRPr="00C45DDF">
        <w:rPr>
          <w:rFonts w:ascii="Times New Roman" w:eastAsia="Calibri" w:hAnsi="Times New Roman" w:cs="Times New Roman"/>
          <w:i/>
          <w:sz w:val="24"/>
          <w:szCs w:val="28"/>
        </w:rPr>
        <w:t>передача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 отсканированных экзаменационных материалов из пунктов проведения экзаменов в Региональный центр обработки информации по защищенным каналам связи (100% пунктов проведения экзаменов имеют защищенную связь с Региональным центром обработки информации);</w:t>
      </w:r>
    </w:p>
    <w:p w:rsidR="00474EFE" w:rsidRPr="00C45DDF" w:rsidRDefault="00474EFE" w:rsidP="00474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Pr="00C45DDF">
        <w:rPr>
          <w:rFonts w:ascii="Times New Roman" w:eastAsia="Calibri" w:hAnsi="Times New Roman" w:cs="Times New Roman"/>
          <w:sz w:val="24"/>
          <w:szCs w:val="28"/>
        </w:rPr>
        <w:tab/>
        <w:t xml:space="preserve">100% обеспечение </w:t>
      </w:r>
      <w:r w:rsidRPr="00C45DDF">
        <w:rPr>
          <w:rFonts w:ascii="Times New Roman" w:eastAsia="Calibri" w:hAnsi="Times New Roman" w:cs="Times New Roman"/>
          <w:i/>
          <w:sz w:val="24"/>
          <w:szCs w:val="28"/>
        </w:rPr>
        <w:t>онлайн-видеонаблюдения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 в пунктах проведения экзаменов и Региональном центре обработки информации;</w:t>
      </w:r>
    </w:p>
    <w:p w:rsidR="00E13006" w:rsidRPr="00C45DDF" w:rsidRDefault="00474EFE" w:rsidP="00474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Pr="00C45DDF">
        <w:rPr>
          <w:rFonts w:ascii="Times New Roman" w:eastAsia="Calibri" w:hAnsi="Times New Roman" w:cs="Times New Roman"/>
          <w:sz w:val="24"/>
          <w:szCs w:val="28"/>
        </w:rPr>
        <w:tab/>
        <w:t xml:space="preserve">100% обеспечения пунктов проведения экзаменов </w:t>
      </w:r>
      <w:r w:rsidRPr="00C45DDF">
        <w:rPr>
          <w:rFonts w:ascii="Times New Roman" w:eastAsia="Calibri" w:hAnsi="Times New Roman" w:cs="Times New Roman"/>
          <w:i/>
          <w:sz w:val="24"/>
          <w:szCs w:val="28"/>
        </w:rPr>
        <w:t>подавителями сигналов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E13006" w:rsidRPr="00C45DDF">
        <w:rPr>
          <w:rFonts w:ascii="Times New Roman" w:eastAsia="Calibri" w:hAnsi="Times New Roman" w:cs="Times New Roman"/>
          <w:i/>
          <w:sz w:val="24"/>
          <w:szCs w:val="28"/>
        </w:rPr>
        <w:t>металлодетекторами</w:t>
      </w:r>
      <w:r w:rsidR="00366A32" w:rsidRPr="00C45DDF">
        <w:rPr>
          <w:rFonts w:ascii="Times New Roman" w:eastAsia="Calibri" w:hAnsi="Times New Roman" w:cs="Times New Roman"/>
          <w:i/>
          <w:sz w:val="24"/>
          <w:szCs w:val="28"/>
        </w:rPr>
        <w:t>.</w:t>
      </w:r>
    </w:p>
    <w:p w:rsidR="0000145D" w:rsidRPr="00C45DDF" w:rsidRDefault="009D02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2021 году в Российской Федерации</w:t>
      </w:r>
      <w:r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="00FA0873"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первые </w:t>
      </w:r>
      <w:r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внедряется </w:t>
      </w:r>
      <w:r w:rsidR="00FA0873" w:rsidRPr="00C45DDF">
        <w:rPr>
          <w:rFonts w:ascii="Times New Roman" w:eastAsia="Calibri" w:hAnsi="Times New Roman" w:cs="Times New Roman"/>
          <w:b/>
          <w:sz w:val="28"/>
          <w:szCs w:val="28"/>
        </w:rPr>
        <w:t>технология проведения ЕГЭ по «</w:t>
      </w:r>
      <w:r w:rsidR="00F30112"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Информатике</w:t>
      </w:r>
      <w:r w:rsidR="00FA0873"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F30112"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информационным коммуникационным технологиям</w:t>
      </w:r>
      <w:r w:rsidR="00FA0873" w:rsidRPr="00C4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в компьютерной форме</w:t>
      </w:r>
      <w:r w:rsidR="00244B85"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4B85" w:rsidRPr="00C4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B85"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информатике в этом году проведут в 2 дня</w:t>
      </w:r>
      <w:r w:rsidR="00244B85" w:rsidRPr="00C45D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(ранее проводились на </w:t>
      </w:r>
      <w:r w:rsidR="00244B85" w:rsidRPr="00C4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бумажных бланках).</w:t>
      </w:r>
    </w:p>
    <w:p w:rsidR="00FA0873" w:rsidRPr="00C45DDF" w:rsidRDefault="00FA08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ноября 2020 года в 23 пунктах проведения экзаменов республики прошел федеральный тренировочный экзамен по информатике и информационно-коммуникационным технологиям с применением технологии доставки экзаменационных материалов по сети «Интернет» и сканирования в аудитории в </w:t>
      </w:r>
      <w:r w:rsidR="00F30112"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проведения экзамена</w:t>
      </w:r>
      <w:r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7E7" w:rsidRPr="00C45DDF" w:rsidRDefault="00FA08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тренировочном экзамене приняли участие</w:t>
      </w:r>
      <w:r w:rsidR="000727E7"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: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-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302 обучающихся, 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- 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23 руководителя </w:t>
      </w:r>
      <w:r w:rsidR="00F30112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пунктов проведения экзаменов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, 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- 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47 членов </w:t>
      </w:r>
      <w:r w:rsidR="00F30112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Государственной экзаменационной комиссии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, 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- 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123 аудиторных и 104 внеаудиторных организаторов, 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- 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95 технических специалист</w:t>
      </w:r>
      <w:r w:rsidR="00F30112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ов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, </w:t>
      </w:r>
    </w:p>
    <w:p w:rsidR="000727E7" w:rsidRPr="00C45DDF" w:rsidRDefault="000727E7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- </w:t>
      </w:r>
      <w:r w:rsidR="00FA0873" w:rsidRPr="00C45DDF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20 медицинских работников. </w:t>
      </w:r>
    </w:p>
    <w:p w:rsidR="00FA0873" w:rsidRPr="00C45DDF" w:rsidRDefault="00FA08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 базе школ г. Кызыла было открыто 7 пунктов проведения экзаменов. </w:t>
      </w:r>
    </w:p>
    <w:p w:rsidR="00FA0873" w:rsidRPr="00C45DDF" w:rsidRDefault="00FA08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Тренировочный экзамен прошел в штатном режиме, организационно-технологических сбоев не выявлено. </w:t>
      </w:r>
    </w:p>
    <w:p w:rsidR="00FA0873" w:rsidRPr="00C45DDF" w:rsidRDefault="00FA0873" w:rsidP="008206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апробация дала возможность проверить готовность пунктов проведения экзаменов к нововведению в плане материально-технического оснащения, а выпускникам познакомиться с новой технологией.</w:t>
      </w:r>
    </w:p>
    <w:p w:rsidR="00FA0873" w:rsidRPr="00C45DDF" w:rsidRDefault="00FA0873" w:rsidP="0082063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ab/>
        <w:t>Также в март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е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-апреле 2021 года запланированы федеральные тренировочные экзамены </w:t>
      </w:r>
      <w:r w:rsidR="000727E7" w:rsidRPr="00C45DDF">
        <w:rPr>
          <w:rFonts w:ascii="Times New Roman" w:eastAsia="Calibri" w:hAnsi="Times New Roman" w:cs="Times New Roman"/>
          <w:sz w:val="28"/>
          <w:szCs w:val="28"/>
        </w:rPr>
        <w:t xml:space="preserve">с участниками в компьютерной форме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по информатике и </w:t>
      </w:r>
      <w:r w:rsidR="00F30112" w:rsidRPr="00C45DDF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информационно-коммуникационным технологиям</w:t>
      </w:r>
      <w:r w:rsidRPr="00C45D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0873" w:rsidRPr="00C45DDF" w:rsidRDefault="002844F9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Все </w:t>
      </w:r>
      <w:r w:rsidR="00F30112"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пункты проведения экзаменов</w:t>
      </w:r>
      <w:r w:rsidRPr="00C45DD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оснащены необходимым компьютерным оборудованием для проведения </w:t>
      </w:r>
      <w:r w:rsidRPr="00C45D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тренировочного экзамена.</w:t>
      </w:r>
    </w:p>
    <w:p w:rsidR="00BA5661" w:rsidRPr="00C45DDF" w:rsidRDefault="00BA5661" w:rsidP="0082063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BA5661" w:rsidRPr="00C45DDF" w:rsidRDefault="00BA5661" w:rsidP="0082063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ab/>
        <w:t>Федеральные тренировочные мероприятия по проведению ЕГЭ в 2021 году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будут проведены</w:t>
      </w:r>
      <w:r w:rsidR="000727E7" w:rsidRPr="00C45DDF">
        <w:rPr>
          <w:rFonts w:ascii="Times New Roman" w:eastAsia="Calibri" w:hAnsi="Times New Roman" w:cs="Times New Roman"/>
          <w:sz w:val="28"/>
          <w:szCs w:val="28"/>
        </w:rPr>
        <w:t xml:space="preserve"> с участниками</w:t>
      </w:r>
      <w:r w:rsidRPr="00C45D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0AFD" w:rsidRPr="00C45DDF" w:rsidRDefault="000331B7" w:rsidP="008C0AFD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661" w:rsidRPr="00C45DDF">
        <w:rPr>
          <w:rFonts w:ascii="Times New Roman" w:eastAsia="Calibri" w:hAnsi="Times New Roman" w:cs="Times New Roman"/>
          <w:sz w:val="24"/>
          <w:szCs w:val="24"/>
        </w:rPr>
        <w:t xml:space="preserve">4 марта 2021 года по математике (профиль), информатике и </w:t>
      </w:r>
      <w:r w:rsidR="00F30112" w:rsidRPr="00C45DDF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информационно-коммуникационным технологиям</w:t>
      </w:r>
      <w:r w:rsidR="00BA5661" w:rsidRPr="00C45DDF">
        <w:rPr>
          <w:rFonts w:ascii="Times New Roman" w:eastAsia="Calibri" w:hAnsi="Times New Roman" w:cs="Times New Roman"/>
          <w:sz w:val="24"/>
          <w:szCs w:val="24"/>
        </w:rPr>
        <w:t xml:space="preserve"> (в компьютерной форме);</w:t>
      </w:r>
    </w:p>
    <w:p w:rsidR="008C0AFD" w:rsidRPr="00C45DDF" w:rsidRDefault="000331B7" w:rsidP="008C0AFD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в а</w:t>
      </w:r>
      <w:r w:rsidR="00BA5661" w:rsidRPr="00C45DDF">
        <w:rPr>
          <w:rFonts w:ascii="Times New Roman" w:eastAsia="Calibri" w:hAnsi="Times New Roman" w:cs="Times New Roman"/>
          <w:sz w:val="24"/>
          <w:szCs w:val="24"/>
        </w:rPr>
        <w:t>прел</w:t>
      </w:r>
      <w:r w:rsidRPr="00C45DDF">
        <w:rPr>
          <w:rFonts w:ascii="Times New Roman" w:eastAsia="Calibri" w:hAnsi="Times New Roman" w:cs="Times New Roman"/>
          <w:sz w:val="24"/>
          <w:szCs w:val="24"/>
        </w:rPr>
        <w:t>е</w:t>
      </w:r>
      <w:r w:rsidR="00BA5661" w:rsidRPr="00C45DDF">
        <w:rPr>
          <w:rFonts w:ascii="Times New Roman" w:eastAsia="Calibri" w:hAnsi="Times New Roman" w:cs="Times New Roman"/>
          <w:sz w:val="24"/>
          <w:szCs w:val="24"/>
        </w:rPr>
        <w:t xml:space="preserve"> 2021 года по информатике и ИКТ- технологи</w:t>
      </w:r>
      <w:r w:rsidR="000727E7" w:rsidRPr="00C45DDF">
        <w:rPr>
          <w:rFonts w:ascii="Times New Roman" w:eastAsia="Calibri" w:hAnsi="Times New Roman" w:cs="Times New Roman"/>
          <w:sz w:val="24"/>
          <w:szCs w:val="24"/>
        </w:rPr>
        <w:t>и</w:t>
      </w:r>
      <w:r w:rsidR="00BA5661" w:rsidRPr="00C45DDF">
        <w:rPr>
          <w:rFonts w:ascii="Times New Roman" w:eastAsia="Calibri" w:hAnsi="Times New Roman" w:cs="Times New Roman"/>
          <w:sz w:val="24"/>
          <w:szCs w:val="24"/>
        </w:rPr>
        <w:t xml:space="preserve"> в компьютерной форме, с участниками;</w:t>
      </w:r>
    </w:p>
    <w:p w:rsidR="00BA5661" w:rsidRPr="00C45DDF" w:rsidRDefault="00BA5661" w:rsidP="008C0AFD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lastRenderedPageBreak/>
        <w:t>13 мая 2021 года по общество</w:t>
      </w:r>
      <w:r w:rsidR="000727E7" w:rsidRPr="00C45DDF">
        <w:rPr>
          <w:rFonts w:ascii="Times New Roman" w:eastAsia="Calibri" w:hAnsi="Times New Roman" w:cs="Times New Roman"/>
          <w:sz w:val="24"/>
          <w:szCs w:val="24"/>
        </w:rPr>
        <w:t>знанию, английскому языку (устно</w:t>
      </w:r>
      <w:r w:rsidRPr="00C45DDF">
        <w:rPr>
          <w:rFonts w:ascii="Times New Roman" w:eastAsia="Calibri" w:hAnsi="Times New Roman" w:cs="Times New Roman"/>
          <w:sz w:val="24"/>
          <w:szCs w:val="24"/>
        </w:rPr>
        <w:t>)</w:t>
      </w:r>
      <w:r w:rsidR="000727E7" w:rsidRPr="00C45D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51F5" w:rsidRPr="00C45DDF" w:rsidRDefault="00DA51F5" w:rsidP="008C0AFD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5661" w:rsidRPr="00C45DDF" w:rsidRDefault="00DA51F5" w:rsidP="008C0AFD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Региональные тренировочные мероприятия т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 xml:space="preserve">акже запланированы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C0AFD" w:rsidRPr="00C45DD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>март</w:t>
      </w:r>
      <w:r w:rsidRPr="00C45DDF">
        <w:rPr>
          <w:rFonts w:ascii="Times New Roman" w:eastAsia="Calibri" w:hAnsi="Times New Roman" w:cs="Times New Roman"/>
          <w:sz w:val="28"/>
          <w:szCs w:val="28"/>
        </w:rPr>
        <w:t>а по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Pr="00C45DDF">
        <w:rPr>
          <w:rFonts w:ascii="Times New Roman" w:eastAsia="Calibri" w:hAnsi="Times New Roman" w:cs="Times New Roman"/>
          <w:sz w:val="28"/>
          <w:szCs w:val="28"/>
        </w:rPr>
        <w:t>й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>2021 г.</w:t>
      </w:r>
    </w:p>
    <w:p w:rsidR="00AA11C7" w:rsidRPr="00C45DDF" w:rsidRDefault="00AA11C7" w:rsidP="008206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18"/>
          <w:szCs w:val="28"/>
        </w:rPr>
      </w:pPr>
    </w:p>
    <w:p w:rsidR="00DD04B8" w:rsidRPr="00C45DDF" w:rsidRDefault="00DD04B8" w:rsidP="00DD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2. О подготовке к государственной итоговой аттестации выпускников 9 и 11 классов в изменившихся условиях с учетом новой коронавирусной инфекции»</w:t>
      </w:r>
    </w:p>
    <w:p w:rsidR="00E240FE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Работа пунктов проведения ЕГЭ 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 xml:space="preserve">в 2021 году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будет организована с учетом рекомендаций Роспотребнадзора и Рособрнадзора в условиях риска распространения 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коронавирусной инфекции (Covid-19). </w:t>
      </w:r>
    </w:p>
    <w:p w:rsidR="00E240FE" w:rsidRPr="00C45DDF" w:rsidRDefault="009C312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В 2020 году за счет средств республиканского бюджета приобретены </w:t>
      </w:r>
      <w:r w:rsidR="00BA5661" w:rsidRPr="00C45DDF">
        <w:rPr>
          <w:rFonts w:ascii="Times New Roman" w:eastAsia="Calibri" w:hAnsi="Times New Roman" w:cs="Times New Roman"/>
          <w:sz w:val="28"/>
          <w:szCs w:val="28"/>
        </w:rPr>
        <w:t xml:space="preserve">и поставлены </w:t>
      </w:r>
      <w:r w:rsidRPr="00C45DDF">
        <w:rPr>
          <w:rFonts w:ascii="Times New Roman" w:eastAsia="Calibri" w:hAnsi="Times New Roman" w:cs="Times New Roman"/>
          <w:sz w:val="28"/>
          <w:szCs w:val="28"/>
        </w:rPr>
        <w:t>80 бесконтактных термометров и 325 рециркуляторов в 2</w:t>
      </w:r>
      <w:r w:rsidR="00B87F83" w:rsidRPr="00C45DDF">
        <w:rPr>
          <w:rFonts w:ascii="Times New Roman" w:eastAsia="Calibri" w:hAnsi="Times New Roman" w:cs="Times New Roman"/>
          <w:sz w:val="28"/>
          <w:szCs w:val="28"/>
        </w:rPr>
        <w:t>7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AFD" w:rsidRPr="00C45DDF">
        <w:rPr>
          <w:rFonts w:ascii="Times New Roman" w:eastAsia="Calibri" w:hAnsi="Times New Roman" w:cs="Times New Roman"/>
          <w:sz w:val="28"/>
          <w:szCs w:val="28"/>
        </w:rPr>
        <w:t>пунктах проведения экзаменов и Региональном центре обработки информации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87F83" w:rsidRPr="00C45DDF" w:rsidRDefault="0022560D" w:rsidP="003830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B87F83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всех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пункт</w:t>
      </w:r>
      <w:r w:rsidR="00B87F83" w:rsidRPr="00C45DDF">
        <w:rPr>
          <w:rFonts w:ascii="Times New Roman" w:eastAsia="Calibri" w:hAnsi="Times New Roman" w:cs="Times New Roman"/>
          <w:b/>
          <w:sz w:val="28"/>
          <w:szCs w:val="28"/>
        </w:rPr>
        <w:t>ах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экзаменов</w:t>
      </w:r>
      <w:r w:rsidR="00B87F83" w:rsidRPr="00C45D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87F83" w:rsidRPr="00C45DDF" w:rsidRDefault="0038304F" w:rsidP="003830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организатор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>ам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 xml:space="preserve"> и участник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>ам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 xml:space="preserve">проведут 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беско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 xml:space="preserve">нтактную термометрию; </w:t>
      </w:r>
    </w:p>
    <w:p w:rsidR="0038304F" w:rsidRPr="00C45DDF" w:rsidRDefault="0038304F" w:rsidP="0038304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• 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 xml:space="preserve">аудитории 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 xml:space="preserve">предварительно 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>про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дезинфицир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>уют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, проведут 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обеззараживание воздуха с помощью бактерицидных облучателей</w:t>
      </w:r>
      <w:r w:rsidRPr="00C45DDF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осна</w:t>
      </w:r>
      <w:r w:rsidR="00B87F83" w:rsidRPr="00C45DDF">
        <w:rPr>
          <w:rFonts w:ascii="Times New Roman" w:eastAsia="Calibri" w:hAnsi="Times New Roman" w:cs="Times New Roman"/>
          <w:sz w:val="24"/>
          <w:szCs w:val="28"/>
        </w:rPr>
        <w:t>стят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 xml:space="preserve"> дозаторами с антисептическими средствами для обработки рук. </w:t>
      </w:r>
    </w:p>
    <w:p w:rsidR="0022560D" w:rsidRPr="00C45DDF" w:rsidRDefault="0038304F" w:rsidP="003830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45DDF">
        <w:rPr>
          <w:rFonts w:ascii="Times New Roman" w:eastAsia="Calibri" w:hAnsi="Times New Roman" w:cs="Times New Roman"/>
          <w:sz w:val="24"/>
          <w:szCs w:val="28"/>
        </w:rPr>
        <w:t>• р</w:t>
      </w:r>
      <w:r w:rsidR="0022560D" w:rsidRPr="00C45DDF">
        <w:rPr>
          <w:rFonts w:ascii="Times New Roman" w:eastAsia="Calibri" w:hAnsi="Times New Roman" w:cs="Times New Roman"/>
          <w:sz w:val="24"/>
          <w:szCs w:val="28"/>
        </w:rPr>
        <w:t>ассадка участников в аудиториях будет организована с учетом соблюдения дистанции не менее 1,5 метров по 8-9 человек.</w:t>
      </w:r>
      <w:r w:rsidR="00B02827" w:rsidRPr="00C45DDF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BA5661" w:rsidRPr="00C45DDF" w:rsidRDefault="00BA5661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22560D" w:rsidRPr="00C45DDF" w:rsidRDefault="00BA5661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 2021 году в связи с сохранением рисков распространения новой коронавирусной инфекции (Covid-19) </w:t>
      </w:r>
      <w:r w:rsidR="0022560D" w:rsidRPr="00C45DDF">
        <w:rPr>
          <w:rFonts w:ascii="Times New Roman" w:eastAsia="Calibri" w:hAnsi="Times New Roman" w:cs="Times New Roman"/>
          <w:b/>
          <w:sz w:val="28"/>
          <w:szCs w:val="28"/>
        </w:rPr>
        <w:t>Министерство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22560D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просвещения России и Рособрнадзор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ом приняты решения</w:t>
      </w:r>
      <w:r w:rsidR="0022560D" w:rsidRPr="00C45D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для выпускников11-х классов и других участников ЕГЭ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досрочный период проведения экзаменов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в связи с текущей эпидемиологической обстановкой в 2021 году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отменяется</w:t>
      </w:r>
      <w:r w:rsidR="00897107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107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(в 2019 году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досрочный период был </w:t>
      </w:r>
      <w:r w:rsidR="00897107" w:rsidRPr="00C45DDF">
        <w:rPr>
          <w:rFonts w:ascii="Times New Roman" w:eastAsia="Calibri" w:hAnsi="Times New Roman" w:cs="Times New Roman"/>
          <w:i/>
          <w:sz w:val="28"/>
          <w:szCs w:val="28"/>
        </w:rPr>
        <w:t>с 20 марта по 10 апреля);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для получения аттестата о среднем общем образовании выпускникам, которые не планируют поступать в </w:t>
      </w:r>
      <w:r w:rsidR="000331B7" w:rsidRPr="00C45DDF">
        <w:rPr>
          <w:rFonts w:ascii="Times New Roman" w:eastAsia="Calibri" w:hAnsi="Times New Roman" w:cs="Times New Roman"/>
          <w:sz w:val="28"/>
          <w:szCs w:val="28"/>
        </w:rPr>
        <w:t>ВУЗ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ы, вместо ЕГЭ 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необходимо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будет сдать государственный выпускной экзамен (ГВЭ) по двум предметам</w:t>
      </w:r>
      <w:r w:rsidR="00004847" w:rsidRPr="00C45DD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04847" w:rsidRPr="00C45DDF">
        <w:rPr>
          <w:rFonts w:ascii="Times New Roman" w:eastAsia="Calibri" w:hAnsi="Times New Roman" w:cs="Times New Roman"/>
          <w:b/>
          <w:sz w:val="28"/>
          <w:szCs w:val="28"/>
        </w:rPr>
        <w:t>русскому языку и математике</w:t>
      </w:r>
      <w:r w:rsidR="00004847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>(ранее такая норма отсутствовала);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выпускникам, которые собираются поступать в </w:t>
      </w:r>
      <w:r w:rsidR="000331B7" w:rsidRPr="00C45DDF">
        <w:rPr>
          <w:rFonts w:ascii="Times New Roman" w:eastAsia="Calibri" w:hAnsi="Times New Roman" w:cs="Times New Roman"/>
          <w:sz w:val="28"/>
          <w:szCs w:val="28"/>
        </w:rPr>
        <w:t>ВУЗ</w:t>
      </w:r>
      <w:r w:rsidRPr="00C45DDF">
        <w:rPr>
          <w:rFonts w:ascii="Times New Roman" w:eastAsia="Calibri" w:hAnsi="Times New Roman" w:cs="Times New Roman"/>
          <w:sz w:val="28"/>
          <w:szCs w:val="28"/>
        </w:rPr>
        <w:t>ы и будут сдавать для этого ЕГЭ, чтобы получить аттестат, достаточно сдать на удовлетворительный результат ЕГЭ по русскому языку</w:t>
      </w:r>
      <w:r w:rsidR="000331B7" w:rsidRPr="00C45DDF">
        <w:rPr>
          <w:rFonts w:ascii="Times New Roman" w:eastAsia="Calibri" w:hAnsi="Times New Roman" w:cs="Times New Roman"/>
          <w:sz w:val="28"/>
          <w:szCs w:val="28"/>
        </w:rPr>
        <w:t>,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ЕГЭ по математике базового уровня в 2021 году проводиться не будет</w:t>
      </w:r>
      <w:r w:rsidR="00004847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>(ранее математика базового уровня была обязательной для всех выпускников)</w:t>
      </w:r>
      <w:r w:rsidR="00004847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0AFD" w:rsidRPr="00C45DDF">
        <w:rPr>
          <w:rFonts w:ascii="Times New Roman" w:eastAsia="Calibri" w:hAnsi="Times New Roman" w:cs="Times New Roman"/>
          <w:sz w:val="28"/>
          <w:szCs w:val="28"/>
        </w:rPr>
        <w:t>государственные выпускные экзамены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для выпускников 11 классов пройд</w:t>
      </w:r>
      <w:r w:rsidR="00954DEB" w:rsidRPr="00C45DDF">
        <w:rPr>
          <w:rFonts w:ascii="Times New Roman" w:eastAsia="Calibri" w:hAnsi="Times New Roman" w:cs="Times New Roman"/>
          <w:sz w:val="28"/>
          <w:szCs w:val="28"/>
        </w:rPr>
        <w:t>у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т в конце мая, а основной период ЕГЭ следом – ориентировочно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с 31 мая по 2 июля 2021 года</w:t>
      </w:r>
      <w:r w:rsidR="00954DEB" w:rsidRPr="00C45DD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для всех участников экзаменов, в том чи</w:t>
      </w:r>
      <w:r w:rsidR="00004847" w:rsidRPr="00C45DDF">
        <w:rPr>
          <w:rFonts w:ascii="Times New Roman" w:eastAsia="Calibri" w:hAnsi="Times New Roman" w:cs="Times New Roman"/>
          <w:sz w:val="28"/>
          <w:szCs w:val="28"/>
        </w:rPr>
        <w:t xml:space="preserve">сле для выпускников прошлых лет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>(ранее основной период был с 27 мая по 1 июля);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для участников ЕГЭ, которые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не смогут сдать экзамены в основные сроки по болезни или иной уважительной причине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будет предусмотрен дополнительный период проведения ЕГЭ в середине июля 2021 года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. Эти сроки будут увязаны с графиком приемной кампании в </w:t>
      </w:r>
      <w:r w:rsidR="000331B7" w:rsidRPr="00C45DDF">
        <w:rPr>
          <w:rFonts w:ascii="Times New Roman" w:eastAsia="Calibri" w:hAnsi="Times New Roman" w:cs="Times New Roman"/>
          <w:sz w:val="28"/>
          <w:szCs w:val="28"/>
        </w:rPr>
        <w:t>ВУЗ</w:t>
      </w:r>
      <w:r w:rsidRPr="00C45DDF">
        <w:rPr>
          <w:rFonts w:ascii="Times New Roman" w:eastAsia="Calibri" w:hAnsi="Times New Roman" w:cs="Times New Roman"/>
          <w:sz w:val="28"/>
          <w:szCs w:val="28"/>
        </w:rPr>
        <w:t>ы – все, кто будет сдавать ЕГЭ в дополнительный период, так же, как и участники основного периода, успеют получить свои результаты и подать документ</w:t>
      </w:r>
      <w:r w:rsidR="00004847" w:rsidRPr="00C45DDF">
        <w:rPr>
          <w:rFonts w:ascii="Times New Roman" w:eastAsia="Calibri" w:hAnsi="Times New Roman" w:cs="Times New Roman"/>
          <w:sz w:val="28"/>
          <w:szCs w:val="28"/>
        </w:rPr>
        <w:t xml:space="preserve">ы в выбранные учебные заведения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(ранее дополнительный период был с 3 по 20 сентября и не предполагал увязки с графиком приемной кампании в </w:t>
      </w:r>
      <w:r w:rsidR="000331B7" w:rsidRPr="00C45DDF">
        <w:rPr>
          <w:rFonts w:ascii="Times New Roman" w:eastAsia="Calibri" w:hAnsi="Times New Roman" w:cs="Times New Roman"/>
          <w:i/>
          <w:sz w:val="28"/>
          <w:szCs w:val="28"/>
        </w:rPr>
        <w:t>ВУЗ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>ы);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- итоговое сочинение и изложение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, которые являются для 11-классников допуском к государственной итоговой аттестации,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пройдут в середине апреля</w:t>
      </w:r>
      <w:r w:rsidR="00004847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(ранее написание работ выпускниками для допуска </w:t>
      </w:r>
      <w:r w:rsidR="00872438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к государственной итоговой аттестации </w:t>
      </w:r>
      <w:r w:rsidR="00004847" w:rsidRPr="00C45DDF">
        <w:rPr>
          <w:rFonts w:ascii="Times New Roman" w:eastAsia="Calibri" w:hAnsi="Times New Roman" w:cs="Times New Roman"/>
          <w:i/>
          <w:sz w:val="28"/>
          <w:szCs w:val="28"/>
        </w:rPr>
        <w:t>проводилось в декабре</w:t>
      </w:r>
      <w:r w:rsidR="00872438" w:rsidRPr="00C45DDF">
        <w:rPr>
          <w:rFonts w:ascii="Times New Roman" w:eastAsia="Calibri" w:hAnsi="Times New Roman" w:cs="Times New Roman"/>
          <w:i/>
          <w:sz w:val="28"/>
          <w:szCs w:val="28"/>
        </w:rPr>
        <w:t>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- для 9-классников досрочный период проведения государственной итоговой аттестации также отменён</w:t>
      </w:r>
      <w:r w:rsidR="0087243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2438" w:rsidRPr="00C45DDF">
        <w:rPr>
          <w:rFonts w:ascii="Times New Roman" w:eastAsia="Calibri" w:hAnsi="Times New Roman" w:cs="Times New Roman"/>
          <w:i/>
          <w:sz w:val="28"/>
          <w:szCs w:val="28"/>
        </w:rPr>
        <w:t>(ранее досрочный период ОГЭ был с 22 апреля по 14 мая);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- аттестаты за 9-й класс об основном общем образовании будут выданы на основании результатов государственной итоговой аттестации только по </w:t>
      </w:r>
      <w:r w:rsidR="000331B7" w:rsidRPr="00C45DDF">
        <w:rPr>
          <w:rFonts w:ascii="Times New Roman" w:eastAsia="Calibri" w:hAnsi="Times New Roman" w:cs="Times New Roman"/>
          <w:sz w:val="28"/>
          <w:szCs w:val="28"/>
        </w:rPr>
        <w:t>2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обязательным предметам – русскому языку и математике.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В 2021 году выпускники 9-х классов не будут сдавать ОГЭ учебные предметы по выбору</w:t>
      </w:r>
      <w:r w:rsidR="0087243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2438" w:rsidRPr="00C45DDF">
        <w:rPr>
          <w:rFonts w:ascii="Times New Roman" w:eastAsia="Calibri" w:hAnsi="Times New Roman" w:cs="Times New Roman"/>
          <w:i/>
          <w:sz w:val="28"/>
          <w:szCs w:val="28"/>
        </w:rPr>
        <w:t>(ранее необходимо было выбрать и сдать ОГЭ по 3 образовательным предметам из утвержденного списка);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- для </w:t>
      </w:r>
      <w:r w:rsidR="000331B7" w:rsidRPr="00C45DDF">
        <w:rPr>
          <w:rFonts w:ascii="Times New Roman" w:eastAsia="Calibri" w:hAnsi="Times New Roman" w:cs="Times New Roman"/>
          <w:b/>
          <w:sz w:val="28"/>
          <w:szCs w:val="28"/>
        </w:rPr>
        <w:t>9-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классников также будут проведены контрольные работы по одному учебному предмету по их выбору.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Результаты этих контрольных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не будут влиять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 либо школы</w:t>
      </w:r>
      <w:r w:rsidR="0087243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438" w:rsidRPr="00C45DDF">
        <w:rPr>
          <w:rFonts w:ascii="Times New Roman" w:eastAsia="Calibri" w:hAnsi="Times New Roman" w:cs="Times New Roman"/>
          <w:i/>
          <w:sz w:val="28"/>
          <w:szCs w:val="28"/>
        </w:rPr>
        <w:t>(ранее такая норма отсутствовала)</w:t>
      </w:r>
      <w:r w:rsidR="00872438" w:rsidRPr="00C45D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560D" w:rsidRPr="00C45DDF" w:rsidRDefault="0022560D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- государственная итоговая аттестация (ГИА-9) по русскому языку и математике будет проведена в период с 24 по 28 мая 2021 года</w:t>
      </w:r>
      <w:r w:rsidRPr="00C45DDF">
        <w:rPr>
          <w:rFonts w:ascii="Times New Roman" w:eastAsia="Calibri" w:hAnsi="Times New Roman" w:cs="Times New Roman"/>
          <w:sz w:val="28"/>
          <w:szCs w:val="28"/>
        </w:rPr>
        <w:t>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</w:t>
      </w:r>
      <w:r w:rsidR="005A2BAD" w:rsidRPr="00C45DDF">
        <w:rPr>
          <w:rFonts w:ascii="Times New Roman" w:eastAsia="Calibri" w:hAnsi="Times New Roman" w:cs="Times New Roman"/>
          <w:sz w:val="28"/>
          <w:szCs w:val="28"/>
        </w:rPr>
        <w:t xml:space="preserve">од </w:t>
      </w:r>
      <w:r w:rsidR="005A2BAD" w:rsidRPr="00C45DDF">
        <w:rPr>
          <w:rFonts w:ascii="Times New Roman" w:eastAsia="Calibri" w:hAnsi="Times New Roman" w:cs="Times New Roman"/>
          <w:i/>
          <w:sz w:val="28"/>
          <w:szCs w:val="28"/>
        </w:rPr>
        <w:t>(ранее основной периода был с 25 мая по 14 июня, резервный - с 25 июня по 3 июля).</w:t>
      </w:r>
    </w:p>
    <w:p w:rsidR="0022560D" w:rsidRPr="00C45DDF" w:rsidRDefault="00872438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A2BAD" w:rsidRPr="00C45DDF" w:rsidRDefault="00954DEB" w:rsidP="00954DE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081DB1" w:rsidRPr="00C45DDF">
        <w:rPr>
          <w:rFonts w:ascii="Times New Roman" w:eastAsia="Calibri" w:hAnsi="Times New Roman" w:cs="Times New Roman"/>
          <w:b/>
          <w:sz w:val="28"/>
          <w:szCs w:val="28"/>
        </w:rPr>
        <w:t>Меры по повышению качества образования</w:t>
      </w:r>
    </w:p>
    <w:p w:rsidR="005A2BAD" w:rsidRPr="00C45DDF" w:rsidRDefault="005A2BAD" w:rsidP="005A2BA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8"/>
          <w:szCs w:val="28"/>
        </w:rPr>
      </w:pPr>
    </w:p>
    <w:p w:rsidR="00691730" w:rsidRPr="00C45DDF" w:rsidRDefault="00D97DEE" w:rsidP="005A2B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 целях обеспечения 100% получения аттестатов выпускниками 9 и 11 классов общеобразовательных организаций Республики Тыва Министерством образования и науки Республики Тыва </w:t>
      </w:r>
      <w:r w:rsidR="00E240FE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приняты следующие </w:t>
      </w:r>
      <w:r w:rsidR="00691730" w:rsidRPr="00C45DDF">
        <w:rPr>
          <w:rFonts w:ascii="Times New Roman" w:eastAsia="Calibri" w:hAnsi="Times New Roman" w:cs="Times New Roman"/>
          <w:b/>
          <w:sz w:val="28"/>
          <w:szCs w:val="28"/>
        </w:rPr>
        <w:t>нормативные акты:</w:t>
      </w:r>
    </w:p>
    <w:p w:rsidR="00E84018" w:rsidRPr="00C45DDF" w:rsidRDefault="00E84018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распоряжение Правительства Республики Тыва от 24</w:t>
      </w:r>
      <w:r w:rsidR="001F4104"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 декабря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2020 г.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от № 490-р </w:t>
      </w:r>
      <w:r w:rsidRPr="00C45DDF">
        <w:rPr>
          <w:rFonts w:ascii="Times New Roman" w:eastAsia="Calibri" w:hAnsi="Times New Roman" w:cs="Times New Roman"/>
          <w:sz w:val="24"/>
          <w:szCs w:val="24"/>
        </w:rPr>
        <w:t>«О создании комиссии по вопросам анализа качества подготовки выпускников 9, 11 классов и кандидатов на получение медали «За особые успехи в учении» образовательных организаций Республики Тыва в 2020/21 учебном году»;</w:t>
      </w:r>
    </w:p>
    <w:p w:rsidR="00E84018" w:rsidRPr="00C45DDF" w:rsidRDefault="00E84018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приказ 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>Минобр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науки Республики Тыва от 8 декабря 2020 г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 № 1151-д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плана мероприятий («дорожной карты») по взаимодействию Министерства образования и науки Республики Тыва с муниципальными органами управления образованием, образовательными организациями, реализующими программы среднего общего образования по работе с потенциальными медалистами в 2020-2021 учебном году»</w:t>
      </w:r>
      <w:r w:rsidR="00691730" w:rsidRPr="00C45D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730" w:rsidRPr="00C45DDF" w:rsidRDefault="00691730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приказ 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Минобрнауки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Республики Тыва от 7 декабря 2020 г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 № 894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«Об утверждении «дорожной карты» подготовки к проведению государственной итоговой аттестации по образовательным программа основного общего и среднего общего образования на территории Республики Тыва на 2020-2021 учебный год»;</w:t>
      </w:r>
    </w:p>
    <w:p w:rsidR="00691730" w:rsidRPr="00C45DDF" w:rsidRDefault="00691730" w:rsidP="008206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приказ 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Минобрнауки 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>Республики Тыва от 15 мая 2020 г</w:t>
      </w:r>
      <w:r w:rsidR="00D46159" w:rsidRPr="00C45DD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45DDF">
        <w:rPr>
          <w:rFonts w:ascii="Times New Roman" w:eastAsia="Calibri" w:hAnsi="Times New Roman" w:cs="Times New Roman"/>
          <w:i/>
          <w:sz w:val="24"/>
          <w:szCs w:val="24"/>
        </w:rPr>
        <w:t xml:space="preserve"> № 463-д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Плана мероприятий («дорожной карты») по реализации мероприятий по работе со школами с низкими образовательными результатами».</w:t>
      </w:r>
    </w:p>
    <w:p w:rsidR="001F4104" w:rsidRPr="00C45DDF" w:rsidRDefault="001F4104" w:rsidP="008206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91730" w:rsidRPr="00C45DDF" w:rsidRDefault="00D46159" w:rsidP="008206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Минобрнауки </w:t>
      </w:r>
      <w:r w:rsidR="00CC1629" w:rsidRPr="00C45DDF">
        <w:rPr>
          <w:rFonts w:ascii="Times New Roman" w:eastAsia="Calibri" w:hAnsi="Times New Roman" w:cs="Times New Roman"/>
          <w:sz w:val="28"/>
          <w:szCs w:val="28"/>
        </w:rPr>
        <w:t xml:space="preserve">Республики Тыва проводятся необходимые мероприятия по подготовке к государственной итоговой аттестации выпускников 9 и 11 классов </w:t>
      </w:r>
      <w:r w:rsidR="00CC1629" w:rsidRPr="00C45D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общеобразовательных организаций Республики Тыва в 2021 году в условиях изменений, обусловленными распространением новой коронавирусной инфекции, в том числе </w:t>
      </w:r>
      <w:r w:rsidR="00CC1629" w:rsidRPr="00C45DD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240FE" w:rsidRPr="00C45DDF">
        <w:rPr>
          <w:rFonts w:ascii="Times New Roman" w:eastAsia="Calibri" w:hAnsi="Times New Roman" w:cs="Times New Roman"/>
          <w:b/>
          <w:sz w:val="28"/>
          <w:szCs w:val="28"/>
        </w:rPr>
        <w:t>рганизован</w:t>
      </w:r>
      <w:r w:rsidR="000331B7" w:rsidRPr="00C45DD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240FE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и п</w:t>
      </w:r>
      <w:r w:rsidR="00691730" w:rsidRPr="00C45DD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492E43" w:rsidRPr="00C45DDF">
        <w:rPr>
          <w:rFonts w:ascii="Times New Roman" w:eastAsia="Calibri" w:hAnsi="Times New Roman" w:cs="Times New Roman"/>
          <w:b/>
          <w:sz w:val="28"/>
          <w:szCs w:val="28"/>
        </w:rPr>
        <w:t>ово</w:t>
      </w:r>
      <w:r w:rsidR="00756CE6" w:rsidRPr="00C45DDF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0331B7" w:rsidRPr="00C45DD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92E43" w:rsidRPr="00C45DDF">
        <w:rPr>
          <w:rFonts w:ascii="Times New Roman" w:eastAsia="Calibri" w:hAnsi="Times New Roman" w:cs="Times New Roman"/>
          <w:b/>
          <w:sz w:val="28"/>
          <w:szCs w:val="28"/>
        </w:rPr>
        <w:t>тся</w:t>
      </w:r>
      <w:r w:rsidR="00ED3FEA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</w:t>
      </w:r>
      <w:r w:rsidR="000331B7" w:rsidRPr="00C45DDF">
        <w:rPr>
          <w:rFonts w:ascii="Times New Roman" w:eastAsia="Calibri" w:hAnsi="Times New Roman" w:cs="Times New Roman"/>
          <w:b/>
          <w:sz w:val="28"/>
          <w:szCs w:val="28"/>
        </w:rPr>
        <w:t>ее</w:t>
      </w:r>
      <w:r w:rsidR="00691730" w:rsidRPr="00C45D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75BC9" w:rsidRPr="00C45DDF" w:rsidRDefault="00D75BC9" w:rsidP="001F410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76F" w:rsidRPr="00C45DDF">
        <w:rPr>
          <w:rFonts w:ascii="Times New Roman" w:eastAsia="Calibri" w:hAnsi="Times New Roman" w:cs="Times New Roman"/>
          <w:sz w:val="24"/>
          <w:szCs w:val="24"/>
        </w:rPr>
        <w:t>в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рамках реализации регионального проекта по поддержке школ с низкими образовательными результатами 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определен список </w:t>
      </w:r>
      <w:r w:rsidR="001F4104"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из 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>116 образователь</w:t>
      </w:r>
      <w:r w:rsidR="000A31AA" w:rsidRPr="00C45DDF">
        <w:rPr>
          <w:rFonts w:ascii="Times New Roman" w:eastAsia="Calibri" w:hAnsi="Times New Roman" w:cs="Times New Roman"/>
          <w:b/>
          <w:sz w:val="24"/>
          <w:szCs w:val="24"/>
        </w:rPr>
        <w:t>ных организаций Республики Тыва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(приказ Мин</w:t>
      </w:r>
      <w:r w:rsidR="000331B7" w:rsidRPr="00C45DDF">
        <w:rPr>
          <w:rFonts w:ascii="Times New Roman" w:eastAsia="Calibri" w:hAnsi="Times New Roman" w:cs="Times New Roman"/>
          <w:sz w:val="24"/>
          <w:szCs w:val="24"/>
        </w:rPr>
        <w:t xml:space="preserve">обрнауки </w:t>
      </w:r>
      <w:r w:rsidRPr="00C45DDF">
        <w:rPr>
          <w:rFonts w:ascii="Times New Roman" w:eastAsia="Calibri" w:hAnsi="Times New Roman" w:cs="Times New Roman"/>
          <w:sz w:val="24"/>
          <w:szCs w:val="24"/>
        </w:rPr>
        <w:t>Республики Тыва</w:t>
      </w:r>
      <w:r w:rsidR="003F611E" w:rsidRPr="00C45DDF">
        <w:rPr>
          <w:rFonts w:ascii="Times New Roman" w:eastAsia="Calibri" w:hAnsi="Times New Roman" w:cs="Times New Roman"/>
          <w:sz w:val="24"/>
          <w:szCs w:val="24"/>
        </w:rPr>
        <w:t xml:space="preserve"> от 12 августа 2020 г. №711-д)</w:t>
      </w:r>
      <w:r w:rsidR="000A31AA" w:rsidRPr="00C45DDF">
        <w:rPr>
          <w:rFonts w:ascii="Times New Roman" w:eastAsia="Calibri" w:hAnsi="Times New Roman" w:cs="Times New Roman"/>
          <w:sz w:val="24"/>
          <w:szCs w:val="24"/>
        </w:rPr>
        <w:t>,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выделены кадровые ресурсы для </w:t>
      </w:r>
      <w:r w:rsidR="000A31AA" w:rsidRPr="00C45DDF">
        <w:rPr>
          <w:rFonts w:ascii="Times New Roman" w:eastAsia="Calibri" w:hAnsi="Times New Roman" w:cs="Times New Roman"/>
          <w:sz w:val="24"/>
          <w:szCs w:val="24"/>
        </w:rPr>
        <w:t xml:space="preserve">методического </w:t>
      </w:r>
      <w:r w:rsidRPr="00C45DDF">
        <w:rPr>
          <w:rFonts w:ascii="Times New Roman" w:eastAsia="Calibri" w:hAnsi="Times New Roman" w:cs="Times New Roman"/>
          <w:sz w:val="24"/>
          <w:szCs w:val="24"/>
        </w:rPr>
        <w:t>сопров</w:t>
      </w:r>
      <w:r w:rsidR="009D0273" w:rsidRPr="00C45DDF">
        <w:rPr>
          <w:rFonts w:ascii="Times New Roman" w:eastAsia="Calibri" w:hAnsi="Times New Roman" w:cs="Times New Roman"/>
          <w:sz w:val="24"/>
          <w:szCs w:val="24"/>
        </w:rPr>
        <w:t>ождения программ помощи школам;</w:t>
      </w:r>
    </w:p>
    <w:p w:rsidR="00691730" w:rsidRPr="00C45DDF" w:rsidRDefault="00D75BC9" w:rsidP="001F410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E47636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E84018" w:rsidRPr="00C45DDF">
        <w:rPr>
          <w:rFonts w:ascii="Times New Roman" w:hAnsi="Times New Roman" w:cs="Times New Roman"/>
          <w:sz w:val="24"/>
          <w:szCs w:val="24"/>
        </w:rPr>
        <w:t xml:space="preserve">в рамках проекта «Зимняя школа» </w:t>
      </w:r>
      <w:r w:rsidR="009B5472" w:rsidRPr="00C45DDF">
        <w:rPr>
          <w:rFonts w:ascii="Times New Roman" w:hAnsi="Times New Roman" w:cs="Times New Roman"/>
          <w:b/>
          <w:sz w:val="24"/>
          <w:szCs w:val="24"/>
        </w:rPr>
        <w:t>прове</w:t>
      </w:r>
      <w:r w:rsidR="00E47636" w:rsidRPr="00C45DDF">
        <w:rPr>
          <w:rFonts w:ascii="Times New Roman" w:hAnsi="Times New Roman" w:cs="Times New Roman"/>
          <w:b/>
          <w:sz w:val="24"/>
          <w:szCs w:val="24"/>
        </w:rPr>
        <w:t>дены</w:t>
      </w:r>
      <w:r w:rsidRPr="00C45DDF">
        <w:rPr>
          <w:rFonts w:ascii="Times New Roman" w:hAnsi="Times New Roman" w:cs="Times New Roman"/>
          <w:b/>
          <w:sz w:val="24"/>
          <w:szCs w:val="24"/>
        </w:rPr>
        <w:t xml:space="preserve"> учебно-тренировочные сборы для учащихся 9 и 11 классов по 11 предметам</w:t>
      </w:r>
      <w:r w:rsidRPr="00C45DDF">
        <w:rPr>
          <w:rFonts w:ascii="Times New Roman" w:hAnsi="Times New Roman" w:cs="Times New Roman"/>
          <w:sz w:val="24"/>
          <w:szCs w:val="24"/>
        </w:rPr>
        <w:t xml:space="preserve"> (русскому языку и литературе, математике, физике, информатике, биологии, химии, географии, истории, обществознанию, иностранного языка). Учебно-тренировочные сборы организованы через </w:t>
      </w:r>
      <w:r w:rsidRPr="00C45DD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платформу согласно графику</w:t>
      </w:r>
      <w:r w:rsidR="00CC1629" w:rsidRPr="00C45DDF">
        <w:rPr>
          <w:rFonts w:ascii="Times New Roman" w:hAnsi="Times New Roman" w:cs="Times New Roman"/>
          <w:sz w:val="24"/>
          <w:szCs w:val="24"/>
        </w:rPr>
        <w:t>,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проведены в формате групповых и индивидуальных консультаций с учащимися 9 классов </w:t>
      </w:r>
      <w:r w:rsidR="001F4104" w:rsidRPr="00C45DDF">
        <w:rPr>
          <w:rFonts w:ascii="Times New Roman" w:hAnsi="Times New Roman" w:cs="Times New Roman"/>
          <w:sz w:val="24"/>
          <w:szCs w:val="24"/>
        </w:rPr>
        <w:t xml:space="preserve">и охватом 3 </w:t>
      </w:r>
      <w:r w:rsidRPr="00C45DDF">
        <w:rPr>
          <w:rFonts w:ascii="Times New Roman" w:hAnsi="Times New Roman" w:cs="Times New Roman"/>
          <w:sz w:val="24"/>
          <w:szCs w:val="24"/>
        </w:rPr>
        <w:t>176 чел. или 87% от общего количеств</w:t>
      </w:r>
      <w:r w:rsidR="00CC1629" w:rsidRPr="00C45DDF">
        <w:rPr>
          <w:rFonts w:ascii="Times New Roman" w:hAnsi="Times New Roman" w:cs="Times New Roman"/>
          <w:sz w:val="24"/>
          <w:szCs w:val="24"/>
        </w:rPr>
        <w:t>а</w:t>
      </w:r>
      <w:r w:rsidRPr="00C45DDF">
        <w:rPr>
          <w:rFonts w:ascii="Times New Roman" w:hAnsi="Times New Roman" w:cs="Times New Roman"/>
          <w:sz w:val="24"/>
          <w:szCs w:val="24"/>
        </w:rPr>
        <w:t xml:space="preserve"> учащихся (всего </w:t>
      </w:r>
      <w:r w:rsidR="00CC1629" w:rsidRPr="00C45DDF">
        <w:rPr>
          <w:rFonts w:ascii="Times New Roman" w:hAnsi="Times New Roman" w:cs="Times New Roman"/>
          <w:sz w:val="24"/>
          <w:szCs w:val="24"/>
        </w:rPr>
        <w:t xml:space="preserve">в </w:t>
      </w:r>
      <w:r w:rsidRPr="00C45DDF">
        <w:rPr>
          <w:rFonts w:ascii="Times New Roman" w:hAnsi="Times New Roman" w:cs="Times New Roman"/>
          <w:sz w:val="24"/>
          <w:szCs w:val="24"/>
        </w:rPr>
        <w:t>9 кл</w:t>
      </w:r>
      <w:r w:rsidR="00E240FE" w:rsidRPr="00C45DDF">
        <w:rPr>
          <w:rFonts w:ascii="Times New Roman" w:hAnsi="Times New Roman" w:cs="Times New Roman"/>
          <w:sz w:val="24"/>
          <w:szCs w:val="24"/>
        </w:rPr>
        <w:t>асс</w:t>
      </w:r>
      <w:r w:rsidR="00CC1629" w:rsidRPr="00C45DDF">
        <w:rPr>
          <w:rFonts w:ascii="Times New Roman" w:hAnsi="Times New Roman" w:cs="Times New Roman"/>
          <w:sz w:val="24"/>
          <w:szCs w:val="24"/>
        </w:rPr>
        <w:t>ах</w:t>
      </w:r>
      <w:r w:rsidR="00E240FE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1F4104" w:rsidRPr="00C45DDF">
        <w:rPr>
          <w:rFonts w:ascii="Times New Roman" w:hAnsi="Times New Roman" w:cs="Times New Roman"/>
          <w:sz w:val="24"/>
          <w:szCs w:val="24"/>
        </w:rPr>
        <w:t>–</w:t>
      </w:r>
      <w:r w:rsidR="00CC1629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hAnsi="Times New Roman" w:cs="Times New Roman"/>
          <w:sz w:val="24"/>
          <w:szCs w:val="24"/>
        </w:rPr>
        <w:t>3</w:t>
      </w:r>
      <w:r w:rsidR="001F4104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hAnsi="Times New Roman" w:cs="Times New Roman"/>
          <w:sz w:val="24"/>
          <w:szCs w:val="24"/>
        </w:rPr>
        <w:t>662 чел</w:t>
      </w:r>
      <w:r w:rsidR="00E240FE" w:rsidRPr="00C45DDF">
        <w:rPr>
          <w:rFonts w:ascii="Times New Roman" w:hAnsi="Times New Roman" w:cs="Times New Roman"/>
          <w:sz w:val="24"/>
          <w:szCs w:val="24"/>
        </w:rPr>
        <w:t>овек</w:t>
      </w:r>
      <w:r w:rsidR="00CC1629" w:rsidRPr="00C45DDF">
        <w:rPr>
          <w:rFonts w:ascii="Times New Roman" w:hAnsi="Times New Roman" w:cs="Times New Roman"/>
          <w:sz w:val="24"/>
          <w:szCs w:val="24"/>
        </w:rPr>
        <w:t>а</w:t>
      </w:r>
      <w:r w:rsidRPr="00C45DDF">
        <w:rPr>
          <w:rFonts w:ascii="Times New Roman" w:hAnsi="Times New Roman" w:cs="Times New Roman"/>
          <w:sz w:val="24"/>
          <w:szCs w:val="24"/>
        </w:rPr>
        <w:t>). Охват учащихся 11 кл</w:t>
      </w:r>
      <w:r w:rsidR="00492E43" w:rsidRPr="00C45DDF">
        <w:rPr>
          <w:rFonts w:ascii="Times New Roman" w:hAnsi="Times New Roman" w:cs="Times New Roman"/>
          <w:sz w:val="24"/>
          <w:szCs w:val="24"/>
        </w:rPr>
        <w:t>ассов</w:t>
      </w:r>
      <w:r w:rsidR="003A2158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1F4104" w:rsidRPr="00C45DDF">
        <w:rPr>
          <w:rFonts w:ascii="Times New Roman" w:hAnsi="Times New Roman" w:cs="Times New Roman"/>
          <w:sz w:val="24"/>
          <w:szCs w:val="24"/>
        </w:rPr>
        <w:t>–</w:t>
      </w:r>
      <w:r w:rsidRPr="00C45DDF">
        <w:rPr>
          <w:rFonts w:ascii="Times New Roman" w:hAnsi="Times New Roman" w:cs="Times New Roman"/>
          <w:sz w:val="24"/>
          <w:szCs w:val="24"/>
        </w:rPr>
        <w:t xml:space="preserve"> 1</w:t>
      </w:r>
      <w:r w:rsidR="001F4104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hAnsi="Times New Roman" w:cs="Times New Roman"/>
          <w:sz w:val="24"/>
          <w:szCs w:val="24"/>
        </w:rPr>
        <w:t xml:space="preserve">480 чел. или 93% от общего количества (всего </w:t>
      </w:r>
      <w:r w:rsidR="00CC1629" w:rsidRPr="00C45DDF">
        <w:rPr>
          <w:rFonts w:ascii="Times New Roman" w:hAnsi="Times New Roman" w:cs="Times New Roman"/>
          <w:sz w:val="24"/>
          <w:szCs w:val="24"/>
        </w:rPr>
        <w:t xml:space="preserve">в </w:t>
      </w:r>
      <w:r w:rsidR="00E240FE" w:rsidRPr="00C45DDF">
        <w:rPr>
          <w:rFonts w:ascii="Times New Roman" w:hAnsi="Times New Roman" w:cs="Times New Roman"/>
          <w:sz w:val="24"/>
          <w:szCs w:val="24"/>
        </w:rPr>
        <w:t>1</w:t>
      </w:r>
      <w:r w:rsidRPr="00C45DDF">
        <w:rPr>
          <w:rFonts w:ascii="Times New Roman" w:hAnsi="Times New Roman" w:cs="Times New Roman"/>
          <w:sz w:val="24"/>
          <w:szCs w:val="24"/>
        </w:rPr>
        <w:t>1 кл</w:t>
      </w:r>
      <w:r w:rsidR="00E240FE" w:rsidRPr="00C45DDF">
        <w:rPr>
          <w:rFonts w:ascii="Times New Roman" w:hAnsi="Times New Roman" w:cs="Times New Roman"/>
          <w:sz w:val="24"/>
          <w:szCs w:val="24"/>
        </w:rPr>
        <w:t>асс</w:t>
      </w:r>
      <w:r w:rsidR="00CC1629" w:rsidRPr="00C45DDF">
        <w:rPr>
          <w:rFonts w:ascii="Times New Roman" w:hAnsi="Times New Roman" w:cs="Times New Roman"/>
          <w:sz w:val="24"/>
          <w:szCs w:val="24"/>
        </w:rPr>
        <w:t>ах</w:t>
      </w:r>
      <w:r w:rsidR="00E240FE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1F4104" w:rsidRPr="00C45DDF">
        <w:rPr>
          <w:rFonts w:ascii="Times New Roman" w:hAnsi="Times New Roman" w:cs="Times New Roman"/>
          <w:sz w:val="24"/>
          <w:szCs w:val="24"/>
        </w:rPr>
        <w:t>–</w:t>
      </w:r>
      <w:r w:rsidRPr="00C45DDF">
        <w:rPr>
          <w:rFonts w:ascii="Times New Roman" w:hAnsi="Times New Roman" w:cs="Times New Roman"/>
          <w:sz w:val="24"/>
          <w:szCs w:val="24"/>
        </w:rPr>
        <w:t xml:space="preserve"> 1</w:t>
      </w:r>
      <w:r w:rsidR="001F4104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hAnsi="Times New Roman" w:cs="Times New Roman"/>
          <w:sz w:val="24"/>
          <w:szCs w:val="24"/>
        </w:rPr>
        <w:t>596 чел</w:t>
      </w:r>
      <w:r w:rsidR="00492E43" w:rsidRPr="00C45DDF">
        <w:rPr>
          <w:rFonts w:ascii="Times New Roman" w:hAnsi="Times New Roman" w:cs="Times New Roman"/>
          <w:sz w:val="24"/>
          <w:szCs w:val="24"/>
        </w:rPr>
        <w:t>.</w:t>
      </w:r>
      <w:r w:rsidRPr="00C45DDF">
        <w:rPr>
          <w:rFonts w:ascii="Times New Roman" w:hAnsi="Times New Roman" w:cs="Times New Roman"/>
          <w:sz w:val="24"/>
          <w:szCs w:val="24"/>
        </w:rPr>
        <w:t>).</w:t>
      </w:r>
      <w:r w:rsidR="00A23C2E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CC1629" w:rsidRPr="00C45DDF">
        <w:rPr>
          <w:rFonts w:ascii="Times New Roman" w:hAnsi="Times New Roman" w:cs="Times New Roman"/>
          <w:sz w:val="24"/>
          <w:szCs w:val="24"/>
        </w:rPr>
        <w:t>Н</w:t>
      </w:r>
      <w:r w:rsidR="00691730" w:rsidRPr="00C45DDF">
        <w:rPr>
          <w:rFonts w:ascii="Times New Roman" w:hAnsi="Times New Roman" w:cs="Times New Roman"/>
          <w:sz w:val="24"/>
          <w:szCs w:val="24"/>
        </w:rPr>
        <w:t xml:space="preserve">а 25 января 2021 года с целью оказания методической помощи по проекту «Школа с низкими образовательными результатами </w:t>
      </w:r>
      <w:r w:rsidR="00CC1629" w:rsidRPr="00C45DDF">
        <w:rPr>
          <w:rFonts w:ascii="Times New Roman" w:hAnsi="Times New Roman" w:cs="Times New Roman"/>
          <w:sz w:val="24"/>
          <w:szCs w:val="24"/>
        </w:rPr>
        <w:t xml:space="preserve">Минобрнауки </w:t>
      </w:r>
      <w:r w:rsidR="00691730" w:rsidRPr="00C45DDF">
        <w:rPr>
          <w:rFonts w:ascii="Times New Roman" w:hAnsi="Times New Roman" w:cs="Times New Roman"/>
          <w:sz w:val="24"/>
          <w:szCs w:val="24"/>
        </w:rPr>
        <w:t xml:space="preserve">Республики Тыва всего посещено 46 </w:t>
      </w:r>
      <w:r w:rsidR="009D0273" w:rsidRPr="00C45DDF">
        <w:rPr>
          <w:rFonts w:ascii="Times New Roman" w:hAnsi="Times New Roman" w:cs="Times New Roman"/>
          <w:sz w:val="24"/>
          <w:szCs w:val="24"/>
        </w:rPr>
        <w:t>образовательных школ республики;</w:t>
      </w:r>
    </w:p>
    <w:p w:rsidR="002C3D8F" w:rsidRPr="00C45DDF" w:rsidRDefault="002C3D8F" w:rsidP="002C3D8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0A31AA" w:rsidRPr="00C45DDF">
        <w:rPr>
          <w:rFonts w:ascii="Times New Roman" w:hAnsi="Times New Roman" w:cs="Times New Roman"/>
          <w:sz w:val="24"/>
          <w:szCs w:val="24"/>
        </w:rPr>
        <w:t>организ</w:t>
      </w:r>
      <w:r w:rsidR="00E47636" w:rsidRPr="00C45DDF">
        <w:rPr>
          <w:rFonts w:ascii="Times New Roman" w:hAnsi="Times New Roman" w:cs="Times New Roman"/>
          <w:sz w:val="24"/>
          <w:szCs w:val="24"/>
        </w:rPr>
        <w:t>овано</w:t>
      </w:r>
      <w:r w:rsidR="000A31AA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0A31AA" w:rsidRPr="00C4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дистанционное обучение по программам </w:t>
      </w:r>
      <w:r w:rsidR="000A31AA" w:rsidRPr="00C45DD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="000A31AA" w:rsidRPr="00C45DDF">
        <w:rPr>
          <w:rFonts w:ascii="Times New Roman" w:hAnsi="Times New Roman" w:cs="Times New Roman"/>
          <w:sz w:val="24"/>
          <w:szCs w:val="24"/>
        </w:rPr>
        <w:t xml:space="preserve"> в рамках дополнительной профессиональной программы Акционерного общества «Академия «Просвещения»</w:t>
      </w:r>
      <w:r w:rsidR="00CC1629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B90E10" w:rsidRPr="00C45DDF">
        <w:rPr>
          <w:rFonts w:ascii="Times New Roman" w:hAnsi="Times New Roman" w:cs="Times New Roman"/>
          <w:sz w:val="24"/>
          <w:szCs w:val="24"/>
        </w:rPr>
        <w:t>учителей русского яз</w:t>
      </w:r>
      <w:r w:rsidR="00744502" w:rsidRPr="00C45DDF">
        <w:rPr>
          <w:rFonts w:ascii="Times New Roman" w:hAnsi="Times New Roman" w:cs="Times New Roman"/>
          <w:sz w:val="24"/>
          <w:szCs w:val="24"/>
        </w:rPr>
        <w:t xml:space="preserve">ыка. </w:t>
      </w:r>
      <w:r w:rsidR="00B90E10" w:rsidRPr="00C45DDF">
        <w:rPr>
          <w:rFonts w:ascii="Times New Roman" w:hAnsi="Times New Roman" w:cs="Times New Roman"/>
          <w:sz w:val="24"/>
          <w:szCs w:val="24"/>
        </w:rPr>
        <w:t>математики</w:t>
      </w:r>
      <w:r w:rsidR="00744502" w:rsidRPr="00C45DDF">
        <w:rPr>
          <w:rFonts w:ascii="Times New Roman" w:hAnsi="Times New Roman" w:cs="Times New Roman"/>
          <w:sz w:val="24"/>
          <w:szCs w:val="24"/>
        </w:rPr>
        <w:t xml:space="preserve"> 11 классов</w:t>
      </w:r>
      <w:r w:rsidR="000A31AA" w:rsidRPr="00C45DDF">
        <w:rPr>
          <w:rFonts w:ascii="Times New Roman" w:hAnsi="Times New Roman" w:cs="Times New Roman"/>
          <w:sz w:val="24"/>
          <w:szCs w:val="24"/>
        </w:rPr>
        <w:t xml:space="preserve">. </w:t>
      </w:r>
      <w:r w:rsidR="001F4104" w:rsidRPr="00C45DDF">
        <w:rPr>
          <w:rFonts w:ascii="Times New Roman" w:hAnsi="Times New Roman" w:cs="Times New Roman"/>
          <w:bCs/>
          <w:sz w:val="24"/>
          <w:szCs w:val="24"/>
        </w:rPr>
        <w:t>П</w:t>
      </w:r>
      <w:r w:rsidR="000A31AA" w:rsidRPr="00C45DDF">
        <w:rPr>
          <w:rFonts w:ascii="Times New Roman" w:hAnsi="Times New Roman" w:cs="Times New Roman"/>
          <w:sz w:val="24"/>
          <w:szCs w:val="24"/>
        </w:rPr>
        <w:t>рошли   обучение   232 (100%) слушател</w:t>
      </w:r>
      <w:r w:rsidR="00B90E10" w:rsidRPr="00C45DDF">
        <w:rPr>
          <w:rFonts w:ascii="Times New Roman" w:hAnsi="Times New Roman" w:cs="Times New Roman"/>
          <w:sz w:val="24"/>
          <w:szCs w:val="24"/>
        </w:rPr>
        <w:t>я</w:t>
      </w:r>
      <w:r w:rsidR="00CC1629" w:rsidRPr="00C45DDF">
        <w:rPr>
          <w:rFonts w:ascii="Times New Roman" w:hAnsi="Times New Roman" w:cs="Times New Roman"/>
          <w:sz w:val="24"/>
          <w:szCs w:val="24"/>
        </w:rPr>
        <w:t>,</w:t>
      </w:r>
      <w:r w:rsidR="000A31AA"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CC1629" w:rsidRPr="00C45DDF">
        <w:rPr>
          <w:rFonts w:ascii="Times New Roman" w:hAnsi="Times New Roman" w:cs="Times New Roman"/>
          <w:sz w:val="24"/>
          <w:szCs w:val="24"/>
        </w:rPr>
        <w:t>и</w:t>
      </w:r>
      <w:r w:rsidR="000A31AA" w:rsidRPr="00C45DDF">
        <w:rPr>
          <w:rFonts w:ascii="Times New Roman" w:hAnsi="Times New Roman" w:cs="Times New Roman"/>
          <w:sz w:val="24"/>
          <w:szCs w:val="24"/>
        </w:rPr>
        <w:t>з них 64 (55,17%) слушател</w:t>
      </w:r>
      <w:r w:rsidR="00B90E10" w:rsidRPr="00C45DDF">
        <w:rPr>
          <w:rFonts w:ascii="Times New Roman" w:hAnsi="Times New Roman" w:cs="Times New Roman"/>
          <w:sz w:val="24"/>
          <w:szCs w:val="24"/>
        </w:rPr>
        <w:t>я</w:t>
      </w:r>
      <w:r w:rsidR="000A31AA" w:rsidRPr="00C45DDF">
        <w:rPr>
          <w:rFonts w:ascii="Times New Roman" w:hAnsi="Times New Roman" w:cs="Times New Roman"/>
          <w:sz w:val="24"/>
          <w:szCs w:val="24"/>
        </w:rPr>
        <w:t xml:space="preserve"> завершили курс по математике, 35 (30,17%) </w:t>
      </w:r>
      <w:r w:rsidR="009D0273" w:rsidRPr="00C45DDF">
        <w:rPr>
          <w:rFonts w:ascii="Times New Roman" w:hAnsi="Times New Roman" w:cs="Times New Roman"/>
          <w:sz w:val="24"/>
          <w:szCs w:val="24"/>
        </w:rPr>
        <w:t>слушателей -</w:t>
      </w:r>
      <w:r w:rsidR="00E240FE" w:rsidRPr="00C45DDF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9D0273" w:rsidRPr="00C45DDF">
        <w:rPr>
          <w:rFonts w:ascii="Times New Roman" w:hAnsi="Times New Roman" w:cs="Times New Roman"/>
          <w:sz w:val="24"/>
          <w:szCs w:val="24"/>
        </w:rPr>
        <w:t>;</w:t>
      </w:r>
      <w:r w:rsidR="00756CE6" w:rsidRPr="00C45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AD4" w:rsidRPr="00C45DDF" w:rsidRDefault="002C3D8F" w:rsidP="002C3D8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определен предварительный список </w:t>
      </w:r>
      <w:r w:rsidRPr="00C45DDF">
        <w:rPr>
          <w:rFonts w:ascii="Times New Roman" w:eastAsia="Calibri" w:hAnsi="Times New Roman" w:cs="Times New Roman"/>
          <w:sz w:val="24"/>
          <w:szCs w:val="24"/>
        </w:rPr>
        <w:t>претендентов на аттестат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 особого образца 89 выпускников 11-го класса </w:t>
      </w:r>
      <w:r w:rsidRPr="00C45DDF">
        <w:rPr>
          <w:rFonts w:ascii="Times New Roman" w:eastAsia="Calibri" w:hAnsi="Times New Roman" w:cs="Times New Roman"/>
          <w:sz w:val="24"/>
          <w:szCs w:val="24"/>
        </w:rPr>
        <w:t>(в 2020 г. -87 чел., в 2019 г. - 40)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5DDF">
        <w:rPr>
          <w:rFonts w:ascii="Times New Roman" w:eastAsia="Calibri" w:hAnsi="Times New Roman" w:cs="Times New Roman"/>
          <w:sz w:val="24"/>
          <w:szCs w:val="24"/>
        </w:rPr>
        <w:t>и</w:t>
      </w:r>
      <w:r w:rsidRPr="00C45DDF">
        <w:rPr>
          <w:rFonts w:ascii="Times New Roman" w:eastAsia="Calibri" w:hAnsi="Times New Roman" w:cs="Times New Roman"/>
          <w:b/>
          <w:sz w:val="24"/>
          <w:szCs w:val="24"/>
        </w:rPr>
        <w:t xml:space="preserve"> 107 выпускников 9-го класса. </w:t>
      </w:r>
      <w:r w:rsidRPr="00C45DDF">
        <w:rPr>
          <w:rFonts w:ascii="Times New Roman" w:eastAsia="Calibri" w:hAnsi="Times New Roman" w:cs="Times New Roman"/>
          <w:sz w:val="24"/>
          <w:szCs w:val="24"/>
        </w:rPr>
        <w:t>Согласно графика муниципалитетами утверждены планы мероприятий («дорожная карта») по работе с потенциальными медалистами 2020-2021 учебного года и размещены на официальных сайтах</w:t>
      </w:r>
      <w:r w:rsidR="009D0273" w:rsidRPr="00C45D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2AD4" w:rsidRPr="00C45DDF" w:rsidRDefault="002C3D8F" w:rsidP="00102AD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AD4" w:rsidRPr="00C45DDF">
        <w:rPr>
          <w:rFonts w:ascii="Times New Roman" w:eastAsia="Calibri" w:hAnsi="Times New Roman" w:cs="Times New Roman"/>
          <w:sz w:val="24"/>
          <w:szCs w:val="24"/>
        </w:rPr>
        <w:t>в базе данных губернаторского проекта «В каждой семье – не менее одного ребенка с высшим образованием» состоит 6</w:t>
      </w:r>
      <w:r w:rsidR="00C45DDF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AD4" w:rsidRPr="00C45DDF">
        <w:rPr>
          <w:rFonts w:ascii="Times New Roman" w:eastAsia="Calibri" w:hAnsi="Times New Roman" w:cs="Times New Roman"/>
          <w:sz w:val="24"/>
          <w:szCs w:val="24"/>
        </w:rPr>
        <w:t xml:space="preserve">071 участник, в 2020-2021 учебном году выпускников-участников проекта 11 класса – 248 чел., 9 класса - 451 чел. (из семей, не имеющих в составе семьи лиц с высшим образованием в трех поколениях семьи). В сравнении с 2020 годом (315 чел.) количество выпускников-участников проекта 2021 года снизилось на 67 человек. За весь период реализации проекта общее количество участников </w:t>
      </w:r>
      <w:r w:rsidR="00C45DDF" w:rsidRPr="00C45DDF">
        <w:rPr>
          <w:rFonts w:ascii="Times New Roman" w:eastAsia="Calibri" w:hAnsi="Times New Roman" w:cs="Times New Roman"/>
          <w:sz w:val="24"/>
          <w:szCs w:val="24"/>
        </w:rPr>
        <w:t>–</w:t>
      </w:r>
      <w:r w:rsidR="00102AD4" w:rsidRPr="00C45DDF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C45DDF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AD4" w:rsidRPr="00C45DDF">
        <w:rPr>
          <w:rFonts w:ascii="Times New Roman" w:eastAsia="Calibri" w:hAnsi="Times New Roman" w:cs="Times New Roman"/>
          <w:sz w:val="24"/>
          <w:szCs w:val="24"/>
        </w:rPr>
        <w:t>692 чел., поступило в ВУЗы выпускников 11 класса - 722 чел., выпускников СПО - 612 человек. Между Минобрнауки и ТувГУ подписано соглашение в рамках которого проводится организация обучение на подготовительных курсах и зачисление на целевые места по результатам ЕГЭ участников проекта. Так, в 2020 году из 25 участников проекта, прошедших обучение на подготовительных курсах поступило в ТувГУ – 10, в Педколедж  – 13 выпускников;</w:t>
      </w:r>
    </w:p>
    <w:p w:rsidR="00756CE6" w:rsidRPr="00C45DDF" w:rsidRDefault="009D0273" w:rsidP="001F410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 xml:space="preserve">12 января 2021 года на уровне первого заместителя министра образования и науки Республики Тыва Масленниковой Н.А проведено совещание в форме ВКС с руководителями муниципальных органов управления образованием по вопросам подготовки ГИА выпускников 9-х и 11-х классов </w:t>
      </w:r>
      <w:r w:rsidRPr="00C45DDF">
        <w:rPr>
          <w:rFonts w:ascii="Times New Roman" w:eastAsia="Calibri" w:hAnsi="Times New Roman" w:cs="Times New Roman"/>
          <w:sz w:val="24"/>
          <w:szCs w:val="24"/>
        </w:rPr>
        <w:t>в 2021 году, организации методической помощи школам с низким</w:t>
      </w:r>
      <w:r w:rsidR="00ED3FEA" w:rsidRPr="00C45DDF">
        <w:rPr>
          <w:rFonts w:ascii="Times New Roman" w:eastAsia="Calibri" w:hAnsi="Times New Roman" w:cs="Times New Roman"/>
          <w:sz w:val="24"/>
          <w:szCs w:val="24"/>
        </w:rPr>
        <w:t>и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образовательными результатами;</w:t>
      </w:r>
    </w:p>
    <w:p w:rsidR="00756CE6" w:rsidRPr="00C45DDF" w:rsidRDefault="009D0273" w:rsidP="001F410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>15 января 2021 года на уровне заместителя Председателя Правительства Республики Тыва Сенгии С.Х</w:t>
      </w:r>
      <w:r w:rsidR="00CC1629" w:rsidRPr="00C45DDF">
        <w:rPr>
          <w:rFonts w:ascii="Times New Roman" w:eastAsia="Calibri" w:hAnsi="Times New Roman" w:cs="Times New Roman"/>
          <w:sz w:val="24"/>
          <w:szCs w:val="24"/>
        </w:rPr>
        <w:t>.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 xml:space="preserve"> проведено совещание по вопро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су подготовки </w:t>
      </w:r>
      <w:r w:rsidR="00102AD4" w:rsidRPr="00C45DDF">
        <w:rPr>
          <w:rFonts w:ascii="Times New Roman" w:eastAsia="Calibri" w:hAnsi="Times New Roman" w:cs="Times New Roman"/>
          <w:sz w:val="24"/>
          <w:szCs w:val="24"/>
        </w:rPr>
        <w:t>к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ЕГЭ в 2021 году, о реализации губернаторского проекта «В каждой семье – не менее одного ребенка с высшим образованием» в 2020-2021 году;</w:t>
      </w:r>
    </w:p>
    <w:p w:rsidR="003E72A0" w:rsidRPr="00C45DDF" w:rsidRDefault="009D0273" w:rsidP="003E72A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>19 января 2021 года на уровне первого зам</w:t>
      </w:r>
      <w:r w:rsidR="00CC1629" w:rsidRPr="00C45DDF">
        <w:rPr>
          <w:rFonts w:ascii="Times New Roman" w:eastAsia="Calibri" w:hAnsi="Times New Roman" w:cs="Times New Roman"/>
          <w:sz w:val="24"/>
          <w:szCs w:val="24"/>
        </w:rPr>
        <w:t>.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 xml:space="preserve"> министра образования и науки Республики Тыва Масленниковой Н.А </w:t>
      </w:r>
      <w:r w:rsidR="00CC1629" w:rsidRPr="00C45DDF">
        <w:rPr>
          <w:rFonts w:ascii="Times New Roman" w:eastAsia="Calibri" w:hAnsi="Times New Roman" w:cs="Times New Roman"/>
          <w:sz w:val="24"/>
          <w:szCs w:val="24"/>
        </w:rPr>
        <w:t xml:space="preserve">проведено 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>совещание по подготовк</w:t>
      </w:r>
      <w:r w:rsidR="00CC1629" w:rsidRPr="00C45DDF">
        <w:rPr>
          <w:rFonts w:ascii="Times New Roman" w:eastAsia="Calibri" w:hAnsi="Times New Roman" w:cs="Times New Roman"/>
          <w:sz w:val="24"/>
          <w:szCs w:val="24"/>
        </w:rPr>
        <w:t>е</w:t>
      </w:r>
      <w:r w:rsidR="00532DAF" w:rsidRPr="00C45DDF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756CE6" w:rsidRPr="00C45DDF">
        <w:rPr>
          <w:rFonts w:ascii="Times New Roman" w:eastAsia="Calibri" w:hAnsi="Times New Roman" w:cs="Times New Roman"/>
          <w:sz w:val="24"/>
          <w:szCs w:val="24"/>
        </w:rPr>
        <w:t xml:space="preserve"> ЕГЭ</w:t>
      </w:r>
      <w:r w:rsidR="00532DAF" w:rsidRPr="00C45DDF">
        <w:rPr>
          <w:rFonts w:ascii="Times New Roman" w:eastAsia="Calibri" w:hAnsi="Times New Roman" w:cs="Times New Roman"/>
          <w:sz w:val="24"/>
          <w:szCs w:val="24"/>
        </w:rPr>
        <w:t xml:space="preserve">, начале </w:t>
      </w:r>
      <w:r w:rsidR="00532DAF" w:rsidRPr="00C45DDF">
        <w:rPr>
          <w:rFonts w:ascii="Times New Roman" w:hAnsi="Times New Roman" w:cs="Times New Roman"/>
          <w:b/>
          <w:sz w:val="24"/>
          <w:szCs w:val="28"/>
        </w:rPr>
        <w:t>профориентационной работы по анкетированию выпускников 11 –х классов</w:t>
      </w:r>
      <w:r w:rsidR="00532DAF" w:rsidRPr="00C45D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45DDF">
        <w:rPr>
          <w:rFonts w:ascii="Times New Roman" w:eastAsia="Calibri" w:hAnsi="Times New Roman" w:cs="Times New Roman"/>
          <w:sz w:val="24"/>
          <w:szCs w:val="24"/>
        </w:rPr>
        <w:t>подготовк</w:t>
      </w:r>
      <w:r w:rsidR="00532DAF" w:rsidRPr="00C45DDF">
        <w:rPr>
          <w:rFonts w:ascii="Times New Roman" w:eastAsia="Calibri" w:hAnsi="Times New Roman" w:cs="Times New Roman"/>
          <w:sz w:val="24"/>
          <w:szCs w:val="24"/>
        </w:rPr>
        <w:t>а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к итог</w:t>
      </w:r>
      <w:r w:rsidR="003E72A0" w:rsidRPr="00C45DDF">
        <w:rPr>
          <w:rFonts w:ascii="Times New Roman" w:eastAsia="Calibri" w:hAnsi="Times New Roman" w:cs="Times New Roman"/>
          <w:sz w:val="24"/>
          <w:szCs w:val="24"/>
        </w:rPr>
        <w:t>овому собеседованию 9-х классов</w:t>
      </w:r>
      <w:r w:rsidR="00532DAF" w:rsidRPr="00C45DDF">
        <w:rPr>
          <w:rFonts w:ascii="Times New Roman" w:eastAsia="Calibri" w:hAnsi="Times New Roman" w:cs="Times New Roman"/>
          <w:sz w:val="24"/>
          <w:szCs w:val="24"/>
        </w:rPr>
        <w:t>.</w:t>
      </w:r>
      <w:r w:rsidR="00532DAF" w:rsidRPr="00C45DDF">
        <w:rPr>
          <w:rFonts w:ascii="Times New Roman" w:hAnsi="Times New Roman" w:cs="Times New Roman"/>
          <w:sz w:val="24"/>
          <w:szCs w:val="28"/>
        </w:rPr>
        <w:t xml:space="preserve"> Результаты будут сведены в феврале</w:t>
      </w:r>
      <w:r w:rsidR="003E72A0" w:rsidRPr="00C45D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4B85" w:rsidRPr="00C45DDF" w:rsidRDefault="00244B85" w:rsidP="00244B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Общественное наблюдение на период ГИА-2021</w:t>
      </w:r>
      <w:r w:rsidRPr="00C45DD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sz w:val="28"/>
          <w:szCs w:val="28"/>
        </w:rPr>
        <w:t>будет организовано из числа студентов ФГБОУ ВО «Тувинский государственный университет» и Общероссийский общественной организацией «Российский Союз Молодежи».</w:t>
      </w:r>
    </w:p>
    <w:p w:rsidR="00244B85" w:rsidRPr="00C45DDF" w:rsidRDefault="00244B85" w:rsidP="00244B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В 2021 году предусмотренные средства в объеме 25 812,8 тыс. рублей, (в 2020 г. – 26 519,9 тыс. рублей) будут направлены на обеспечение 100% онлайн видеонаблюдения, поставку в Региональный центр обработки информации программных ключей для обработки и защиты информации и технического оборудования, необходимых для организации ГИА. </w:t>
      </w:r>
    </w:p>
    <w:p w:rsidR="00244B85" w:rsidRPr="00C45DDF" w:rsidRDefault="00244B85" w:rsidP="00244B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44B85" w:rsidRPr="00C45DDF" w:rsidRDefault="00244B85" w:rsidP="00244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постоянной основе проводится </w:t>
      </w:r>
      <w:r w:rsidRPr="00C45DDF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информационно-разъяснительная работа </w:t>
      </w:r>
      <w:r w:rsidRPr="00C45DDF">
        <w:rPr>
          <w:rFonts w:ascii="Times New Roman" w:hAnsi="Times New Roman" w:cs="Times New Roman"/>
          <w:sz w:val="28"/>
          <w:szCs w:val="28"/>
        </w:rPr>
        <w:t>для родителей и участников ГИА. Тема единого государственного экзамена и основного государственного экзамена регулярно освещается в СМИ,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в социальных сетях и официальных сайтах Минобрнауки РТ и ГБУ «Института оценки качества образования РТ».</w:t>
      </w:r>
      <w:r w:rsidRPr="00C45DDF">
        <w:rPr>
          <w:rFonts w:ascii="Times New Roman" w:hAnsi="Times New Roman" w:cs="Times New Roman"/>
          <w:sz w:val="28"/>
          <w:szCs w:val="28"/>
        </w:rPr>
        <w:t xml:space="preserve"> Так с октября 2020 года по январь 2021 года:</w:t>
      </w:r>
    </w:p>
    <w:p w:rsidR="00244B85" w:rsidRPr="00C45DDF" w:rsidRDefault="00244B85" w:rsidP="00244B8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>проведена декада «Я – выпускник, а это значит…» (с 12 по 24 октября 2020 года);</w:t>
      </w:r>
    </w:p>
    <w:p w:rsidR="00244B85" w:rsidRPr="00C45DDF" w:rsidRDefault="00244B85" w:rsidP="00244B8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>выпущено 6 репортажей по ГИА в телеканалах «Тува 24» и ГТРК «Тыва»;</w:t>
      </w:r>
    </w:p>
    <w:p w:rsidR="00244B85" w:rsidRPr="00C45DDF" w:rsidRDefault="00244B85" w:rsidP="00244B8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>подготовлено 2 выступления в прямом эфире телеканалов «Тува 24» и ГТРК «Тыва»;</w:t>
      </w:r>
    </w:p>
    <w:p w:rsidR="00244B85" w:rsidRPr="00C45DDF" w:rsidRDefault="00244B85" w:rsidP="00244B8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>проведено 2 республиканских родительских собрания для родителей и самих учащихся;</w:t>
      </w:r>
    </w:p>
    <w:p w:rsidR="00244B85" w:rsidRPr="00C45DDF" w:rsidRDefault="00244B85" w:rsidP="00244B8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>опубликовано 46 статей и иных информационных материалов опубликовано в социальных сетях и официальных сайтах Минобрнауки РТ и ГБУ «Институт оценки качества образования РТ».</w:t>
      </w:r>
    </w:p>
    <w:p w:rsidR="00244B85" w:rsidRPr="00C45DDF" w:rsidRDefault="00244B85" w:rsidP="00244B85">
      <w:pPr>
        <w:pStyle w:val="a8"/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502" w:rsidRPr="00C45DDF" w:rsidRDefault="00744502" w:rsidP="003458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Проблематика:</w:t>
      </w:r>
    </w:p>
    <w:p w:rsidR="00A57E9B" w:rsidRPr="00C45DDF" w:rsidRDefault="00A57E9B" w:rsidP="003458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18"/>
          <w:szCs w:val="28"/>
          <w:u w:val="single"/>
        </w:rPr>
      </w:pPr>
    </w:p>
    <w:p w:rsidR="00D32368" w:rsidRPr="00C45DDF" w:rsidRDefault="00D32368" w:rsidP="00D3236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Не преодолели минимальный порог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в региональной проверочной работе</w:t>
      </w:r>
      <w:r w:rsidR="00E7095F" w:rsidRPr="00C45D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44502" w:rsidRPr="00C45DDF" w:rsidRDefault="00D32368" w:rsidP="00D3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21963" w:rsidRPr="00C45DDF">
        <w:rPr>
          <w:rFonts w:ascii="Times New Roman" w:eastAsia="Calibri" w:hAnsi="Times New Roman" w:cs="Times New Roman"/>
          <w:i/>
          <w:sz w:val="28"/>
          <w:szCs w:val="28"/>
        </w:rPr>
        <w:t>ыпускник</w:t>
      </w:r>
      <w:r w:rsidR="001F4104" w:rsidRPr="00C45DD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744502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21963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9 класса </w:t>
      </w:r>
      <w:r w:rsidR="00744502" w:rsidRPr="00C45DDF">
        <w:rPr>
          <w:rFonts w:ascii="Times New Roman" w:eastAsia="Calibri" w:hAnsi="Times New Roman" w:cs="Times New Roman"/>
          <w:i/>
          <w:sz w:val="28"/>
          <w:szCs w:val="28"/>
        </w:rPr>
        <w:t>(15-16 декабря)</w:t>
      </w:r>
      <w:r w:rsidR="00744502" w:rsidRPr="00C45DDF">
        <w:rPr>
          <w:rFonts w:ascii="Times New Roman" w:eastAsia="Calibri" w:hAnsi="Times New Roman" w:cs="Times New Roman"/>
          <w:sz w:val="28"/>
          <w:szCs w:val="28"/>
        </w:rPr>
        <w:t>:</w:t>
      </w:r>
      <w:r w:rsidR="00B3172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5896" w:rsidRPr="00C45DDF" w:rsidRDefault="00744502" w:rsidP="007445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-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sz w:val="28"/>
          <w:szCs w:val="28"/>
        </w:rPr>
        <w:t>п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о математике</w:t>
      </w:r>
      <w:r w:rsidR="00345896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4104" w:rsidRPr="00C45DD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1F4104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514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(35,4 %) учащихся (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приняло участие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45896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4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281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)</w:t>
      </w:r>
      <w:r w:rsidRPr="00C45D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5896" w:rsidRPr="00C45DDF" w:rsidRDefault="00744502" w:rsidP="003458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-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по русскому языку</w:t>
      </w:r>
      <w:r w:rsidR="00345896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4104" w:rsidRPr="00C45DD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1F4104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181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(27,6 %) учащийся (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приняло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4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273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32368" w:rsidRPr="00C45DDF" w:rsidRDefault="00D32368" w:rsidP="00E21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E21963" w:rsidRPr="00C45DDF" w:rsidRDefault="00D32368" w:rsidP="00E21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21963" w:rsidRPr="00C45DDF">
        <w:rPr>
          <w:rFonts w:ascii="Times New Roman" w:eastAsia="Calibri" w:hAnsi="Times New Roman" w:cs="Times New Roman"/>
          <w:i/>
          <w:sz w:val="28"/>
          <w:szCs w:val="28"/>
        </w:rPr>
        <w:t>ыпускник</w:t>
      </w:r>
      <w:r w:rsidR="001F4104" w:rsidRPr="00C45DD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E21963" w:rsidRPr="00C45DDF">
        <w:rPr>
          <w:rFonts w:ascii="Times New Roman" w:eastAsia="Calibri" w:hAnsi="Times New Roman" w:cs="Times New Roman"/>
          <w:i/>
          <w:sz w:val="28"/>
          <w:szCs w:val="28"/>
        </w:rPr>
        <w:t xml:space="preserve"> 11 класса</w:t>
      </w:r>
      <w:r w:rsidR="00E21963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C43" w:rsidRPr="00C45DDF">
        <w:rPr>
          <w:rFonts w:ascii="Times New Roman" w:eastAsia="Calibri" w:hAnsi="Times New Roman" w:cs="Times New Roman"/>
          <w:i/>
          <w:sz w:val="28"/>
          <w:szCs w:val="28"/>
        </w:rPr>
        <w:t>(8-9 декабря):</w:t>
      </w:r>
    </w:p>
    <w:p w:rsidR="00E21963" w:rsidRPr="00C45DDF" w:rsidRDefault="00E21963" w:rsidP="00E21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-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по математике базового уровня 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>–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157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(12,6%) учащихся (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приняло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1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242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)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45896" w:rsidRPr="00C45DDF" w:rsidRDefault="00E21963" w:rsidP="00E21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-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по математике профильного уровня 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>–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125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(13,5%) учащихся (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приняло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–</w:t>
      </w:r>
      <w:r w:rsidR="00345896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923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45896" w:rsidRPr="00C45DDF" w:rsidRDefault="00E21963" w:rsidP="003458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-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по русскому языку 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>–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368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61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(2,9%) учащийся (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 xml:space="preserve">приняло 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2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896" w:rsidRPr="00C45DDF">
        <w:rPr>
          <w:rFonts w:ascii="Times New Roman" w:eastAsia="Calibri" w:hAnsi="Times New Roman" w:cs="Times New Roman"/>
          <w:sz w:val="28"/>
          <w:szCs w:val="28"/>
        </w:rPr>
        <w:t>124</w:t>
      </w:r>
      <w:r w:rsidR="00D32368" w:rsidRPr="00C45DD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7095F" w:rsidRPr="00C45DDF" w:rsidRDefault="00E7095F" w:rsidP="003458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42A1" w:rsidRPr="00C45DDF" w:rsidRDefault="002469DF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E7095F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Из 27 пунктов проведения экзаменов </w:t>
      </w:r>
      <w:r w:rsidR="00E7095F" w:rsidRPr="00C45DDF">
        <w:rPr>
          <w:rFonts w:ascii="Times New Roman" w:eastAsia="Calibri" w:hAnsi="Times New Roman" w:cs="Times New Roman"/>
          <w:sz w:val="28"/>
          <w:szCs w:val="28"/>
        </w:rPr>
        <w:t>в республике</w:t>
      </w:r>
      <w:r w:rsidR="00E7095F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4104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 7-ми пунктах                           г. Кызыла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не имеются резервные дизель-генераторные установки достаточной мощности для обеспечения бесперебойного </w:t>
      </w:r>
      <w:r w:rsidR="00E7095F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их 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>снабжения</w:t>
      </w:r>
      <w:r w:rsidR="001942A1" w:rsidRPr="00C45DD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4104" w:rsidRPr="00C45DDF" w:rsidRDefault="001F4104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2469DF" w:rsidRPr="00C45DDF" w:rsidRDefault="001942A1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b/>
          <w:i/>
          <w:sz w:val="24"/>
          <w:szCs w:val="24"/>
        </w:rPr>
        <w:t>Справочно: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104" w:rsidRPr="00C45DDF">
        <w:rPr>
          <w:rFonts w:ascii="Times New Roman" w:eastAsia="Calibri" w:hAnsi="Times New Roman" w:cs="Times New Roman"/>
          <w:sz w:val="24"/>
          <w:szCs w:val="24"/>
        </w:rPr>
        <w:t>и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з-за отсутствия резервных дизель-генераторных установок достаточной мощности </w:t>
      </w:r>
      <w:r w:rsidR="00922F38" w:rsidRPr="00C45DD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>2-х пунктах проведения экзаменов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г. Кызыла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 при аварийном отключении электроэнергии во время </w:t>
      </w:r>
      <w:r w:rsidRPr="00C45DDF">
        <w:rPr>
          <w:rFonts w:ascii="Times New Roman" w:eastAsia="Calibri" w:hAnsi="Times New Roman" w:cs="Times New Roman"/>
          <w:sz w:val="24"/>
          <w:szCs w:val="24"/>
        </w:rPr>
        <w:t>ЕГЭ-2020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 были риски не завершения экзамен</w:t>
      </w:r>
      <w:r w:rsidRPr="00C45DDF">
        <w:rPr>
          <w:rFonts w:ascii="Times New Roman" w:eastAsia="Calibri" w:hAnsi="Times New Roman" w:cs="Times New Roman"/>
          <w:sz w:val="24"/>
          <w:szCs w:val="24"/>
        </w:rPr>
        <w:t>а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22F38" w:rsidRPr="00C45DDF" w:rsidRDefault="00922F38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DA4187" w:rsidRPr="00C45DDF" w:rsidRDefault="002469DF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922F38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Из 173 общеобразовательных организаций в Республике Тыва </w:t>
      </w:r>
      <w:r w:rsidR="00DA75C2">
        <w:rPr>
          <w:rFonts w:ascii="Times New Roman" w:eastAsia="Calibri" w:hAnsi="Times New Roman" w:cs="Times New Roman"/>
          <w:b/>
          <w:sz w:val="28"/>
          <w:szCs w:val="28"/>
        </w:rPr>
        <w:t>в 21</w:t>
      </w:r>
      <w:bookmarkStart w:id="0" w:name="_GoBack"/>
      <w:bookmarkEnd w:id="0"/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школах </w:t>
      </w:r>
      <w:r w:rsidR="003D65DC" w:rsidRPr="00C45DDF">
        <w:rPr>
          <w:rFonts w:ascii="Times New Roman" w:eastAsia="Calibri" w:hAnsi="Times New Roman" w:cs="Times New Roman"/>
          <w:b/>
          <w:sz w:val="28"/>
          <w:szCs w:val="28"/>
        </w:rPr>
        <w:t>низкая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скорость интернета </w:t>
      </w:r>
      <w:r w:rsidR="003D65DC" w:rsidRPr="00C45DDF">
        <w:rPr>
          <w:rFonts w:ascii="Times New Roman" w:eastAsia="Calibri" w:hAnsi="Times New Roman" w:cs="Times New Roman"/>
          <w:sz w:val="28"/>
          <w:szCs w:val="28"/>
        </w:rPr>
        <w:t>(</w:t>
      </w:r>
      <w:r w:rsidRPr="00C45DDF">
        <w:rPr>
          <w:rFonts w:ascii="Times New Roman" w:eastAsia="Calibri" w:hAnsi="Times New Roman" w:cs="Times New Roman"/>
          <w:sz w:val="28"/>
          <w:szCs w:val="28"/>
        </w:rPr>
        <w:t>не более 1 мегабит в секунду</w:t>
      </w:r>
      <w:r w:rsidR="003D65DC" w:rsidRPr="00C45DDF">
        <w:rPr>
          <w:rFonts w:ascii="Times New Roman" w:eastAsia="Calibri" w:hAnsi="Times New Roman" w:cs="Times New Roman"/>
          <w:sz w:val="28"/>
          <w:szCs w:val="28"/>
        </w:rPr>
        <w:t>)</w:t>
      </w:r>
      <w:r w:rsidRPr="00C45DDF">
        <w:rPr>
          <w:rFonts w:ascii="Times New Roman" w:eastAsia="Calibri" w:hAnsi="Times New Roman" w:cs="Times New Roman"/>
          <w:sz w:val="28"/>
          <w:szCs w:val="28"/>
        </w:rPr>
        <w:t>,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что не позволяет в полной мере использовать возможности интернета для организации образовательного процесса, подготовки выпускников 9-х и 11-х классов к </w:t>
      </w:r>
      <w:r w:rsidR="003D65DC" w:rsidRPr="00C45DDF">
        <w:rPr>
          <w:rFonts w:ascii="Times New Roman" w:eastAsia="Calibri" w:hAnsi="Times New Roman" w:cs="Times New Roman"/>
          <w:b/>
          <w:sz w:val="28"/>
          <w:szCs w:val="28"/>
        </w:rPr>
        <w:t>ГИА</w:t>
      </w:r>
      <w:r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в соответстви</w:t>
      </w:r>
      <w:r w:rsidR="001942A1" w:rsidRPr="00C45DDF">
        <w:rPr>
          <w:rFonts w:ascii="Times New Roman" w:eastAsia="Calibri" w:hAnsi="Times New Roman" w:cs="Times New Roman"/>
          <w:b/>
          <w:sz w:val="28"/>
          <w:szCs w:val="28"/>
        </w:rPr>
        <w:t>и с современными требованиями.</w:t>
      </w:r>
      <w:r w:rsidR="001942A1"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5DC" w:rsidRPr="00C45DDF">
        <w:rPr>
          <w:rFonts w:ascii="Times New Roman" w:eastAsia="Calibri" w:hAnsi="Times New Roman" w:cs="Times New Roman"/>
          <w:sz w:val="28"/>
          <w:szCs w:val="28"/>
        </w:rPr>
        <w:t>В связи с этим,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2649" w:rsidRPr="00C45DDF">
        <w:rPr>
          <w:rFonts w:ascii="Times New Roman" w:eastAsia="Calibri" w:hAnsi="Times New Roman" w:cs="Times New Roman"/>
          <w:sz w:val="28"/>
          <w:szCs w:val="28"/>
        </w:rPr>
        <w:t xml:space="preserve">директорам школ </w:t>
      </w:r>
      <w:r w:rsidRPr="00C45DDF">
        <w:rPr>
          <w:rFonts w:ascii="Times New Roman" w:eastAsia="Calibri" w:hAnsi="Times New Roman" w:cs="Times New Roman"/>
          <w:sz w:val="28"/>
          <w:szCs w:val="28"/>
        </w:rPr>
        <w:t xml:space="preserve">взять под контроль подготовку выпускников к ГИА. </w:t>
      </w:r>
    </w:p>
    <w:p w:rsidR="001F4104" w:rsidRPr="00C45DDF" w:rsidRDefault="001F4104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:rsidR="002469DF" w:rsidRPr="00C45DDF" w:rsidRDefault="00DA4187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b/>
          <w:i/>
          <w:sz w:val="24"/>
          <w:szCs w:val="24"/>
        </w:rPr>
        <w:t>Справочно: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104" w:rsidRPr="00C45DDF">
        <w:rPr>
          <w:rFonts w:ascii="Times New Roman" w:eastAsia="Calibri" w:hAnsi="Times New Roman" w:cs="Times New Roman"/>
          <w:sz w:val="24"/>
          <w:szCs w:val="24"/>
        </w:rPr>
        <w:t>п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о предварительной информации Минсвязи РТ к концу 2021 года из </w:t>
      </w:r>
      <w:r w:rsidR="00DA75C2">
        <w:rPr>
          <w:rFonts w:ascii="Times New Roman" w:eastAsia="Calibri" w:hAnsi="Times New Roman" w:cs="Times New Roman"/>
          <w:sz w:val="24"/>
          <w:szCs w:val="24"/>
        </w:rPr>
        <w:t>21</w:t>
      </w:r>
      <w:r w:rsidR="002469DF" w:rsidRPr="00C45DDF">
        <w:rPr>
          <w:rFonts w:ascii="Times New Roman" w:eastAsia="Calibri" w:hAnsi="Times New Roman" w:cs="Times New Roman"/>
          <w:sz w:val="24"/>
          <w:szCs w:val="24"/>
        </w:rPr>
        <w:t xml:space="preserve"> школ Тувы на спутниковом канале останется не более 11 школ, находящихся в труднодоступных отдаленных местностях. </w:t>
      </w:r>
    </w:p>
    <w:p w:rsidR="00F12649" w:rsidRPr="00C45DDF" w:rsidRDefault="00F12649" w:rsidP="002469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16"/>
          <w:szCs w:val="28"/>
        </w:rPr>
      </w:pPr>
    </w:p>
    <w:p w:rsidR="001F4104" w:rsidRPr="00C45DDF" w:rsidRDefault="00DA4187" w:rsidP="00634B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D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F12649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6C83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В прошлом учебном году на пункты сдачи экзаменов не явились </w:t>
      </w:r>
      <w:r w:rsidR="007769EF" w:rsidRPr="00C45DDF">
        <w:rPr>
          <w:rFonts w:ascii="Times New Roman" w:eastAsia="Calibri" w:hAnsi="Times New Roman" w:cs="Times New Roman"/>
          <w:b/>
          <w:sz w:val="28"/>
          <w:szCs w:val="28"/>
        </w:rPr>
        <w:t xml:space="preserve">364 зарегистрированных граждан (22,2 %), </w:t>
      </w:r>
      <w:r w:rsidR="007769EF" w:rsidRPr="00C45DDF">
        <w:rPr>
          <w:rFonts w:ascii="Times New Roman" w:eastAsia="Calibri" w:hAnsi="Times New Roman" w:cs="Times New Roman"/>
          <w:sz w:val="28"/>
          <w:szCs w:val="28"/>
        </w:rPr>
        <w:t>из них</w:t>
      </w:r>
      <w:r w:rsidR="001F4104" w:rsidRPr="00C45D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4104" w:rsidRPr="00C45DDF" w:rsidRDefault="001F4104" w:rsidP="00634B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>-</w:t>
      </w:r>
      <w:r w:rsidR="00366C83" w:rsidRPr="00C45DDF">
        <w:rPr>
          <w:rFonts w:ascii="Times New Roman" w:eastAsia="Calibri" w:hAnsi="Times New Roman" w:cs="Times New Roman"/>
          <w:sz w:val="24"/>
          <w:szCs w:val="24"/>
        </w:rPr>
        <w:t xml:space="preserve"> выпускников прошлых лет</w:t>
      </w:r>
      <w:r w:rsidR="007769EF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769EF" w:rsidRPr="00C45DDF">
        <w:rPr>
          <w:rFonts w:ascii="Times New Roman" w:eastAsia="Calibri" w:hAnsi="Times New Roman" w:cs="Times New Roman"/>
          <w:sz w:val="24"/>
          <w:szCs w:val="24"/>
        </w:rPr>
        <w:t>341</w:t>
      </w:r>
      <w:r w:rsidR="00366C83" w:rsidRPr="00C45DDF">
        <w:rPr>
          <w:rFonts w:ascii="Times New Roman" w:eastAsia="Calibri" w:hAnsi="Times New Roman" w:cs="Times New Roman"/>
          <w:sz w:val="24"/>
          <w:szCs w:val="24"/>
        </w:rPr>
        <w:t>,</w:t>
      </w:r>
      <w:r w:rsidR="007769EF" w:rsidRPr="00C45D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4104" w:rsidRPr="00C45DDF" w:rsidRDefault="001F4104" w:rsidP="00634B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769EF" w:rsidRPr="00C45DDF">
        <w:rPr>
          <w:rFonts w:ascii="Times New Roman" w:eastAsia="Calibri" w:hAnsi="Times New Roman" w:cs="Times New Roman"/>
          <w:sz w:val="24"/>
          <w:szCs w:val="24"/>
        </w:rPr>
        <w:t xml:space="preserve">выпускников 11 классов – 22, </w:t>
      </w:r>
    </w:p>
    <w:p w:rsidR="001F4104" w:rsidRPr="00C45DDF" w:rsidRDefault="001F4104" w:rsidP="00634B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769EF" w:rsidRPr="00C45DDF">
        <w:rPr>
          <w:rFonts w:ascii="Times New Roman" w:eastAsia="Calibri" w:hAnsi="Times New Roman" w:cs="Times New Roman"/>
          <w:sz w:val="24"/>
          <w:szCs w:val="24"/>
        </w:rPr>
        <w:t xml:space="preserve">студент среднего профессионального образования – 1. </w:t>
      </w:r>
    </w:p>
    <w:p w:rsidR="001F4104" w:rsidRPr="00C45DDF" w:rsidRDefault="001F4104" w:rsidP="00634B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A11F9" w:rsidRDefault="007769EF" w:rsidP="00B87F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eastAsia="Calibri" w:hAnsi="Times New Roman" w:cs="Times New Roman"/>
          <w:sz w:val="28"/>
          <w:szCs w:val="28"/>
        </w:rPr>
        <w:t>В изменившихся условиях в связи с новой коронавирусной инфекции выпускники прошлых лет будут сдавать ЕГЭ по месту жительства.</w:t>
      </w:r>
      <w:r w:rsidR="00945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6A11F9" w:rsidSect="000850BA">
      <w:footerReference w:type="default" r:id="rId7"/>
      <w:pgSz w:w="11906" w:h="16838"/>
      <w:pgMar w:top="851" w:right="567" w:bottom="567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E1" w:rsidRDefault="00B273E1" w:rsidP="005234FF">
      <w:pPr>
        <w:spacing w:after="0" w:line="240" w:lineRule="auto"/>
      </w:pPr>
      <w:r>
        <w:separator/>
      </w:r>
    </w:p>
  </w:endnote>
  <w:endnote w:type="continuationSeparator" w:id="0">
    <w:p w:rsidR="00B273E1" w:rsidRDefault="00B273E1" w:rsidP="0052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324370"/>
      <w:docPartObj>
        <w:docPartGallery w:val="Page Numbers (Bottom of Page)"/>
        <w:docPartUnique/>
      </w:docPartObj>
    </w:sdtPr>
    <w:sdtEndPr/>
    <w:sdtContent>
      <w:p w:rsidR="005234FF" w:rsidRDefault="005234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C2">
          <w:rPr>
            <w:noProof/>
          </w:rPr>
          <w:t>5</w:t>
        </w:r>
        <w:r>
          <w:fldChar w:fldCharType="end"/>
        </w:r>
      </w:p>
    </w:sdtContent>
  </w:sdt>
  <w:p w:rsidR="005234FF" w:rsidRDefault="005234FF" w:rsidP="005234FF">
    <w:pPr>
      <w:pStyle w:val="a5"/>
      <w:tabs>
        <w:tab w:val="clear" w:pos="4677"/>
        <w:tab w:val="clear" w:pos="9355"/>
        <w:tab w:val="left" w:pos="35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E1" w:rsidRDefault="00B273E1" w:rsidP="005234FF">
      <w:pPr>
        <w:spacing w:after="0" w:line="240" w:lineRule="auto"/>
      </w:pPr>
      <w:r>
        <w:separator/>
      </w:r>
    </w:p>
  </w:footnote>
  <w:footnote w:type="continuationSeparator" w:id="0">
    <w:p w:rsidR="00B273E1" w:rsidRDefault="00B273E1" w:rsidP="00523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CE9"/>
    <w:multiLevelType w:val="hybridMultilevel"/>
    <w:tmpl w:val="0838914C"/>
    <w:lvl w:ilvl="0" w:tplc="0419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D684F7F"/>
    <w:multiLevelType w:val="hybridMultilevel"/>
    <w:tmpl w:val="55C4B036"/>
    <w:lvl w:ilvl="0" w:tplc="4186F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9F336B"/>
    <w:multiLevelType w:val="hybridMultilevel"/>
    <w:tmpl w:val="5520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2565"/>
    <w:multiLevelType w:val="hybridMultilevel"/>
    <w:tmpl w:val="EAD202DC"/>
    <w:lvl w:ilvl="0" w:tplc="9F9EF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5744AF"/>
    <w:multiLevelType w:val="hybridMultilevel"/>
    <w:tmpl w:val="81CA836C"/>
    <w:lvl w:ilvl="0" w:tplc="38FEBF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94D2B"/>
    <w:multiLevelType w:val="hybridMultilevel"/>
    <w:tmpl w:val="9496DA82"/>
    <w:lvl w:ilvl="0" w:tplc="7E7CEF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EA5E5D"/>
    <w:multiLevelType w:val="hybridMultilevel"/>
    <w:tmpl w:val="DDCCA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F4835"/>
    <w:multiLevelType w:val="hybridMultilevel"/>
    <w:tmpl w:val="D536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DE"/>
    <w:rsid w:val="0000145D"/>
    <w:rsid w:val="00004847"/>
    <w:rsid w:val="000061E2"/>
    <w:rsid w:val="00013744"/>
    <w:rsid w:val="000269B6"/>
    <w:rsid w:val="000331B7"/>
    <w:rsid w:val="0005766F"/>
    <w:rsid w:val="000727E7"/>
    <w:rsid w:val="00081DB1"/>
    <w:rsid w:val="000850BA"/>
    <w:rsid w:val="00090CB9"/>
    <w:rsid w:val="000930B5"/>
    <w:rsid w:val="000A31AA"/>
    <w:rsid w:val="000C4389"/>
    <w:rsid w:val="000D7316"/>
    <w:rsid w:val="00102AD4"/>
    <w:rsid w:val="0015243B"/>
    <w:rsid w:val="001531E6"/>
    <w:rsid w:val="00161192"/>
    <w:rsid w:val="00162561"/>
    <w:rsid w:val="00192381"/>
    <w:rsid w:val="001942A1"/>
    <w:rsid w:val="00196113"/>
    <w:rsid w:val="001A3184"/>
    <w:rsid w:val="001C19A5"/>
    <w:rsid w:val="001F2244"/>
    <w:rsid w:val="001F4104"/>
    <w:rsid w:val="002237D4"/>
    <w:rsid w:val="0022560D"/>
    <w:rsid w:val="00244B85"/>
    <w:rsid w:val="002469DF"/>
    <w:rsid w:val="00256B74"/>
    <w:rsid w:val="00264286"/>
    <w:rsid w:val="002844F9"/>
    <w:rsid w:val="002A2D42"/>
    <w:rsid w:val="002C3D8F"/>
    <w:rsid w:val="002F5B39"/>
    <w:rsid w:val="002F6443"/>
    <w:rsid w:val="003063E6"/>
    <w:rsid w:val="00345896"/>
    <w:rsid w:val="00366A32"/>
    <w:rsid w:val="00366C83"/>
    <w:rsid w:val="00367EBD"/>
    <w:rsid w:val="00373872"/>
    <w:rsid w:val="0038304F"/>
    <w:rsid w:val="00385903"/>
    <w:rsid w:val="0039023F"/>
    <w:rsid w:val="00390CF5"/>
    <w:rsid w:val="003A2158"/>
    <w:rsid w:val="003D1250"/>
    <w:rsid w:val="003D65DC"/>
    <w:rsid w:val="003E72A0"/>
    <w:rsid w:val="003F611E"/>
    <w:rsid w:val="004218F5"/>
    <w:rsid w:val="00433468"/>
    <w:rsid w:val="004361CE"/>
    <w:rsid w:val="004548B0"/>
    <w:rsid w:val="0047280F"/>
    <w:rsid w:val="00474EFE"/>
    <w:rsid w:val="00492E43"/>
    <w:rsid w:val="004B391C"/>
    <w:rsid w:val="004D4C43"/>
    <w:rsid w:val="00501131"/>
    <w:rsid w:val="005234FF"/>
    <w:rsid w:val="00532DAF"/>
    <w:rsid w:val="005426E3"/>
    <w:rsid w:val="005538DF"/>
    <w:rsid w:val="00572572"/>
    <w:rsid w:val="005A2BAD"/>
    <w:rsid w:val="005A507F"/>
    <w:rsid w:val="005C4496"/>
    <w:rsid w:val="005E6757"/>
    <w:rsid w:val="006228E3"/>
    <w:rsid w:val="006251BB"/>
    <w:rsid w:val="00634BDE"/>
    <w:rsid w:val="006545D2"/>
    <w:rsid w:val="00655E14"/>
    <w:rsid w:val="00691730"/>
    <w:rsid w:val="006A11F9"/>
    <w:rsid w:val="006A74E5"/>
    <w:rsid w:val="006E0B71"/>
    <w:rsid w:val="006E476F"/>
    <w:rsid w:val="00713194"/>
    <w:rsid w:val="007442B4"/>
    <w:rsid w:val="00744502"/>
    <w:rsid w:val="00756CE6"/>
    <w:rsid w:val="007769EF"/>
    <w:rsid w:val="00797E4A"/>
    <w:rsid w:val="007A2F87"/>
    <w:rsid w:val="007E29C3"/>
    <w:rsid w:val="008137C7"/>
    <w:rsid w:val="0082063A"/>
    <w:rsid w:val="00826907"/>
    <w:rsid w:val="00826980"/>
    <w:rsid w:val="008421B1"/>
    <w:rsid w:val="00872438"/>
    <w:rsid w:val="008824F2"/>
    <w:rsid w:val="00897107"/>
    <w:rsid w:val="008B0268"/>
    <w:rsid w:val="008C0AFD"/>
    <w:rsid w:val="0091548D"/>
    <w:rsid w:val="00922F38"/>
    <w:rsid w:val="00932A9B"/>
    <w:rsid w:val="00944829"/>
    <w:rsid w:val="00945791"/>
    <w:rsid w:val="00954DEB"/>
    <w:rsid w:val="00973396"/>
    <w:rsid w:val="00996ADE"/>
    <w:rsid w:val="009B5472"/>
    <w:rsid w:val="009C312D"/>
    <w:rsid w:val="009D0273"/>
    <w:rsid w:val="009F64C7"/>
    <w:rsid w:val="00A23C2E"/>
    <w:rsid w:val="00A31A53"/>
    <w:rsid w:val="00A55EB1"/>
    <w:rsid w:val="00A57E9B"/>
    <w:rsid w:val="00AA11C7"/>
    <w:rsid w:val="00AF221B"/>
    <w:rsid w:val="00AF7555"/>
    <w:rsid w:val="00B006B3"/>
    <w:rsid w:val="00B02827"/>
    <w:rsid w:val="00B273E1"/>
    <w:rsid w:val="00B31728"/>
    <w:rsid w:val="00B451A7"/>
    <w:rsid w:val="00B87F83"/>
    <w:rsid w:val="00B90E10"/>
    <w:rsid w:val="00BA0F9A"/>
    <w:rsid w:val="00BA5661"/>
    <w:rsid w:val="00BB3B40"/>
    <w:rsid w:val="00C03EE4"/>
    <w:rsid w:val="00C45DDF"/>
    <w:rsid w:val="00CC067A"/>
    <w:rsid w:val="00CC0A19"/>
    <w:rsid w:val="00CC1629"/>
    <w:rsid w:val="00CC2E3D"/>
    <w:rsid w:val="00CC6C5C"/>
    <w:rsid w:val="00CF11C6"/>
    <w:rsid w:val="00D32368"/>
    <w:rsid w:val="00D46159"/>
    <w:rsid w:val="00D75BC9"/>
    <w:rsid w:val="00D97DEE"/>
    <w:rsid w:val="00DA4187"/>
    <w:rsid w:val="00DA51F5"/>
    <w:rsid w:val="00DA75C2"/>
    <w:rsid w:val="00DC1DEB"/>
    <w:rsid w:val="00DD04B8"/>
    <w:rsid w:val="00DE3EE0"/>
    <w:rsid w:val="00E00005"/>
    <w:rsid w:val="00E0790F"/>
    <w:rsid w:val="00E13006"/>
    <w:rsid w:val="00E1463C"/>
    <w:rsid w:val="00E21963"/>
    <w:rsid w:val="00E240FE"/>
    <w:rsid w:val="00E41B4F"/>
    <w:rsid w:val="00E470E7"/>
    <w:rsid w:val="00E47636"/>
    <w:rsid w:val="00E7095F"/>
    <w:rsid w:val="00E72F0B"/>
    <w:rsid w:val="00E84018"/>
    <w:rsid w:val="00E862B2"/>
    <w:rsid w:val="00ED3FEA"/>
    <w:rsid w:val="00ED5041"/>
    <w:rsid w:val="00ED6B6F"/>
    <w:rsid w:val="00ED7AED"/>
    <w:rsid w:val="00F12649"/>
    <w:rsid w:val="00F1757A"/>
    <w:rsid w:val="00F30112"/>
    <w:rsid w:val="00F61204"/>
    <w:rsid w:val="00F76A92"/>
    <w:rsid w:val="00FA0288"/>
    <w:rsid w:val="00FA0873"/>
    <w:rsid w:val="00FA67A7"/>
    <w:rsid w:val="00FB1B12"/>
    <w:rsid w:val="00FB259E"/>
    <w:rsid w:val="00FF7861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4E503"/>
  <w15:docId w15:val="{E0E4D0BF-9C39-4FC5-9BAC-F9D4DB4D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4FF"/>
  </w:style>
  <w:style w:type="paragraph" w:styleId="a5">
    <w:name w:val="footer"/>
    <w:basedOn w:val="a"/>
    <w:link w:val="a6"/>
    <w:uiPriority w:val="99"/>
    <w:unhideWhenUsed/>
    <w:rsid w:val="0052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4FF"/>
  </w:style>
  <w:style w:type="paragraph" w:styleId="a7">
    <w:name w:val="List Paragraph"/>
    <w:basedOn w:val="a"/>
    <w:uiPriority w:val="34"/>
    <w:qFormat/>
    <w:rsid w:val="00DD04B8"/>
    <w:pPr>
      <w:ind w:left="720"/>
      <w:contextualSpacing/>
    </w:pPr>
  </w:style>
  <w:style w:type="paragraph" w:styleId="a8">
    <w:name w:val="No Spacing"/>
    <w:uiPriority w:val="1"/>
    <w:qFormat/>
    <w:rsid w:val="00ED7A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E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7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Ооржак</dc:creator>
  <cp:keywords/>
  <dc:description/>
  <cp:lastModifiedBy>Ольга Ооржак</cp:lastModifiedBy>
  <cp:revision>131</cp:revision>
  <cp:lastPrinted>2021-01-21T11:03:00Z</cp:lastPrinted>
  <dcterms:created xsi:type="dcterms:W3CDTF">2021-01-20T05:41:00Z</dcterms:created>
  <dcterms:modified xsi:type="dcterms:W3CDTF">2021-01-22T14:29:00Z</dcterms:modified>
</cp:coreProperties>
</file>