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D31AD" w14:textId="77777777" w:rsid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E">
        <w:rPr>
          <w:rFonts w:ascii="Times New Roman" w:hAnsi="Times New Roman" w:cs="Times New Roman"/>
          <w:sz w:val="28"/>
          <w:szCs w:val="28"/>
        </w:rPr>
        <w:t>Министерство образования Республики Тыва информирует о проведении второго этапа конкурса, который состоится в ви</w:t>
      </w:r>
      <w:r>
        <w:rPr>
          <w:rFonts w:ascii="Times New Roman" w:hAnsi="Times New Roman" w:cs="Times New Roman"/>
          <w:sz w:val="28"/>
          <w:szCs w:val="28"/>
        </w:rPr>
        <w:t xml:space="preserve">де </w:t>
      </w:r>
      <w:r w:rsidRPr="00B758A7">
        <w:rPr>
          <w:rFonts w:ascii="Times New Roman" w:hAnsi="Times New Roman" w:cs="Times New Roman"/>
          <w:b/>
          <w:bCs/>
          <w:sz w:val="28"/>
          <w:szCs w:val="28"/>
        </w:rPr>
        <w:t>тестирования и собеседования</w:t>
      </w:r>
    </w:p>
    <w:p w14:paraId="3C878AD8" w14:textId="7EDAF046" w:rsidR="00446C3E" w:rsidRPr="00446C3E" w:rsidRDefault="00F82294" w:rsidP="0044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46C3E" w:rsidRPr="00446C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446C3E" w:rsidRPr="00446C3E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46C3E" w:rsidRPr="00446C3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E5BF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46C3E" w:rsidRPr="00446C3E">
        <w:rPr>
          <w:rFonts w:ascii="Times New Roman" w:hAnsi="Times New Roman" w:cs="Times New Roman"/>
          <w:sz w:val="28"/>
          <w:szCs w:val="28"/>
          <w:u w:val="single"/>
        </w:rPr>
        <w:t xml:space="preserve"> в 15.00 часов местного времени по адресу: г. Кызыл, ул. Ленина, д. 39, 2 этаж.</w:t>
      </w:r>
    </w:p>
    <w:p w14:paraId="36E667DF" w14:textId="77777777" w:rsidR="00446C3E" w:rsidRP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E">
        <w:rPr>
          <w:rFonts w:ascii="Times New Roman" w:hAnsi="Times New Roman" w:cs="Times New Roman"/>
          <w:sz w:val="28"/>
          <w:szCs w:val="28"/>
        </w:rPr>
        <w:t>Просим соблюдать масочный режим.</w:t>
      </w:r>
    </w:p>
    <w:p w14:paraId="402BA2F7" w14:textId="77777777" w:rsidR="00446C3E" w:rsidRP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E">
        <w:rPr>
          <w:rFonts w:ascii="Times New Roman" w:hAnsi="Times New Roman" w:cs="Times New Roman"/>
          <w:sz w:val="28"/>
          <w:szCs w:val="28"/>
        </w:rPr>
        <w:t>При себе необходимо иметь паспорт, ручку, медицинскую маску, и оригиналы документов.</w:t>
      </w:r>
    </w:p>
    <w:p w14:paraId="6517A61C" w14:textId="77777777" w:rsidR="00446C3E" w:rsidRP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E">
        <w:rPr>
          <w:rFonts w:ascii="Times New Roman" w:hAnsi="Times New Roman" w:cs="Times New Roman"/>
          <w:sz w:val="28"/>
          <w:szCs w:val="28"/>
        </w:rPr>
        <w:t>Список граждан, допущенных ко 2 этапу конкурса на формирование кадрового резерва:</w:t>
      </w:r>
    </w:p>
    <w:p w14:paraId="574C6BD8" w14:textId="77777777" w:rsidR="00446C3E" w:rsidRP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C3E">
        <w:rPr>
          <w:rFonts w:ascii="Times New Roman" w:hAnsi="Times New Roman" w:cs="Times New Roman"/>
          <w:i/>
          <w:sz w:val="28"/>
          <w:szCs w:val="28"/>
        </w:rPr>
        <w:t>На старшую группу должностей:</w:t>
      </w:r>
    </w:p>
    <w:p w14:paraId="7BEEE234" w14:textId="3C562749" w:rsidR="00446C3E" w:rsidRDefault="00C3513D" w:rsidP="002E5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Ооржак Даяна Маратовна;</w:t>
      </w:r>
    </w:p>
    <w:p w14:paraId="24827884" w14:textId="71327CBD" w:rsidR="00C3513D" w:rsidRDefault="00C3513D" w:rsidP="002E5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Чаш-оол Юрий Алексеевич</w:t>
      </w:r>
      <w:r w:rsidR="008F66E0">
        <w:rPr>
          <w:rFonts w:ascii="Times New Roman" w:hAnsi="Times New Roman" w:cs="Times New Roman"/>
          <w:sz w:val="28"/>
          <w:szCs w:val="28"/>
        </w:rPr>
        <w:t>;</w:t>
      </w:r>
    </w:p>
    <w:p w14:paraId="6DA32920" w14:textId="6C71B8C0" w:rsidR="005E4053" w:rsidRDefault="005E4053" w:rsidP="002E5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053">
        <w:rPr>
          <w:rFonts w:ascii="Times New Roman" w:hAnsi="Times New Roman" w:cs="Times New Roman"/>
          <w:sz w:val="28"/>
          <w:szCs w:val="28"/>
        </w:rPr>
        <w:t>Оюн Чойгана Хензиг-ооловна;</w:t>
      </w:r>
    </w:p>
    <w:p w14:paraId="388B42FF" w14:textId="77777777" w:rsidR="005E4053" w:rsidRPr="005E4053" w:rsidRDefault="005E4053" w:rsidP="005E4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053">
        <w:rPr>
          <w:rFonts w:ascii="Times New Roman" w:hAnsi="Times New Roman" w:cs="Times New Roman"/>
          <w:sz w:val="28"/>
          <w:szCs w:val="28"/>
        </w:rPr>
        <w:t>Базыр-Сады Инга Васильевна;</w:t>
      </w:r>
    </w:p>
    <w:p w14:paraId="61C9A0DF" w14:textId="6BD6BC41" w:rsidR="005E4053" w:rsidRPr="00446C3E" w:rsidRDefault="005E4053" w:rsidP="005E4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053">
        <w:rPr>
          <w:rFonts w:ascii="Times New Roman" w:hAnsi="Times New Roman" w:cs="Times New Roman"/>
          <w:sz w:val="28"/>
          <w:szCs w:val="28"/>
        </w:rPr>
        <w:t>Биче-оол Ольга Аликовна</w:t>
      </w:r>
      <w:r w:rsidR="00B758A7">
        <w:rPr>
          <w:rFonts w:ascii="Times New Roman" w:hAnsi="Times New Roman" w:cs="Times New Roman"/>
          <w:sz w:val="28"/>
          <w:szCs w:val="28"/>
        </w:rPr>
        <w:t>.</w:t>
      </w:r>
    </w:p>
    <w:p w14:paraId="1668E5EC" w14:textId="616A027E" w:rsidR="00446C3E" w:rsidRPr="00446C3E" w:rsidRDefault="00446C3E" w:rsidP="005E40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C3E">
        <w:rPr>
          <w:rFonts w:ascii="Times New Roman" w:hAnsi="Times New Roman" w:cs="Times New Roman"/>
          <w:i/>
          <w:sz w:val="28"/>
          <w:szCs w:val="28"/>
        </w:rPr>
        <w:t xml:space="preserve">На ведущую группу должностей: </w:t>
      </w:r>
    </w:p>
    <w:p w14:paraId="6A8DCC94" w14:textId="35D0E187" w:rsidR="008F66E0" w:rsidRDefault="008F66E0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Биче-оол Линда Андреевна;</w:t>
      </w:r>
    </w:p>
    <w:p w14:paraId="51493A1E" w14:textId="5131476C" w:rsidR="00446C3E" w:rsidRDefault="002E5BF9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Блумберг Рахиль Чингизовна</w:t>
      </w:r>
      <w:r w:rsidR="00446C3E" w:rsidRPr="00446C3E">
        <w:rPr>
          <w:rFonts w:ascii="Times New Roman" w:hAnsi="Times New Roman" w:cs="Times New Roman"/>
          <w:sz w:val="28"/>
          <w:szCs w:val="28"/>
        </w:rPr>
        <w:t>;</w:t>
      </w:r>
    </w:p>
    <w:p w14:paraId="4F194F2C" w14:textId="2ADF39B9" w:rsidR="00C3513D" w:rsidRDefault="00C3513D" w:rsidP="00C35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Манзый-оол Айслана Раджиевна;</w:t>
      </w:r>
    </w:p>
    <w:p w14:paraId="3DC9FD78" w14:textId="3AEE941C" w:rsidR="002E5BF9" w:rsidRDefault="002E5BF9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Оюн Чойгана Хензиг-ооловна;</w:t>
      </w:r>
    </w:p>
    <w:p w14:paraId="6DB4C512" w14:textId="1F398D0A" w:rsidR="005E4053" w:rsidRDefault="005E4053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Базыр-Сады Инга Васильевна;</w:t>
      </w:r>
    </w:p>
    <w:p w14:paraId="7DE46CA1" w14:textId="73BF832F" w:rsidR="005E4053" w:rsidRDefault="005E4053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Биче-оол Ольга Аликовна;</w:t>
      </w:r>
    </w:p>
    <w:p w14:paraId="6EABEC39" w14:textId="2021F390" w:rsidR="002E5BF9" w:rsidRDefault="00C3513D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Ховалыг Шончалай Руслановна;</w:t>
      </w:r>
    </w:p>
    <w:p w14:paraId="49995447" w14:textId="6449C21C" w:rsidR="002E5BF9" w:rsidRDefault="00B758A7" w:rsidP="00B75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Монгуш Саяна Владимировна;</w:t>
      </w:r>
    </w:p>
    <w:p w14:paraId="0CA1EA2B" w14:textId="663D9010" w:rsidR="008F66E0" w:rsidRDefault="00B758A7" w:rsidP="008F6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Кызыл-оол Чейнеш Юрьевна</w:t>
      </w:r>
      <w:r w:rsidR="008F66E0">
        <w:rPr>
          <w:rFonts w:ascii="Times New Roman" w:hAnsi="Times New Roman" w:cs="Times New Roman"/>
          <w:sz w:val="28"/>
          <w:szCs w:val="28"/>
        </w:rPr>
        <w:t>;</w:t>
      </w:r>
    </w:p>
    <w:p w14:paraId="62CCAFCB" w14:textId="3443BC91" w:rsidR="008F66E0" w:rsidRPr="00446C3E" w:rsidRDefault="008F66E0" w:rsidP="008F6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Суге Саяна Владимировна.</w:t>
      </w:r>
    </w:p>
    <w:p w14:paraId="30ECFF86" w14:textId="77777777" w:rsidR="00446C3E" w:rsidRP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E">
        <w:rPr>
          <w:rFonts w:ascii="Times New Roman" w:hAnsi="Times New Roman" w:cs="Times New Roman"/>
          <w:sz w:val="28"/>
          <w:szCs w:val="28"/>
        </w:rPr>
        <w:t>По результатам конкурсного отбора кандидатов составляется сводный список граждан, зачисленных в кадровый резерв Министерства образования Республики Тыва, который представляется министру образования Республики Тыва.</w:t>
      </w:r>
    </w:p>
    <w:p w14:paraId="0F13817D" w14:textId="77777777" w:rsidR="00446C3E" w:rsidRP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E">
        <w:rPr>
          <w:rFonts w:ascii="Times New Roman" w:hAnsi="Times New Roman" w:cs="Times New Roman"/>
          <w:sz w:val="28"/>
          <w:szCs w:val="28"/>
        </w:rPr>
        <w:t>С кандидатами, успешно сдавшими тестирование, с целью выявления профессиональных и личностных качеств, проводится индивидуальное собеседование.</w:t>
      </w:r>
    </w:p>
    <w:p w14:paraId="7A5B48A9" w14:textId="77777777" w:rsidR="00446C3E" w:rsidRP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E">
        <w:rPr>
          <w:rFonts w:ascii="Times New Roman" w:hAnsi="Times New Roman" w:cs="Times New Roman"/>
          <w:sz w:val="28"/>
          <w:szCs w:val="28"/>
        </w:rPr>
        <w:t>Индивидуальное собеседование проводится членами конкурсной комиссии с кандидатом в форме свободной беседы по теме его будущей профессиональной служебной деятельности, в ходе которой члены конкурсной комиссии задают кандидату вопросы.</w:t>
      </w:r>
    </w:p>
    <w:p w14:paraId="1AFF7AB3" w14:textId="77777777" w:rsidR="00446C3E" w:rsidRP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E">
        <w:rPr>
          <w:rFonts w:ascii="Times New Roman" w:hAnsi="Times New Roman" w:cs="Times New Roman"/>
          <w:sz w:val="28"/>
          <w:szCs w:val="28"/>
        </w:rPr>
        <w:t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на официальном сайте государственного органа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5612EFE1" w14:textId="77777777" w:rsidR="00151E7C" w:rsidRPr="00446C3E" w:rsidRDefault="00446C3E" w:rsidP="00446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3E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14:paraId="2F897630" w14:textId="77777777" w:rsidR="007B1FF9" w:rsidRPr="00DB1CF7" w:rsidRDefault="007B1FF9" w:rsidP="007B1FF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787D50C" w14:textId="77777777" w:rsidR="00513228" w:rsidRPr="00DB1CF7" w:rsidRDefault="00513228" w:rsidP="007B1FF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513228" w:rsidRPr="00DB1CF7" w:rsidSect="008F66E0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64"/>
    <w:rsid w:val="00151E7C"/>
    <w:rsid w:val="00291D0B"/>
    <w:rsid w:val="002E5BF9"/>
    <w:rsid w:val="00446C3E"/>
    <w:rsid w:val="00513228"/>
    <w:rsid w:val="005B607B"/>
    <w:rsid w:val="005E4053"/>
    <w:rsid w:val="006335A1"/>
    <w:rsid w:val="006C0304"/>
    <w:rsid w:val="007B1FF9"/>
    <w:rsid w:val="007C76D4"/>
    <w:rsid w:val="008F66E0"/>
    <w:rsid w:val="00AB65C8"/>
    <w:rsid w:val="00B758A7"/>
    <w:rsid w:val="00B85B64"/>
    <w:rsid w:val="00BF743C"/>
    <w:rsid w:val="00C3513D"/>
    <w:rsid w:val="00DB1CF7"/>
    <w:rsid w:val="00EF31A2"/>
    <w:rsid w:val="00F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7223"/>
  <w15:chartTrackingRefBased/>
  <w15:docId w15:val="{B30C6EF4-8C6D-478F-AA41-30EE8480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Долана Анатольевна Моломдай</dc:creator>
  <cp:keywords/>
  <dc:description/>
  <cp:lastModifiedBy>Мира Сергеевна Монгуш</cp:lastModifiedBy>
  <cp:revision>17</cp:revision>
  <dcterms:created xsi:type="dcterms:W3CDTF">2021-08-11T04:33:00Z</dcterms:created>
  <dcterms:modified xsi:type="dcterms:W3CDTF">2024-02-21T04:54:00Z</dcterms:modified>
</cp:coreProperties>
</file>