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73" w:rsidRPr="00EF2473" w:rsidRDefault="00EF2473" w:rsidP="00EF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473">
        <w:rPr>
          <w:rFonts w:ascii="Times New Roman" w:hAnsi="Times New Roman" w:cs="Times New Roman"/>
          <w:b/>
          <w:sz w:val="28"/>
          <w:szCs w:val="28"/>
        </w:rPr>
        <w:t>О предварительных итогах</w:t>
      </w:r>
    </w:p>
    <w:p w:rsidR="00A628FF" w:rsidRPr="00EF2473" w:rsidRDefault="00EF2473" w:rsidP="00EF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473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 2021 года в Республике Тыва</w:t>
      </w:r>
    </w:p>
    <w:p w:rsidR="00EF2473" w:rsidRDefault="00EF2473" w:rsidP="00EF2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73" w:rsidRDefault="00EF2473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73">
        <w:rPr>
          <w:rFonts w:ascii="Times New Roman" w:hAnsi="Times New Roman" w:cs="Times New Roman"/>
          <w:b/>
          <w:sz w:val="28"/>
          <w:szCs w:val="28"/>
        </w:rPr>
        <w:t>По состоянию на 23 июля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473" w:rsidRDefault="00EF2473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Завершены:</w:t>
      </w:r>
    </w:p>
    <w:p w:rsidR="00EF2473" w:rsidRPr="00EF2473" w:rsidRDefault="00EF2473" w:rsidP="00EF24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73">
        <w:rPr>
          <w:rFonts w:ascii="Times New Roman" w:hAnsi="Times New Roman" w:cs="Times New Roman"/>
          <w:sz w:val="28"/>
          <w:szCs w:val="28"/>
        </w:rPr>
        <w:t xml:space="preserve">основной период ЕГЭ - с 25 мая по 02 июля 2021 г; </w:t>
      </w:r>
    </w:p>
    <w:p w:rsidR="00EF2473" w:rsidRPr="00EF2473" w:rsidRDefault="00EF2473" w:rsidP="00EF24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73">
        <w:rPr>
          <w:rFonts w:ascii="Times New Roman" w:hAnsi="Times New Roman" w:cs="Times New Roman"/>
          <w:sz w:val="28"/>
          <w:szCs w:val="28"/>
        </w:rPr>
        <w:t>дополнительный (резервный) период ЕГЭ – с 12 по 17 июля 2021 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2473" w:rsidRDefault="00EF2473" w:rsidP="00EF24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73">
        <w:rPr>
          <w:rFonts w:ascii="Times New Roman" w:hAnsi="Times New Roman" w:cs="Times New Roman"/>
          <w:sz w:val="28"/>
          <w:szCs w:val="28"/>
        </w:rPr>
        <w:t>основной период ОГЭ - с 24 мая по 02 июля 2021 г</w:t>
      </w:r>
    </w:p>
    <w:p w:rsidR="00EF2473" w:rsidRDefault="00EF2473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473" w:rsidRDefault="00EF2473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завершены:</w:t>
      </w:r>
    </w:p>
    <w:p w:rsidR="00EF2473" w:rsidRDefault="00EF2473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73">
        <w:rPr>
          <w:rFonts w:ascii="Times New Roman" w:hAnsi="Times New Roman" w:cs="Times New Roman"/>
          <w:sz w:val="28"/>
          <w:szCs w:val="28"/>
        </w:rPr>
        <w:t xml:space="preserve">дополнительный период (сентябрьский) </w:t>
      </w:r>
      <w:r>
        <w:rPr>
          <w:rFonts w:ascii="Times New Roman" w:hAnsi="Times New Roman" w:cs="Times New Roman"/>
          <w:sz w:val="28"/>
          <w:szCs w:val="28"/>
        </w:rPr>
        <w:t xml:space="preserve">ЕГЭ, ОГЭ </w:t>
      </w:r>
      <w:r w:rsidRPr="00EF2473">
        <w:rPr>
          <w:rFonts w:ascii="Times New Roman" w:hAnsi="Times New Roman" w:cs="Times New Roman"/>
          <w:sz w:val="28"/>
          <w:szCs w:val="28"/>
        </w:rPr>
        <w:t>– с 3 по 17 сентября 2021 г.</w:t>
      </w:r>
    </w:p>
    <w:p w:rsidR="0010538D" w:rsidRPr="00EF2473" w:rsidRDefault="0010538D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69" w:type="dxa"/>
        <w:tblInd w:w="2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978"/>
        <w:gridCol w:w="4111"/>
        <w:gridCol w:w="4080"/>
      </w:tblGrid>
      <w:tr w:rsidR="00170564" w:rsidRPr="00170564" w:rsidTr="00170564">
        <w:trPr>
          <w:trHeight w:val="283"/>
        </w:trPr>
        <w:tc>
          <w:tcPr>
            <w:tcW w:w="1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DD6EE"/>
          </w:tcPr>
          <w:p w:rsidR="00170564" w:rsidRPr="00170564" w:rsidRDefault="00170564" w:rsidP="00EF2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BDD6EE"/>
          </w:tcPr>
          <w:p w:rsidR="00170564" w:rsidRPr="00170564" w:rsidRDefault="00170564" w:rsidP="00170564">
            <w:pPr>
              <w:spacing w:after="0" w:line="240" w:lineRule="auto"/>
              <w:ind w:left="857" w:hanging="816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proofErr w:type="spellStart"/>
            <w:r w:rsidRPr="00170564">
              <w:rPr>
                <w:rFonts w:ascii="Times New Roman" w:hAnsi="Times New Roman" w:cs="Times New Roman"/>
                <w:b/>
                <w:lang w:val="en-US"/>
              </w:rPr>
              <w:t>Дополнительный</w:t>
            </w:r>
            <w:proofErr w:type="spellEnd"/>
            <w:r w:rsidRPr="0017056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70564">
              <w:rPr>
                <w:rFonts w:ascii="Times New Roman" w:hAnsi="Times New Roman" w:cs="Times New Roman"/>
                <w:b/>
                <w:lang w:val="en-US"/>
              </w:rPr>
              <w:t>период</w:t>
            </w:r>
            <w:proofErr w:type="spellEnd"/>
            <w:r w:rsidRPr="001705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0564">
              <w:rPr>
                <w:rFonts w:ascii="Times New Roman" w:hAnsi="Times New Roman" w:cs="Times New Roman"/>
              </w:rPr>
              <w:t xml:space="preserve"> (</w:t>
            </w:r>
            <w:r w:rsidRPr="00170564">
              <w:rPr>
                <w:rFonts w:ascii="Times New Roman" w:hAnsi="Times New Roman" w:cs="Times New Roman"/>
                <w:b/>
              </w:rPr>
              <w:t>ГВЭ – 9)</w:t>
            </w:r>
          </w:p>
        </w:tc>
        <w:tc>
          <w:tcPr>
            <w:tcW w:w="408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BDD6EE"/>
          </w:tcPr>
          <w:p w:rsidR="00170564" w:rsidRPr="00170564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proofErr w:type="spellStart"/>
            <w:r w:rsidRPr="0017056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Дополнительный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период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(ГВЭ-11)</w:t>
            </w:r>
          </w:p>
        </w:tc>
      </w:tr>
      <w:tr w:rsidR="00EF2473" w:rsidRPr="00170564" w:rsidTr="00170564">
        <w:trPr>
          <w:trHeight w:val="283"/>
        </w:trPr>
        <w:tc>
          <w:tcPr>
            <w:tcW w:w="1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 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сентября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пт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proofErr w:type="spellStart"/>
            <w:r w:rsidR="00170564" w:rsidRPr="00170564">
              <w:rPr>
                <w:rFonts w:ascii="Times New Roman" w:hAnsi="Times New Roman" w:cs="Times New Roman"/>
                <w:lang w:val="en-US"/>
              </w:rPr>
              <w:t>русский</w:t>
            </w:r>
            <w:proofErr w:type="spellEnd"/>
            <w:r w:rsidR="00170564" w:rsidRPr="001705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70564" w:rsidRPr="00170564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408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русский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язык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EF2473" w:rsidRPr="00170564" w:rsidTr="00170564">
        <w:trPr>
          <w:trHeight w:val="283"/>
        </w:trPr>
        <w:tc>
          <w:tcPr>
            <w:tcW w:w="1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 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сентября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пн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proofErr w:type="spellStart"/>
            <w:r w:rsidR="00170564" w:rsidRPr="00170564">
              <w:rPr>
                <w:rFonts w:ascii="Times New Roman" w:hAnsi="Times New Roman" w:cs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4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математика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EF2473" w:rsidRPr="00170564" w:rsidTr="00170564">
        <w:trPr>
          <w:trHeight w:val="283"/>
        </w:trPr>
        <w:tc>
          <w:tcPr>
            <w:tcW w:w="1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13 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сентября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пн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proofErr w:type="spellStart"/>
            <w:r w:rsidR="00170564" w:rsidRPr="00170564">
              <w:rPr>
                <w:rFonts w:ascii="Times New Roman" w:hAnsi="Times New Roman" w:cs="Times New Roman"/>
                <w:i/>
                <w:lang w:val="en-US"/>
              </w:rPr>
              <w:t>резерв</w:t>
            </w:r>
            <w:proofErr w:type="spellEnd"/>
            <w:r w:rsidR="00170564" w:rsidRPr="00170564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proofErr w:type="spellStart"/>
            <w:r w:rsidR="00170564" w:rsidRPr="00170564">
              <w:rPr>
                <w:rFonts w:ascii="Times New Roman" w:hAnsi="Times New Roman" w:cs="Times New Roman"/>
                <w:i/>
                <w:lang w:val="en-US"/>
              </w:rPr>
              <w:t>русский</w:t>
            </w:r>
            <w:proofErr w:type="spellEnd"/>
            <w:r w:rsidR="00170564" w:rsidRPr="0017056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170564" w:rsidRPr="00170564">
              <w:rPr>
                <w:rFonts w:ascii="Times New Roman" w:hAnsi="Times New Roman" w:cs="Times New Roman"/>
                <w:i/>
                <w:lang w:val="en-US"/>
              </w:rPr>
              <w:t>язык</w:t>
            </w:r>
            <w:proofErr w:type="spellEnd"/>
          </w:p>
        </w:tc>
        <w:tc>
          <w:tcPr>
            <w:tcW w:w="4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proofErr w:type="spellStart"/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резерв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: 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русский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язык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EF2473" w:rsidRPr="00170564" w:rsidTr="00170564">
        <w:trPr>
          <w:trHeight w:val="283"/>
        </w:trPr>
        <w:tc>
          <w:tcPr>
            <w:tcW w:w="1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15 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сентября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ср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proofErr w:type="spellStart"/>
            <w:r w:rsidR="00170564" w:rsidRPr="00170564">
              <w:rPr>
                <w:rFonts w:ascii="Times New Roman" w:hAnsi="Times New Roman" w:cs="Times New Roman"/>
                <w:i/>
                <w:lang w:val="en-US"/>
              </w:rPr>
              <w:t>резерв</w:t>
            </w:r>
            <w:proofErr w:type="spellEnd"/>
            <w:r w:rsidR="00170564" w:rsidRPr="00170564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proofErr w:type="spellStart"/>
            <w:r w:rsidR="00170564" w:rsidRPr="00170564">
              <w:rPr>
                <w:rFonts w:ascii="Times New Roman" w:hAnsi="Times New Roman" w:cs="Times New Roman"/>
                <w:i/>
                <w:lang w:val="en-US"/>
              </w:rPr>
              <w:t>математика</w:t>
            </w:r>
            <w:proofErr w:type="spellEnd"/>
          </w:p>
        </w:tc>
        <w:tc>
          <w:tcPr>
            <w:tcW w:w="4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F2473" w:rsidRPr="00170564" w:rsidRDefault="00EF2473" w:rsidP="00EF247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proofErr w:type="spellStart"/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резерв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: </w:t>
            </w:r>
            <w:proofErr w:type="spellStart"/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математика</w:t>
            </w:r>
            <w:proofErr w:type="spellEnd"/>
            <w:r w:rsidRPr="0017056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</w:p>
        </w:tc>
      </w:tr>
    </w:tbl>
    <w:p w:rsidR="00EF2473" w:rsidRDefault="00EF2473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Default="00170564" w:rsidP="0017056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0538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Результаты ЕГЭ выпускников</w:t>
      </w:r>
      <w:r w:rsidRPr="00A628FF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A628F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11 классов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967">
        <w:rPr>
          <w:rFonts w:ascii="Times New Roman" w:eastAsia="Calibri" w:hAnsi="Times New Roman" w:cs="Times New Roman"/>
          <w:b/>
          <w:sz w:val="28"/>
          <w:szCs w:val="28"/>
        </w:rPr>
        <w:t xml:space="preserve">По русскому языку: 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всего выпускников </w:t>
      </w:r>
      <w:r w:rsidRPr="00170564">
        <w:rPr>
          <w:rFonts w:ascii="Times New Roman" w:eastAsia="Calibri" w:hAnsi="Times New Roman" w:cs="Times New Roman"/>
          <w:b/>
          <w:sz w:val="28"/>
          <w:szCs w:val="28"/>
        </w:rPr>
        <w:t>11 (12) классов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170564">
        <w:rPr>
          <w:rFonts w:ascii="Times New Roman" w:eastAsia="Calibri" w:hAnsi="Times New Roman" w:cs="Times New Roman"/>
          <w:b/>
          <w:sz w:val="28"/>
          <w:szCs w:val="28"/>
        </w:rPr>
        <w:t>2143 чел.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 (в 2020 г. – 2068, 2021 г. - 2182), всего преодолели минимальный порог – 2117 чел., не преодолели – 26 чел. Успеваемость составила 99,8 % (в 2020 г. – 95,5 %, увеличение на 4,3 %, в 2019 г. – 96,9 %).</w:t>
      </w:r>
    </w:p>
    <w:p w:rsidR="00170564" w:rsidRP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0564">
        <w:rPr>
          <w:rFonts w:ascii="Times New Roman" w:eastAsia="Calibri" w:hAnsi="Times New Roman" w:cs="Times New Roman"/>
          <w:i/>
          <w:sz w:val="28"/>
          <w:szCs w:val="28"/>
        </w:rPr>
        <w:t xml:space="preserve">Хорошие результаты у выпускников </w:t>
      </w:r>
      <w:r w:rsidRPr="00170564">
        <w:rPr>
          <w:rFonts w:ascii="Times New Roman" w:eastAsia="Calibri" w:hAnsi="Times New Roman" w:cs="Times New Roman"/>
          <w:b/>
          <w:i/>
          <w:sz w:val="28"/>
          <w:szCs w:val="28"/>
        </w:rPr>
        <w:t>11 классов</w:t>
      </w:r>
      <w:r w:rsidRPr="00170564">
        <w:rPr>
          <w:rFonts w:ascii="Times New Roman" w:eastAsia="Calibri" w:hAnsi="Times New Roman" w:cs="Times New Roman"/>
          <w:i/>
          <w:sz w:val="28"/>
          <w:szCs w:val="28"/>
        </w:rPr>
        <w:t xml:space="preserve"> по русскому языку: </w:t>
      </w:r>
    </w:p>
    <w:p w:rsidR="00170564" w:rsidRP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Pr="00170564">
        <w:rPr>
          <w:rFonts w:ascii="Times New Roman" w:eastAsia="Calibri" w:hAnsi="Times New Roman" w:cs="Times New Roman"/>
          <w:b/>
          <w:sz w:val="28"/>
          <w:szCs w:val="28"/>
        </w:rPr>
        <w:t>2097 выпускников</w:t>
      </w:r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 11 классов преодолели минимальный порог для получения аттестата в 24 балла 2079 чел., то есть 99,1% (в 2020 году 98%); средний тестовый балл составил 62,3 балла (в 2020 году 61,8 баллов). Минимальный порог для поступления в вузы в 36 баллов преодолели 2026 выпускников 11 классов, то есть 96,7% (в 2020 году 95,7%). Из них 55% набрали от 61 до 100 баллов (в 2020 году 53,6%).  Высокие баллы от 81 до 100 баллов набрали 251 чел., то есть 12% (в 2020 году 246 чел.). Самый высокий балл составил 98 баллов: ГЛРТ – 1 чел., СОШ№3 г. Кызыла – 1 чел., СОШ №1 г. Кызыла – 1 чел.</w:t>
      </w:r>
      <w:proofErr w:type="gramStart"/>
      <w:r w:rsidRPr="00170564">
        <w:rPr>
          <w:rFonts w:ascii="Times New Roman" w:eastAsia="Calibri" w:hAnsi="Times New Roman" w:cs="Times New Roman"/>
          <w:sz w:val="28"/>
          <w:szCs w:val="28"/>
        </w:rPr>
        <w:t>,  КПКУ</w:t>
      </w:r>
      <w:proofErr w:type="gramEnd"/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 – 2 чел.</w:t>
      </w:r>
    </w:p>
    <w:p w:rsidR="00170564" w:rsidRPr="00BB3967" w:rsidRDefault="00170564" w:rsidP="001705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564" w:rsidRPr="00A628FF" w:rsidRDefault="00170564" w:rsidP="001705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170564" w:rsidRPr="00A628FF" w:rsidTr="00170564">
        <w:trPr>
          <w:trHeight w:val="188"/>
        </w:trPr>
        <w:tc>
          <w:tcPr>
            <w:tcW w:w="1936" w:type="dxa"/>
            <w:vMerge w:val="restart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Экзамен 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преодолели порог, чел.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преодолели порог, %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70564" w:rsidRPr="00A628FF" w:rsidTr="00170564">
        <w:trPr>
          <w:trHeight w:val="202"/>
        </w:trPr>
        <w:tc>
          <w:tcPr>
            <w:tcW w:w="1936" w:type="dxa"/>
            <w:vMerge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170564" w:rsidRPr="00A628FF" w:rsidTr="00170564">
        <w:trPr>
          <w:trHeight w:val="202"/>
        </w:trPr>
        <w:tc>
          <w:tcPr>
            <w:tcW w:w="1936" w:type="dxa"/>
            <w:shd w:val="clear" w:color="auto" w:fill="auto"/>
            <w:vAlign w:val="bottom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170564" w:rsidRPr="00A628FF" w:rsidTr="00170564">
        <w:trPr>
          <w:trHeight w:val="520"/>
        </w:trPr>
        <w:tc>
          <w:tcPr>
            <w:tcW w:w="1936" w:type="dxa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6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6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170564" w:rsidRPr="00A628FF" w:rsidTr="00170564">
        <w:trPr>
          <w:trHeight w:val="525"/>
        </w:trPr>
        <w:tc>
          <w:tcPr>
            <w:tcW w:w="1936" w:type="dxa"/>
            <w:shd w:val="clear" w:color="auto" w:fill="auto"/>
            <w:vAlign w:val="bottom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170564" w:rsidRPr="00A628FF" w:rsidTr="00170564">
        <w:trPr>
          <w:trHeight w:val="514"/>
        </w:trPr>
        <w:tc>
          <w:tcPr>
            <w:tcW w:w="1936" w:type="dxa"/>
            <w:shd w:val="clear" w:color="auto" w:fill="auto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170564" w:rsidRPr="00A628FF" w:rsidTr="00170564">
        <w:trPr>
          <w:trHeight w:val="646"/>
        </w:trPr>
        <w:tc>
          <w:tcPr>
            <w:tcW w:w="1936" w:type="dxa"/>
            <w:shd w:val="clear" w:color="auto" w:fill="auto"/>
            <w:vAlign w:val="bottom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70564" w:rsidRPr="00A628FF" w:rsidTr="00170564">
        <w:trPr>
          <w:trHeight w:val="571"/>
        </w:trPr>
        <w:tc>
          <w:tcPr>
            <w:tcW w:w="1936" w:type="dxa"/>
            <w:shd w:val="clear" w:color="auto" w:fill="auto"/>
            <w:vAlign w:val="bottom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Физика 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170564" w:rsidRPr="00A628FF" w:rsidTr="00170564">
        <w:trPr>
          <w:trHeight w:val="516"/>
        </w:trPr>
        <w:tc>
          <w:tcPr>
            <w:tcW w:w="1936" w:type="dxa"/>
            <w:shd w:val="clear" w:color="auto" w:fill="auto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170564" w:rsidRPr="00A628FF" w:rsidTr="00170564">
        <w:trPr>
          <w:trHeight w:val="507"/>
        </w:trPr>
        <w:tc>
          <w:tcPr>
            <w:tcW w:w="1936" w:type="dxa"/>
            <w:shd w:val="clear" w:color="auto" w:fill="auto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170564" w:rsidRPr="00A628FF" w:rsidTr="00170564">
        <w:trPr>
          <w:trHeight w:val="524"/>
        </w:trPr>
        <w:tc>
          <w:tcPr>
            <w:tcW w:w="1936" w:type="dxa"/>
            <w:shd w:val="clear" w:color="auto" w:fill="auto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170564" w:rsidRPr="00A628FF" w:rsidTr="00170564">
        <w:trPr>
          <w:trHeight w:val="149"/>
        </w:trPr>
        <w:tc>
          <w:tcPr>
            <w:tcW w:w="1936" w:type="dxa"/>
            <w:shd w:val="clear" w:color="auto" w:fill="auto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</w:tbl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Default="00170564" w:rsidP="0017056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628FF">
        <w:rPr>
          <w:rFonts w:ascii="Times New Roman" w:eastAsia="Calibri" w:hAnsi="Times New Roman" w:cs="Times New Roman"/>
          <w:i/>
          <w:sz w:val="28"/>
          <w:szCs w:val="28"/>
        </w:rPr>
        <w:t xml:space="preserve">Динамика результатов </w:t>
      </w:r>
      <w:r w:rsidRPr="00A628FF">
        <w:rPr>
          <w:rFonts w:ascii="Times New Roman" w:eastAsia="Calibri" w:hAnsi="Times New Roman" w:cs="Times New Roman"/>
          <w:b/>
          <w:i/>
          <w:sz w:val="28"/>
          <w:szCs w:val="28"/>
        </w:rPr>
        <w:t>ЕГЭ 2021г. в сравнении</w:t>
      </w:r>
    </w:p>
    <w:p w:rsidR="00170564" w:rsidRPr="00A628FF" w:rsidRDefault="00170564" w:rsidP="0017056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1217"/>
        <w:gridCol w:w="719"/>
        <w:gridCol w:w="720"/>
        <w:gridCol w:w="1338"/>
        <w:gridCol w:w="1217"/>
        <w:gridCol w:w="719"/>
        <w:gridCol w:w="720"/>
        <w:gridCol w:w="1338"/>
      </w:tblGrid>
      <w:tr w:rsidR="00170564" w:rsidRPr="00A628FF" w:rsidTr="00170564">
        <w:trPr>
          <w:trHeight w:val="340"/>
          <w:jc w:val="center"/>
        </w:trPr>
        <w:tc>
          <w:tcPr>
            <w:tcW w:w="2338" w:type="dxa"/>
            <w:vMerge w:val="restart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Экзамен </w:t>
            </w:r>
          </w:p>
        </w:tc>
        <w:tc>
          <w:tcPr>
            <w:tcW w:w="2655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преодолели порог, %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2655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38" w:type="dxa"/>
            <w:vMerge w:val="restart"/>
            <w:shd w:val="clear" w:color="auto" w:fill="auto"/>
            <w:noWrap/>
            <w:vAlign w:val="bottom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динамика </w:t>
            </w:r>
          </w:p>
        </w:tc>
      </w:tr>
      <w:tr w:rsidR="00170564" w:rsidRPr="00A628FF" w:rsidTr="00170564">
        <w:trPr>
          <w:trHeight w:val="340"/>
          <w:jc w:val="center"/>
        </w:trPr>
        <w:tc>
          <w:tcPr>
            <w:tcW w:w="2338" w:type="dxa"/>
            <w:vMerge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8" w:type="dxa"/>
            <w:vMerge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8" w:type="dxa"/>
            <w:vMerge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564" w:rsidRPr="00A628FF" w:rsidTr="00170564">
        <w:trPr>
          <w:trHeight w:val="340"/>
          <w:jc w:val="center"/>
        </w:trPr>
        <w:tc>
          <w:tcPr>
            <w:tcW w:w="2338" w:type="dxa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0,5</w:t>
            </w:r>
          </w:p>
        </w:tc>
      </w:tr>
      <w:tr w:rsidR="00170564" w:rsidRPr="00A628FF" w:rsidTr="00170564">
        <w:trPr>
          <w:trHeight w:val="340"/>
          <w:jc w:val="center"/>
        </w:trPr>
        <w:tc>
          <w:tcPr>
            <w:tcW w:w="2338" w:type="dxa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170564" w:rsidRPr="00A628FF" w:rsidTr="00170564">
        <w:trPr>
          <w:trHeight w:val="358"/>
          <w:jc w:val="center"/>
        </w:trPr>
        <w:tc>
          <w:tcPr>
            <w:tcW w:w="2338" w:type="dxa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170564" w:rsidRPr="00A628FF" w:rsidTr="00170564">
        <w:trPr>
          <w:trHeight w:val="340"/>
          <w:jc w:val="center"/>
        </w:trPr>
        <w:tc>
          <w:tcPr>
            <w:tcW w:w="2338" w:type="dxa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</w:tr>
      <w:tr w:rsidR="00170564" w:rsidRPr="00A628FF" w:rsidTr="00170564">
        <w:trPr>
          <w:trHeight w:val="110"/>
          <w:jc w:val="center"/>
        </w:trPr>
        <w:tc>
          <w:tcPr>
            <w:tcW w:w="2338" w:type="dxa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проф.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170564" w:rsidRPr="00A628FF" w:rsidTr="00170564">
        <w:trPr>
          <w:trHeight w:val="340"/>
          <w:jc w:val="center"/>
        </w:trPr>
        <w:tc>
          <w:tcPr>
            <w:tcW w:w="2338" w:type="dxa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338" w:type="dxa"/>
            <w:shd w:val="clear" w:color="auto" w:fill="FF000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0" w:type="dxa"/>
            <w:shd w:val="clear" w:color="auto" w:fill="92D05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170564" w:rsidRPr="00A628FF" w:rsidTr="00170564">
        <w:trPr>
          <w:trHeight w:val="340"/>
          <w:jc w:val="center"/>
        </w:trPr>
        <w:tc>
          <w:tcPr>
            <w:tcW w:w="2338" w:type="dxa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38" w:type="dxa"/>
            <w:shd w:val="clear" w:color="auto" w:fill="FF0000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38" w:type="dxa"/>
            <w:shd w:val="clear" w:color="auto" w:fill="FF0000"/>
            <w:noWrap/>
            <w:vAlign w:val="bottom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-7</w:t>
            </w:r>
          </w:p>
        </w:tc>
      </w:tr>
      <w:tr w:rsidR="00170564" w:rsidRPr="00A628FF" w:rsidTr="00170564">
        <w:trPr>
          <w:trHeight w:val="340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719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720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338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19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0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170564" w:rsidRPr="00A628FF" w:rsidTr="00170564">
        <w:trPr>
          <w:trHeight w:val="340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719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338" w:type="dxa"/>
            <w:shd w:val="clear" w:color="auto" w:fill="FF000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19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38" w:type="dxa"/>
            <w:shd w:val="clear" w:color="auto" w:fill="FF0000"/>
            <w:noWrap/>
            <w:vAlign w:val="bottom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-3</w:t>
            </w:r>
          </w:p>
        </w:tc>
      </w:tr>
      <w:tr w:rsidR="00170564" w:rsidRPr="00A628FF" w:rsidTr="00170564">
        <w:trPr>
          <w:trHeight w:val="340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719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338" w:type="dxa"/>
            <w:shd w:val="clear" w:color="auto" w:fill="FF000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-7,2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19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38" w:type="dxa"/>
            <w:shd w:val="clear" w:color="auto" w:fill="FF0000"/>
            <w:noWrap/>
            <w:vAlign w:val="bottom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-3</w:t>
            </w:r>
          </w:p>
        </w:tc>
      </w:tr>
    </w:tbl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2E0">
        <w:rPr>
          <w:rFonts w:ascii="Times New Roman" w:eastAsia="Calibri" w:hAnsi="Times New Roman" w:cs="Times New Roman"/>
          <w:b/>
          <w:sz w:val="28"/>
          <w:szCs w:val="28"/>
        </w:rPr>
        <w:t>Положительная динамика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по сравнению с прошлым годом отмечается по 6 предметам: </w:t>
      </w: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- увеличение среднего тестового балла на 0,5 баллов по русскому языку, на 2 балла по истории, на 5 баллов по математике профильной, на 7 баллов по литературе, на 10 баллов по географии, на 4 балла по обществознанию; </w:t>
      </w: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C59">
        <w:rPr>
          <w:rFonts w:ascii="Times New Roman" w:eastAsia="Calibri" w:hAnsi="Times New Roman" w:cs="Times New Roman"/>
          <w:sz w:val="28"/>
          <w:szCs w:val="28"/>
        </w:rPr>
        <w:t>- увеличение доли преодолевших минимальный порог на 1,1% по русскому языку, на 2,3% по истории, на 7% по литературе и географии, на 10,7% по обществознанию, на 14,5% по математике профильного уровня.</w:t>
      </w:r>
    </w:p>
    <w:p w:rsidR="00170564" w:rsidRPr="00B55C59" w:rsidRDefault="00170564" w:rsidP="001705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C59">
        <w:rPr>
          <w:rFonts w:ascii="Times New Roman" w:eastAsia="Calibri" w:hAnsi="Times New Roman" w:cs="Times New Roman"/>
          <w:sz w:val="28"/>
          <w:szCs w:val="28"/>
        </w:rPr>
        <w:tab/>
        <w:t xml:space="preserve">Средний балл по физике остался на уровне прошлого года – 42 балла, доля преодолевших порог снизилась на 4,7%. </w:t>
      </w: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2E0">
        <w:rPr>
          <w:rFonts w:ascii="Times New Roman" w:eastAsia="Calibri" w:hAnsi="Times New Roman" w:cs="Times New Roman"/>
          <w:b/>
          <w:sz w:val="28"/>
          <w:szCs w:val="28"/>
        </w:rPr>
        <w:t>Отрицательная динамика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прослеживается по 3 предметам:</w:t>
      </w: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C59">
        <w:rPr>
          <w:rFonts w:ascii="Times New Roman" w:eastAsia="Calibri" w:hAnsi="Times New Roman" w:cs="Times New Roman"/>
          <w:sz w:val="28"/>
          <w:szCs w:val="28"/>
        </w:rPr>
        <w:t>снижение среднего балла на 7 баллов по химии, на 3 балла по биологии и иностранным языкам;</w:t>
      </w: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C59">
        <w:rPr>
          <w:rFonts w:ascii="Times New Roman" w:eastAsia="Calibri" w:hAnsi="Times New Roman" w:cs="Times New Roman"/>
          <w:sz w:val="28"/>
          <w:szCs w:val="28"/>
        </w:rPr>
        <w:t>снижение доли преодолевших порог на 7% по химии и иностранным языкам, на 0,9% по биологии.</w:t>
      </w: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72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100 баллов</w:t>
      </w:r>
      <w:r w:rsidRPr="00B55C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получены выпускниками по предметам литература (4 чел.), математика профильная (1 чел.), история (1 чел.).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( в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г.стобалльников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15 чел., в 2019 г. – 2 чел.)</w:t>
      </w:r>
    </w:p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Pr="00AB0416" w:rsidRDefault="00170564" w:rsidP="0017056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041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Выпускники 11 классов, получившие по 100 баллов</w:t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1643"/>
        <w:gridCol w:w="3154"/>
        <w:gridCol w:w="912"/>
        <w:gridCol w:w="1823"/>
        <w:gridCol w:w="1333"/>
        <w:gridCol w:w="1392"/>
      </w:tblGrid>
      <w:tr w:rsidR="00170564" w:rsidRPr="00AB0416" w:rsidTr="00170564">
        <w:trPr>
          <w:trHeight w:val="319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70564" w:rsidRPr="00AB0416" w:rsidTr="00170564">
        <w:trPr>
          <w:trHeight w:val="3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0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Лицей №15 г. Кызыла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Зотова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70564" w:rsidRPr="00AB0416" w:rsidTr="00170564">
        <w:trPr>
          <w:trHeight w:val="29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ТРЛИ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Дан-</w:t>
            </w:r>
            <w:proofErr w:type="spellStart"/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Хаяа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70564" w:rsidRPr="00AB0416" w:rsidTr="00170564">
        <w:trPr>
          <w:trHeight w:val="3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0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Лицей №15 г. Кызыла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11Г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Фесенко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70564" w:rsidRPr="00AB0416" w:rsidTr="00170564">
        <w:trPr>
          <w:trHeight w:val="3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ФГКОУ "КПКУ"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Пустовалова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70564" w:rsidRPr="00AB0416" w:rsidTr="00170564">
        <w:trPr>
          <w:trHeight w:val="3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ФГКОУ "КПКУ"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Аэлина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70564" w:rsidRPr="00AB0416" w:rsidTr="00170564">
        <w:trPr>
          <w:trHeight w:val="3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ФГКОУ "КПКУ"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Айдаш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64" w:rsidRPr="00AB0416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170564" w:rsidRPr="00AB0416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Увеличение доли участников ЕГЭ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получивших от 61 до 100 баллов, отмечается по предметам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литература (на 17%),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география (на 21,5%),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русский язык (на 1,5%),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математика профильная (на 1,5%),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история (на 1,2%), обществознание (на 5,9%). </w:t>
      </w:r>
    </w:p>
    <w:p w:rsidR="00170564" w:rsidRPr="00AB0416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Незначительное снижение менее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1% по физике (на 0,5%). На 8,7% уменьшилась доля получивших от 61 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100 баллов по химии, на 6,4% 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>по иностранным языкам, на 5,07% по биологии.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Увеличение доли участников ЕГЭ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получивших от 81 до 100 баллов, отмечается по предметам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литература (на 7,3%),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география (на 6,1%),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математика профильная (на 0,3%),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физика (на 1%),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история (на 0,2%),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обществознание (на 0,7%). </w:t>
      </w:r>
    </w:p>
    <w:p w:rsidR="00170564" w:rsidRPr="00AB0416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5,9% </w:t>
      </w:r>
      <w:r w:rsidRPr="00AB041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уменьшилась доля получивших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81 до 100 баллов по химии, на 1,8% по иностранным языкам, на 0,32% по биологии.</w:t>
      </w:r>
    </w:p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A7DAE" w:rsidRDefault="00BA7DAE" w:rsidP="00BA7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0416">
        <w:rPr>
          <w:rFonts w:ascii="Times New Roman" w:hAnsi="Times New Roman" w:cs="Times New Roman"/>
          <w:b/>
          <w:bCs/>
          <w:sz w:val="28"/>
          <w:szCs w:val="28"/>
        </w:rPr>
        <w:t>По данным РИС ЕГЭ-11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дополнительный период (сентябрь 2021 г.):</w:t>
      </w:r>
      <w:r w:rsidRPr="00AB0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DAE" w:rsidRPr="002A4F04" w:rsidRDefault="00BA7DAE" w:rsidP="00BA7DA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F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всего</w:t>
      </w:r>
      <w:r w:rsidRPr="002A4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4F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выпускники 11 (12) классов -</w:t>
      </w:r>
      <w:r w:rsidRPr="002A4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97 чел., </w:t>
      </w:r>
      <w:r w:rsidRPr="002A4F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них</w:t>
      </w:r>
      <w:r w:rsidRPr="002A4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- 76 чел., математика - 70</w:t>
      </w:r>
      <w:r w:rsidRPr="002A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чел.,</w:t>
      </w:r>
    </w:p>
    <w:p w:rsidR="00BA7DAE" w:rsidRPr="002A4F04" w:rsidRDefault="00BA7DAE" w:rsidP="00BA7DA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явившиеся по неуважительной причине </w:t>
      </w:r>
      <w:r w:rsidRPr="002A4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 чел.</w:t>
      </w:r>
      <w:r w:rsidRPr="002A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(ЕГЭ – 2 чел., ГВЭ – 37 чел.). </w:t>
      </w:r>
    </w:p>
    <w:p w:rsidR="00BA7DAE" w:rsidRPr="002A4F04" w:rsidRDefault="00BA7DAE" w:rsidP="00BA7DA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аннулированы результаты у </w:t>
      </w:r>
      <w:r w:rsidRPr="002A4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</w:t>
      </w:r>
      <w:r w:rsidRPr="002A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(ЕГЭ – 2., ГВЭ – 15 </w:t>
      </w:r>
      <w:proofErr w:type="gramStart"/>
      <w:r w:rsidRPr="002A4F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End"/>
      <w:r w:rsidRPr="002A4F0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A7DAE" w:rsidRPr="000B6197" w:rsidRDefault="00BA7DAE" w:rsidP="00BA7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ИТОГО: </w:t>
      </w:r>
      <w:r w:rsidRPr="002A4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153</w:t>
      </w: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 (на осень)</w:t>
      </w:r>
    </w:p>
    <w:p w:rsidR="00BA7DAE" w:rsidRDefault="00BA7DAE" w:rsidP="00BA7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B6197">
        <w:rPr>
          <w:rFonts w:ascii="Times New Roman" w:eastAsia="Times New Roman" w:hAnsi="Times New Roman" w:cs="Times New Roman"/>
          <w:i/>
          <w:lang w:eastAsia="ru-RU"/>
        </w:rPr>
        <w:t xml:space="preserve">Примечание: </w:t>
      </w:r>
    </w:p>
    <w:p w:rsidR="00BA7DAE" w:rsidRDefault="00BA7DAE" w:rsidP="00BA7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A4F04">
        <w:rPr>
          <w:rFonts w:ascii="Times New Roman" w:eastAsia="Times New Roman" w:hAnsi="Times New Roman" w:cs="Times New Roman"/>
          <w:i/>
          <w:lang w:eastAsia="ru-RU"/>
        </w:rPr>
        <w:t xml:space="preserve">В июльский период (с 12 по </w:t>
      </w:r>
      <w:r>
        <w:rPr>
          <w:rFonts w:ascii="Times New Roman" w:eastAsia="Times New Roman" w:hAnsi="Times New Roman" w:cs="Times New Roman"/>
          <w:i/>
          <w:lang w:eastAsia="ru-RU"/>
        </w:rPr>
        <w:t>17 июля) сдавали</w:t>
      </w:r>
      <w:r w:rsidRPr="002A4F04">
        <w:rPr>
          <w:rFonts w:ascii="Times New Roman" w:eastAsia="Times New Roman" w:hAnsi="Times New Roman" w:cs="Times New Roman"/>
          <w:i/>
          <w:lang w:eastAsia="ru-RU"/>
        </w:rPr>
        <w:t xml:space="preserve"> экзамены </w:t>
      </w:r>
      <w:r w:rsidRPr="002A4F04">
        <w:rPr>
          <w:rFonts w:ascii="Times New Roman" w:eastAsia="Times New Roman" w:hAnsi="Times New Roman" w:cs="Times New Roman"/>
          <w:b/>
          <w:i/>
          <w:lang w:eastAsia="ru-RU"/>
        </w:rPr>
        <w:t>9 чел</w:t>
      </w:r>
      <w:r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Pr="002A4F04">
        <w:rPr>
          <w:rFonts w:ascii="Times New Roman" w:eastAsia="Times New Roman" w:hAnsi="Times New Roman" w:cs="Times New Roman"/>
          <w:i/>
          <w:lang w:eastAsia="ru-RU"/>
        </w:rPr>
        <w:t xml:space="preserve"> (Бай-Тайга – 2 </w:t>
      </w:r>
      <w:proofErr w:type="gramStart"/>
      <w:r w:rsidRPr="002A4F04">
        <w:rPr>
          <w:rFonts w:ascii="Times New Roman" w:eastAsia="Times New Roman" w:hAnsi="Times New Roman" w:cs="Times New Roman"/>
          <w:i/>
          <w:lang w:eastAsia="ru-RU"/>
        </w:rPr>
        <w:t>чел</w:t>
      </w:r>
      <w:proofErr w:type="gramEnd"/>
      <w:r w:rsidRPr="002A4F0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Pr="002A4F04">
        <w:rPr>
          <w:rFonts w:ascii="Times New Roman" w:eastAsia="Times New Roman" w:hAnsi="Times New Roman" w:cs="Times New Roman"/>
          <w:i/>
          <w:lang w:eastAsia="ru-RU"/>
        </w:rPr>
        <w:t>Улуг-Хем</w:t>
      </w:r>
      <w:proofErr w:type="spellEnd"/>
      <w:r w:rsidRPr="002A4F04">
        <w:rPr>
          <w:rFonts w:ascii="Times New Roman" w:eastAsia="Times New Roman" w:hAnsi="Times New Roman" w:cs="Times New Roman"/>
          <w:i/>
          <w:lang w:eastAsia="ru-RU"/>
        </w:rPr>
        <w:t xml:space="preserve"> – 2 чел, Пий-</w:t>
      </w:r>
      <w:proofErr w:type="spellStart"/>
      <w:r w:rsidRPr="002A4F04">
        <w:rPr>
          <w:rFonts w:ascii="Times New Roman" w:eastAsia="Times New Roman" w:hAnsi="Times New Roman" w:cs="Times New Roman"/>
          <w:i/>
          <w:lang w:eastAsia="ru-RU"/>
        </w:rPr>
        <w:t>Хем</w:t>
      </w:r>
      <w:proofErr w:type="spellEnd"/>
      <w:r w:rsidRPr="002A4F04">
        <w:rPr>
          <w:rFonts w:ascii="Times New Roman" w:eastAsia="Times New Roman" w:hAnsi="Times New Roman" w:cs="Times New Roman"/>
          <w:i/>
          <w:lang w:eastAsia="ru-RU"/>
        </w:rPr>
        <w:t xml:space="preserve"> – 6 чел), результаты экзаменов ожидаются. </w:t>
      </w:r>
    </w:p>
    <w:p w:rsidR="00BA7DAE" w:rsidRPr="000B6197" w:rsidRDefault="00BA7DAE" w:rsidP="00BA7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 w:rsidRPr="000B6197">
        <w:rPr>
          <w:rFonts w:ascii="Times New Roman" w:eastAsia="Times New Roman" w:hAnsi="Times New Roman" w:cs="Times New Roman"/>
          <w:i/>
          <w:lang w:eastAsia="ru-RU"/>
        </w:rPr>
        <w:t>Оюн</w:t>
      </w:r>
      <w:proofErr w:type="spellEnd"/>
      <w:r w:rsidRPr="000B619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Pr="000B6197">
        <w:rPr>
          <w:rFonts w:ascii="Times New Roman" w:eastAsia="Times New Roman" w:hAnsi="Times New Roman" w:cs="Times New Roman"/>
          <w:i/>
          <w:lang w:eastAsia="ru-RU"/>
        </w:rPr>
        <w:t>Шагдыр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Сандакова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Чайзана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числя</w:t>
      </w:r>
      <w:r w:rsidRPr="000B6197">
        <w:rPr>
          <w:rFonts w:ascii="Times New Roman" w:eastAsia="Times New Roman" w:hAnsi="Times New Roman" w:cs="Times New Roman"/>
          <w:i/>
          <w:lang w:eastAsia="ru-RU"/>
        </w:rPr>
        <w:t xml:space="preserve">тся в системе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каждый </w:t>
      </w:r>
      <w:r w:rsidRPr="000B6197">
        <w:rPr>
          <w:rFonts w:ascii="Times New Roman" w:eastAsia="Times New Roman" w:hAnsi="Times New Roman" w:cs="Times New Roman"/>
          <w:i/>
          <w:lang w:eastAsia="ru-RU"/>
        </w:rPr>
        <w:t xml:space="preserve">дважды (как получивший «2» по одному предмету, как аннулированный результат по другому предмету) </w:t>
      </w:r>
    </w:p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1" w:type="dxa"/>
        <w:tblInd w:w="113" w:type="dxa"/>
        <w:tblLook w:val="04A0" w:firstRow="1" w:lastRow="0" w:firstColumn="1" w:lastColumn="0" w:noHBand="0" w:noVBand="1"/>
      </w:tblPr>
      <w:tblGrid>
        <w:gridCol w:w="2177"/>
        <w:gridCol w:w="1290"/>
        <w:gridCol w:w="1379"/>
        <w:gridCol w:w="1562"/>
        <w:gridCol w:w="1271"/>
        <w:gridCol w:w="1134"/>
        <w:gridCol w:w="1268"/>
      </w:tblGrid>
      <w:tr w:rsidR="008E13FA" w:rsidRPr="00243CBA" w:rsidTr="00E14EAC">
        <w:trPr>
          <w:trHeight w:val="103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ГВЭ (11 классы)</w:t>
            </w:r>
          </w:p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13F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 явились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ГВЭ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F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"2" по русскому языку </w:t>
            </w:r>
          </w:p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ЕГЭ </w:t>
            </w:r>
          </w:p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265"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двум предметам "2"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"2" по русскому языку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"2" по математике</w:t>
            </w: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явились </w:t>
            </w: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г. Кызыл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Тандынский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84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Ал-и РТ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FA" w:rsidRPr="00243CBA" w:rsidTr="00E14EAC">
        <w:trPr>
          <w:trHeight w:val="97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3FA" w:rsidRPr="00243CBA" w:rsidRDefault="008E13FA" w:rsidP="00E1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FA" w:rsidRPr="00243CBA" w:rsidRDefault="008E13FA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170564" w:rsidRDefault="00170564" w:rsidP="008E1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Default="00170564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Pr="002D6F54" w:rsidRDefault="002D6F54" w:rsidP="002D6F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538D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ОГЭ выпускников</w:t>
      </w:r>
      <w:r w:rsidRPr="002D6F5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2D6F54">
        <w:rPr>
          <w:rFonts w:ascii="Times New Roman" w:hAnsi="Times New Roman" w:cs="Times New Roman"/>
          <w:b/>
          <w:i/>
          <w:sz w:val="28"/>
          <w:szCs w:val="28"/>
          <w:u w:val="single"/>
        </w:rPr>
        <w:t>9 классов</w:t>
      </w:r>
      <w:r w:rsidR="0010538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2D6F54" w:rsidRPr="002D6F54" w:rsidRDefault="002D6F54" w:rsidP="002D6F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1134"/>
        <w:gridCol w:w="1134"/>
        <w:gridCol w:w="992"/>
        <w:gridCol w:w="1134"/>
        <w:gridCol w:w="992"/>
        <w:gridCol w:w="993"/>
      </w:tblGrid>
      <w:tr w:rsidR="002D6F54" w:rsidRPr="002D6F54" w:rsidTr="002D6F54">
        <w:trPr>
          <w:trHeight w:val="967"/>
        </w:trPr>
        <w:tc>
          <w:tcPr>
            <w:tcW w:w="19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Экзамен</w:t>
            </w:r>
          </w:p>
        </w:tc>
        <w:tc>
          <w:tcPr>
            <w:tcW w:w="850" w:type="dxa"/>
            <w:shd w:val="clear" w:color="auto" w:fill="BDD6EE" w:themeFill="accent1" w:themeFillTint="66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</w:t>
            </w:r>
            <w:proofErr w:type="spellEnd"/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оценка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Неудовл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</w:t>
            </w:r>
            <w:proofErr w:type="spellEnd"/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«3»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«4»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«5»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Усп</w:t>
            </w:r>
            <w:proofErr w:type="spellEnd"/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%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КЗ, %</w:t>
            </w:r>
          </w:p>
        </w:tc>
      </w:tr>
      <w:tr w:rsidR="002D6F54" w:rsidRPr="002D6F54" w:rsidTr="002D6F54">
        <w:trPr>
          <w:trHeight w:val="835"/>
        </w:trPr>
        <w:tc>
          <w:tcPr>
            <w:tcW w:w="19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Русский язык ОГЭ</w:t>
            </w:r>
          </w:p>
        </w:tc>
        <w:tc>
          <w:tcPr>
            <w:tcW w:w="850" w:type="dxa"/>
            <w:shd w:val="clear" w:color="auto" w:fill="BDD6EE" w:themeFill="accent1" w:themeFillTint="66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4418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shd w:val="clear" w:color="auto" w:fill="FF000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FFC00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1873 </w:t>
            </w:r>
          </w:p>
        </w:tc>
        <w:tc>
          <w:tcPr>
            <w:tcW w:w="992" w:type="dxa"/>
            <w:shd w:val="clear" w:color="auto" w:fill="92D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1553 </w:t>
            </w:r>
          </w:p>
        </w:tc>
        <w:tc>
          <w:tcPr>
            <w:tcW w:w="1134" w:type="dxa"/>
            <w:shd w:val="clear" w:color="auto" w:fill="92D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466 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88 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46 </w:t>
            </w:r>
          </w:p>
        </w:tc>
      </w:tr>
      <w:tr w:rsidR="002D6F54" w:rsidRPr="002D6F54" w:rsidTr="002D6F54">
        <w:trPr>
          <w:trHeight w:val="557"/>
        </w:trPr>
        <w:tc>
          <w:tcPr>
            <w:tcW w:w="19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Русский язык ГВЭ</w:t>
            </w:r>
          </w:p>
        </w:tc>
        <w:tc>
          <w:tcPr>
            <w:tcW w:w="850" w:type="dxa"/>
            <w:shd w:val="clear" w:color="auto" w:fill="BDD6EE" w:themeFill="accent1" w:themeFillTint="66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shd w:val="clear" w:color="auto" w:fill="FF000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C00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582</w:t>
            </w:r>
          </w:p>
        </w:tc>
        <w:tc>
          <w:tcPr>
            <w:tcW w:w="992" w:type="dxa"/>
            <w:shd w:val="clear" w:color="auto" w:fill="92D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92D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D6F54" w:rsidRPr="002D6F54" w:rsidTr="002D6F54">
        <w:trPr>
          <w:trHeight w:val="550"/>
        </w:trPr>
        <w:tc>
          <w:tcPr>
            <w:tcW w:w="19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 ОГЭ</w:t>
            </w:r>
          </w:p>
        </w:tc>
        <w:tc>
          <w:tcPr>
            <w:tcW w:w="850" w:type="dxa"/>
            <w:shd w:val="clear" w:color="auto" w:fill="BDD6EE" w:themeFill="accent1" w:themeFillTint="66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4420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shd w:val="clear" w:color="auto" w:fill="FF000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1461</w:t>
            </w:r>
          </w:p>
        </w:tc>
        <w:tc>
          <w:tcPr>
            <w:tcW w:w="1134" w:type="dxa"/>
            <w:shd w:val="clear" w:color="auto" w:fill="FFC00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2100</w:t>
            </w:r>
          </w:p>
        </w:tc>
        <w:tc>
          <w:tcPr>
            <w:tcW w:w="992" w:type="dxa"/>
            <w:shd w:val="clear" w:color="auto" w:fill="92D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738</w:t>
            </w:r>
          </w:p>
        </w:tc>
        <w:tc>
          <w:tcPr>
            <w:tcW w:w="1134" w:type="dxa"/>
            <w:shd w:val="clear" w:color="auto" w:fill="92D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D6F54" w:rsidRPr="002D6F54" w:rsidTr="002D6F54">
        <w:trPr>
          <w:trHeight w:val="311"/>
        </w:trPr>
        <w:tc>
          <w:tcPr>
            <w:tcW w:w="19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 ГВЭ</w:t>
            </w:r>
          </w:p>
        </w:tc>
        <w:tc>
          <w:tcPr>
            <w:tcW w:w="850" w:type="dxa"/>
            <w:shd w:val="clear" w:color="auto" w:fill="BDD6EE" w:themeFill="accent1" w:themeFillTint="66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  <w:shd w:val="clear" w:color="auto" w:fill="FF000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C00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92D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92D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2D6F54" w:rsidRPr="002D6F54" w:rsidRDefault="002D6F54" w:rsidP="002D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F5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2D6F54" w:rsidRDefault="002D6F54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Pr="002D6F54" w:rsidRDefault="002D6F54" w:rsidP="002D6F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ОГЭ – 9:</w:t>
      </w:r>
    </w:p>
    <w:p w:rsidR="002D6F54" w:rsidRPr="002D6F54" w:rsidRDefault="002D6F54" w:rsidP="002D6F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всего в РБД </w:t>
      </w: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>– 5330 чел., из них</w:t>
      </w:r>
    </w:p>
    <w:p w:rsidR="002D6F54" w:rsidRPr="002D6F54" w:rsidRDefault="002D6F54" w:rsidP="002D6F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в форме ОГЭ </w:t>
      </w: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– 4434 </w:t>
      </w:r>
      <w:proofErr w:type="gramStart"/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>чел</w:t>
      </w:r>
      <w:proofErr w:type="gramEnd"/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(83 %)</w:t>
      </w:r>
    </w:p>
    <w:p w:rsidR="002D6F54" w:rsidRPr="002D6F54" w:rsidRDefault="002D6F54" w:rsidP="002D6F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в форме ГВЭ </w:t>
      </w: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– 896 </w:t>
      </w:r>
      <w:proofErr w:type="gramStart"/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>чел</w:t>
      </w:r>
      <w:proofErr w:type="gramEnd"/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(17 %)</w:t>
      </w:r>
    </w:p>
    <w:p w:rsidR="002D6F54" w:rsidRPr="002D6F54" w:rsidRDefault="002D6F54" w:rsidP="002D6F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преодолели </w:t>
      </w: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минимальный порог по математике </w:t>
      </w: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>– 2954 чел.,</w:t>
      </w:r>
    </w:p>
    <w:p w:rsidR="002D6F54" w:rsidRPr="002D6F54" w:rsidRDefault="002D6F54" w:rsidP="002D6F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 преодолели </w:t>
      </w: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минимальный порог ОГЭ по математике - </w:t>
      </w: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>146</w:t>
      </w:r>
      <w:r w:rsidR="00EF0338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чел., или 33 % </w:t>
      </w:r>
      <w:r w:rsidR="0010538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общего количества 4434 чел., </w:t>
      </w:r>
    </w:p>
    <w:p w:rsidR="002D6F54" w:rsidRPr="002D6F54" w:rsidRDefault="002D6F54" w:rsidP="002D6F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 добрали 1 первичный балл </w:t>
      </w: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(то есть получили 1 первичный балл из 2) за выполнение заданий по геометрии - </w:t>
      </w: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>230 чел</w:t>
      </w: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>или 16 %</w:t>
      </w: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участников, не преодолевших минимальный порог (1461 чел.)., </w:t>
      </w:r>
    </w:p>
    <w:p w:rsidR="002D6F54" w:rsidRPr="002D6F54" w:rsidRDefault="002D6F54" w:rsidP="002D6F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>имеют два неудовлетворительных результата по двум предметам</w:t>
      </w: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 (русский язык и математика) - </w:t>
      </w:r>
      <w:r w:rsidRPr="002D6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42 выпускника </w:t>
      </w:r>
      <w:r w:rsidRPr="002D6F54">
        <w:rPr>
          <w:rFonts w:ascii="Times New Roman" w:eastAsia="Calibri" w:hAnsi="Times New Roman" w:cs="Times New Roman"/>
          <w:sz w:val="28"/>
          <w:szCs w:val="28"/>
        </w:rPr>
        <w:t xml:space="preserve">из 230 чел. </w:t>
      </w:r>
    </w:p>
    <w:p w:rsidR="002D6F54" w:rsidRDefault="002D6F54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6F54">
        <w:rPr>
          <w:rFonts w:ascii="Times New Roman" w:hAnsi="Times New Roman" w:cs="Times New Roman"/>
          <w:b/>
          <w:sz w:val="28"/>
          <w:szCs w:val="28"/>
        </w:rPr>
        <w:t>По данным РИС ОГЭ-9:</w:t>
      </w:r>
      <w:r w:rsidRPr="002D6F54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A61E61">
        <w:rPr>
          <w:rFonts w:ascii="Times New Roman" w:hAnsi="Times New Roman" w:cs="Times New Roman"/>
          <w:sz w:val="28"/>
          <w:szCs w:val="28"/>
        </w:rPr>
        <w:t>на дополнительный период сентябрь 2021 года выходят</w:t>
      </w:r>
      <w:r w:rsidRPr="002D6F54">
        <w:rPr>
          <w:rFonts w:ascii="Times New Roman" w:hAnsi="Times New Roman" w:cs="Times New Roman"/>
          <w:sz w:val="28"/>
          <w:szCs w:val="28"/>
        </w:rPr>
        <w:t xml:space="preserve"> 1485 чел. из них русский ОГЭ- 532 чел., математика ОГЭ- 1466 чел., русский ГВЭ- 1 чел., математика ГВЭ- 8 чел.</w:t>
      </w:r>
    </w:p>
    <w:p w:rsidR="002D6F54" w:rsidRDefault="002D6F54" w:rsidP="002D6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1215"/>
        <w:gridCol w:w="1468"/>
        <w:gridCol w:w="1429"/>
        <w:gridCol w:w="1593"/>
        <w:gridCol w:w="1393"/>
      </w:tblGrid>
      <w:tr w:rsidR="002D6F54" w:rsidRPr="00B55C59" w:rsidTr="002D6F54">
        <w:trPr>
          <w:trHeight w:val="950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9B459B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Наименование ОО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9B459B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Приняли участие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9B459B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получили аттестат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9B459B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доля, %</w:t>
            </w:r>
          </w:p>
        </w:tc>
        <w:tc>
          <w:tcPr>
            <w:tcW w:w="162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9B459B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НЕ получили аттестат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9B459B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без аттестатов,  %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г.Кызыл</w:t>
            </w:r>
            <w:proofErr w:type="spellEnd"/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1866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1496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80,2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370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19,8</w:t>
            </w:r>
          </w:p>
        </w:tc>
      </w:tr>
      <w:tr w:rsidR="002D6F54" w:rsidRPr="00B55C59" w:rsidTr="002D6F54">
        <w:trPr>
          <w:trHeight w:val="130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г. Ак-Довурак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218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127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58,3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91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41,7</w:t>
            </w:r>
          </w:p>
        </w:tc>
      </w:tr>
      <w:tr w:rsidR="002D6F54" w:rsidRPr="00B55C59" w:rsidTr="002D6F54">
        <w:trPr>
          <w:trHeight w:val="93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Бай-</w:t>
            </w: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Тайгинский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151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102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67,5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49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32,5</w:t>
            </w:r>
          </w:p>
        </w:tc>
      </w:tr>
      <w:tr w:rsidR="002D6F54" w:rsidRPr="00B55C59" w:rsidTr="002D6F54">
        <w:trPr>
          <w:trHeight w:val="68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Барун-Хемчикский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199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88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44,2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111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55,8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Дзун-Хемчикский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342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210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61,4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132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38,6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Каа-Хемский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191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129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67,5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62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32,5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Кызылский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465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347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74,6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118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25,4</w:t>
            </w:r>
          </w:p>
        </w:tc>
      </w:tr>
      <w:tr w:rsidR="002D6F54" w:rsidRPr="00B55C59" w:rsidTr="002D6F54">
        <w:trPr>
          <w:trHeight w:val="113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Монгун-Тайгинский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86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80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93,0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7,0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Овюрский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110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85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77,3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25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22,7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Пий-</w:t>
            </w: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Хемский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150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101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67,3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49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32,7</w:t>
            </w:r>
          </w:p>
        </w:tc>
      </w:tr>
      <w:tr w:rsidR="002D6F54" w:rsidRPr="00B55C59" w:rsidTr="002D6F54">
        <w:trPr>
          <w:trHeight w:val="64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Сут-Хольский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166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116,00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69,9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50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30,1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Тандинский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187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119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63,6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68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36,4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Тере-Хольский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25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18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72,0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7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28,0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Тес-</w:t>
            </w: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Хемский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161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110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68,3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51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31,7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Тоджинский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106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82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77,4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24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22,6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Улуг-Хемский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300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183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61,0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117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39,0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Чаа-Хольский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95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81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85,3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14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14,7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Чеди-Хольский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108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73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67,6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35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32,4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Эрзинский</w:t>
            </w:r>
            <w:proofErr w:type="spellEnd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район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139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76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54,7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63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45,3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Ресучреждения</w:t>
            </w:r>
            <w:proofErr w:type="spellEnd"/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265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222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83,8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43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16,2</w:t>
            </w:r>
          </w:p>
        </w:tc>
      </w:tr>
      <w:tr w:rsidR="002D6F54" w:rsidRPr="00B55C59" w:rsidTr="002D6F54">
        <w:trPr>
          <w:trHeight w:val="252"/>
        </w:trPr>
        <w:tc>
          <w:tcPr>
            <w:tcW w:w="306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Общий итог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5330</w:t>
            </w:r>
          </w:p>
        </w:tc>
        <w:tc>
          <w:tcPr>
            <w:tcW w:w="1489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2D6F54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3845</w:t>
            </w:r>
          </w:p>
        </w:tc>
        <w:tc>
          <w:tcPr>
            <w:tcW w:w="1489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72,1</w:t>
            </w:r>
          </w:p>
        </w:tc>
        <w:tc>
          <w:tcPr>
            <w:tcW w:w="1625" w:type="dxa"/>
            <w:shd w:val="clear" w:color="auto" w:fill="FF000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2D6F54" w:rsidRPr="00B55C59" w:rsidRDefault="002D6F54" w:rsidP="00A6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C5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1485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  <w:hideMark/>
          </w:tcPr>
          <w:p w:rsidR="002D6F54" w:rsidRPr="002D6F54" w:rsidRDefault="002D6F54" w:rsidP="00A62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5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27,9</w:t>
            </w:r>
          </w:p>
        </w:tc>
      </w:tr>
    </w:tbl>
    <w:p w:rsidR="002D6F54" w:rsidRDefault="002D6F54" w:rsidP="002D6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628FF" w:rsidRDefault="00A628FF" w:rsidP="002D6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628FF" w:rsidSect="00EF24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3F57"/>
    <w:multiLevelType w:val="hybridMultilevel"/>
    <w:tmpl w:val="096021A4"/>
    <w:lvl w:ilvl="0" w:tplc="53B48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30640"/>
    <w:multiLevelType w:val="hybridMultilevel"/>
    <w:tmpl w:val="0D106490"/>
    <w:lvl w:ilvl="0" w:tplc="53B48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63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42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0D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2C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8C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242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4A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F23847"/>
    <w:multiLevelType w:val="hybridMultilevel"/>
    <w:tmpl w:val="140A1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46873"/>
    <w:multiLevelType w:val="hybridMultilevel"/>
    <w:tmpl w:val="C278F6EE"/>
    <w:lvl w:ilvl="0" w:tplc="C4CEC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07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8A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84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A4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02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21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C7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CA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73"/>
    <w:rsid w:val="00022542"/>
    <w:rsid w:val="000B6197"/>
    <w:rsid w:val="0010538D"/>
    <w:rsid w:val="00170564"/>
    <w:rsid w:val="002D6F54"/>
    <w:rsid w:val="008E13FA"/>
    <w:rsid w:val="0090146E"/>
    <w:rsid w:val="009A106E"/>
    <w:rsid w:val="00A025BD"/>
    <w:rsid w:val="00A16365"/>
    <w:rsid w:val="00A61E61"/>
    <w:rsid w:val="00A628FF"/>
    <w:rsid w:val="00AB0416"/>
    <w:rsid w:val="00B006B3"/>
    <w:rsid w:val="00B155A7"/>
    <w:rsid w:val="00BA7DAE"/>
    <w:rsid w:val="00BB3967"/>
    <w:rsid w:val="00BB3B40"/>
    <w:rsid w:val="00BB785C"/>
    <w:rsid w:val="00EA0F0D"/>
    <w:rsid w:val="00EF0338"/>
    <w:rsid w:val="00E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9D1A"/>
  <w15:chartTrackingRefBased/>
  <w15:docId w15:val="{1BE46E0B-A758-48DD-8AF3-32A7BD3C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Ооржак</dc:creator>
  <cp:keywords/>
  <dc:description/>
  <cp:lastModifiedBy>Ольга Ооржак</cp:lastModifiedBy>
  <cp:revision>18</cp:revision>
  <dcterms:created xsi:type="dcterms:W3CDTF">2021-07-21T11:15:00Z</dcterms:created>
  <dcterms:modified xsi:type="dcterms:W3CDTF">2021-07-27T05:10:00Z</dcterms:modified>
</cp:coreProperties>
</file>