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06A0F" w14:textId="77777777" w:rsidR="0003665C" w:rsidRPr="004506C1" w:rsidRDefault="00275E8A" w:rsidP="0003665C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4506C1">
        <w:rPr>
          <w:rFonts w:ascii="Times New Roman" w:hAnsi="Times New Roman"/>
          <w:sz w:val="28"/>
          <w:szCs w:val="28"/>
        </w:rPr>
        <w:t>ПРОЕКТ</w:t>
      </w:r>
    </w:p>
    <w:p w14:paraId="74C1A361" w14:textId="77777777" w:rsidR="00275E8A" w:rsidRPr="004506C1" w:rsidRDefault="00275E8A" w:rsidP="0003665C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43A5A996" w14:textId="77777777" w:rsidR="00275E8A" w:rsidRPr="004506C1" w:rsidRDefault="00275E8A" w:rsidP="0003665C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322B3256" w14:textId="77777777" w:rsidR="0032198A" w:rsidRPr="005B28C8" w:rsidRDefault="0032198A" w:rsidP="0032198A">
      <w:pPr>
        <w:pStyle w:val="30"/>
        <w:rPr>
          <w:color w:val="auto"/>
        </w:rPr>
      </w:pPr>
      <w:r w:rsidRPr="005B28C8">
        <w:rPr>
          <w:color w:val="auto"/>
        </w:rPr>
        <w:t>ПРАВИТЕЛЬСТВО РЕСПУБЛИКИ ТЫВА</w:t>
      </w:r>
    </w:p>
    <w:p w14:paraId="3E36D94B" w14:textId="77777777" w:rsidR="0032198A" w:rsidRPr="005B28C8" w:rsidRDefault="0032198A" w:rsidP="0032198A">
      <w:pPr>
        <w:pStyle w:val="13"/>
        <w:keepNext/>
        <w:keepLines/>
        <w:spacing w:after="240"/>
        <w:rPr>
          <w:color w:val="auto"/>
        </w:rPr>
      </w:pPr>
      <w:bookmarkStart w:id="0" w:name="bookmark0"/>
      <w:bookmarkStart w:id="1" w:name="bookmark1"/>
      <w:bookmarkStart w:id="2" w:name="bookmark2"/>
      <w:r w:rsidRPr="005B28C8">
        <w:rPr>
          <w:color w:val="auto"/>
        </w:rPr>
        <w:t>ПОСТАНОВЛЕНИЕ</w:t>
      </w:r>
      <w:bookmarkEnd w:id="0"/>
      <w:bookmarkEnd w:id="1"/>
      <w:bookmarkEnd w:id="2"/>
    </w:p>
    <w:p w14:paraId="4699617B" w14:textId="1FA0F1E9" w:rsidR="0032198A" w:rsidRPr="005B28C8" w:rsidRDefault="0032198A" w:rsidP="00CD140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28C8">
        <w:rPr>
          <w:rFonts w:ascii="Times New Roman" w:eastAsia="Times New Roman" w:hAnsi="Times New Roman" w:cs="Times New Roman"/>
          <w:sz w:val="28"/>
          <w:szCs w:val="28"/>
        </w:rPr>
        <w:t>от «___» ____________2024 г. № _____</w:t>
      </w:r>
      <w:r w:rsidR="00CD140F" w:rsidRPr="005B28C8">
        <w:rPr>
          <w:rFonts w:ascii="Times New Roman" w:eastAsia="Times New Roman" w:hAnsi="Times New Roman" w:cs="Times New Roman"/>
          <w:sz w:val="28"/>
          <w:szCs w:val="28"/>
        </w:rPr>
        <w:t>__</w:t>
      </w:r>
    </w:p>
    <w:p w14:paraId="7E868BBE" w14:textId="1A40CD90" w:rsidR="0003665C" w:rsidRPr="005B28C8" w:rsidRDefault="0032198A" w:rsidP="00CD140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28C8">
        <w:rPr>
          <w:rFonts w:ascii="Times New Roman" w:eastAsia="Times New Roman" w:hAnsi="Times New Roman" w:cs="Times New Roman"/>
          <w:sz w:val="28"/>
          <w:szCs w:val="28"/>
        </w:rPr>
        <w:t>г. Кызыл</w:t>
      </w:r>
    </w:p>
    <w:p w14:paraId="431AD4F2" w14:textId="77777777" w:rsidR="00CD140F" w:rsidRPr="005B28C8" w:rsidRDefault="00CD140F" w:rsidP="00CD140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120507B1" w14:textId="77777777" w:rsidR="00CD140F" w:rsidRPr="005B28C8" w:rsidRDefault="0032198A" w:rsidP="0032198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3" w:name="_Hlk94616833"/>
      <w:r w:rsidRPr="005B28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</w:t>
      </w:r>
    </w:p>
    <w:p w14:paraId="60B2EFD1" w14:textId="4BA7073B" w:rsidR="00CD140F" w:rsidRPr="005B28C8" w:rsidRDefault="0032198A" w:rsidP="0032198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28C8">
        <w:rPr>
          <w:rFonts w:ascii="Times New Roman" w:eastAsia="Times New Roman" w:hAnsi="Times New Roman"/>
          <w:b/>
          <w:sz w:val="28"/>
          <w:szCs w:val="28"/>
          <w:lang w:eastAsia="ru-RU"/>
        </w:rPr>
        <w:t>в государственную программу Республики Тыва</w:t>
      </w:r>
    </w:p>
    <w:p w14:paraId="672739FB" w14:textId="6604C97F" w:rsidR="0003665C" w:rsidRPr="005B28C8" w:rsidRDefault="0003665C" w:rsidP="0032198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28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«Профилактика безнадзорности и правонарушений</w:t>
      </w:r>
    </w:p>
    <w:p w14:paraId="5CEE799D" w14:textId="30FDC205" w:rsidR="00D675B0" w:rsidRPr="004506C1" w:rsidRDefault="00AC1ED8" w:rsidP="00300479">
      <w:pPr>
        <w:shd w:val="clear" w:color="auto" w:fill="FFFFFF"/>
        <w:jc w:val="center"/>
        <w:textAlignment w:val="baseline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B28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2198A" w:rsidRPr="005B28C8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r w:rsidRPr="005B28C8">
        <w:rPr>
          <w:rFonts w:ascii="Times New Roman" w:eastAsia="Times New Roman" w:hAnsi="Times New Roman"/>
          <w:b/>
          <w:sz w:val="28"/>
          <w:szCs w:val="28"/>
          <w:lang w:eastAsia="ru-RU"/>
        </w:rPr>
        <w:t>есовершеннолетних</w:t>
      </w:r>
      <w:r w:rsidR="00300479" w:rsidRPr="005B28C8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 w:rsidR="00300479" w:rsidRPr="004506C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bookmarkEnd w:id="3"/>
    </w:p>
    <w:p w14:paraId="6F66845B" w14:textId="6992EA7B" w:rsidR="001F6FC0" w:rsidRPr="004506C1" w:rsidRDefault="00032899" w:rsidP="00D675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статьей 15 Конституционного закона Республики, Тыва от 31 декабря 2003 г. №95 ВХ-1 «О </w:t>
      </w:r>
      <w:r w:rsidR="00300479" w:rsidRPr="004506C1">
        <w:rPr>
          <w:rFonts w:ascii="Times New Roman" w:hAnsi="Times New Roman" w:cs="Times New Roman"/>
          <w:sz w:val="28"/>
          <w:szCs w:val="28"/>
        </w:rPr>
        <w:t>Правительств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00479" w:rsidRPr="004506C1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>
        <w:rPr>
          <w:rFonts w:ascii="Times New Roman" w:hAnsi="Times New Roman" w:cs="Times New Roman"/>
          <w:sz w:val="28"/>
          <w:szCs w:val="28"/>
        </w:rPr>
        <w:t xml:space="preserve">», Правительство Республики Тыва </w:t>
      </w:r>
      <w:r w:rsidRPr="004506C1">
        <w:rPr>
          <w:rFonts w:ascii="Times New Roman" w:hAnsi="Times New Roman" w:cs="Times New Roman"/>
          <w:sz w:val="28"/>
          <w:szCs w:val="28"/>
        </w:rPr>
        <w:t>ПОСТАНОВЛЯЕТ</w:t>
      </w:r>
      <w:r w:rsidR="00300479" w:rsidRPr="004506C1">
        <w:rPr>
          <w:rFonts w:ascii="Times New Roman" w:hAnsi="Times New Roman" w:cs="Times New Roman"/>
          <w:sz w:val="28"/>
          <w:szCs w:val="28"/>
        </w:rPr>
        <w:t>:</w:t>
      </w:r>
    </w:p>
    <w:p w14:paraId="284EF785" w14:textId="52723230" w:rsidR="00300479" w:rsidRPr="004506C1" w:rsidRDefault="00300479" w:rsidP="00D675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9098B1" w14:textId="120902F3" w:rsidR="00300479" w:rsidRPr="004506C1" w:rsidRDefault="00032899" w:rsidP="008E0A39">
      <w:pPr>
        <w:pStyle w:val="10"/>
        <w:tabs>
          <w:tab w:val="left" w:pos="709"/>
          <w:tab w:val="left" w:pos="851"/>
        </w:tabs>
        <w:ind w:firstLine="709"/>
        <w:jc w:val="both"/>
        <w:rPr>
          <w:rFonts w:eastAsia="Calibri"/>
        </w:rPr>
      </w:pPr>
      <w:r>
        <w:rPr>
          <w:rFonts w:eastAsia="Calibri"/>
        </w:rPr>
        <w:t>1.</w:t>
      </w:r>
      <w:r w:rsidR="00300479" w:rsidRPr="004506C1">
        <w:rPr>
          <w:rFonts w:eastAsia="Calibri"/>
        </w:rPr>
        <w:t xml:space="preserve">Внести в государственную программу Республики Тыва «Профилактика безнадзорности и правонарушений несовершеннолетних» (далее – Программа), утвержденную постановлением Правительства Республики Тыва от 9 ноября 2023 г. № 824, следующие изменения: </w:t>
      </w:r>
    </w:p>
    <w:p w14:paraId="333E95BE" w14:textId="77777777" w:rsidR="00300479" w:rsidRPr="004506C1" w:rsidRDefault="00300479" w:rsidP="00300479">
      <w:pPr>
        <w:pStyle w:val="10"/>
        <w:tabs>
          <w:tab w:val="left" w:pos="2280"/>
        </w:tabs>
        <w:ind w:firstLine="709"/>
        <w:jc w:val="both"/>
      </w:pPr>
      <w:r w:rsidRPr="004506C1">
        <w:t xml:space="preserve">1) в паспорте Программы: </w:t>
      </w:r>
    </w:p>
    <w:p w14:paraId="346CDC5D" w14:textId="4EFEF89C" w:rsidR="00300479" w:rsidRPr="004506C1" w:rsidRDefault="008E0A39" w:rsidP="003004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00479" w:rsidRPr="004506C1">
        <w:rPr>
          <w:rFonts w:ascii="Times New Roman" w:hAnsi="Times New Roman" w:cs="Times New Roman"/>
          <w:sz w:val="28"/>
          <w:szCs w:val="28"/>
        </w:rPr>
        <w:t>б) позицию «Цели Программы» изложить в следующей редакции:</w:t>
      </w:r>
    </w:p>
    <w:p w14:paraId="067E2158" w14:textId="77777777" w:rsidR="008E0A39" w:rsidRDefault="008E0A39" w:rsidP="003219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33"/>
        <w:tblOverlap w:val="never"/>
        <w:tblW w:w="99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8"/>
        <w:gridCol w:w="7882"/>
      </w:tblGrid>
      <w:tr w:rsidR="008E0A39" w:rsidRPr="00B625CE" w14:paraId="1D25B823" w14:textId="77777777" w:rsidTr="00E50433">
        <w:trPr>
          <w:trHeight w:hRule="exact" w:val="4531"/>
        </w:trPr>
        <w:tc>
          <w:tcPr>
            <w:tcW w:w="2098" w:type="dxa"/>
            <w:shd w:val="clear" w:color="auto" w:fill="FFFFFF"/>
          </w:tcPr>
          <w:p w14:paraId="1DEB0027" w14:textId="77777777" w:rsidR="008E0A39" w:rsidRPr="00B625CE" w:rsidRDefault="008E0A39" w:rsidP="00E50433">
            <w:pPr>
              <w:pStyle w:val="a5"/>
            </w:pPr>
            <w:r w:rsidRPr="00B625CE">
              <w:t>«Цели Программы</w:t>
            </w:r>
          </w:p>
        </w:tc>
        <w:tc>
          <w:tcPr>
            <w:tcW w:w="7882" w:type="dxa"/>
            <w:shd w:val="clear" w:color="auto" w:fill="FFFFFF"/>
          </w:tcPr>
          <w:p w14:paraId="5B719861" w14:textId="5014E377" w:rsidR="008E0A39" w:rsidRPr="00B625CE" w:rsidRDefault="008E0A39" w:rsidP="00E50433">
            <w:pPr>
              <w:pStyle w:val="a5"/>
              <w:ind w:left="5" w:hanging="142"/>
              <w:jc w:val="both"/>
            </w:pPr>
            <w:r w:rsidRPr="00B625CE">
              <w:t xml:space="preserve">- </w:t>
            </w:r>
            <w:r w:rsidRPr="008E0A39">
              <w:t>- формирование системы профилактики безнадзорности и правонарушений среди несовершеннолетних через правовое просвещение и профилактики употребления психоактивных веществ среди несовершеннолетних</w:t>
            </w:r>
            <w:r w:rsidRPr="00B625CE">
              <w:t>;</w:t>
            </w:r>
          </w:p>
          <w:p w14:paraId="2FEFB4A1" w14:textId="1E94DDFD" w:rsidR="008E0A39" w:rsidRPr="00B625CE" w:rsidRDefault="008E0A39" w:rsidP="00E50433">
            <w:pPr>
              <w:pStyle w:val="a5"/>
              <w:ind w:left="5" w:hanging="5"/>
              <w:jc w:val="both"/>
            </w:pPr>
            <w:r w:rsidRPr="00B625CE">
              <w:t xml:space="preserve">- </w:t>
            </w:r>
            <w:r>
              <w:t xml:space="preserve"> </w:t>
            </w:r>
            <w:r w:rsidRPr="008E0A39">
              <w:t>укрепление профилактической работы с несовершеннолетними по предупреждению безнадзорности и семейного неблагополучия</w:t>
            </w:r>
            <w:r w:rsidRPr="00B625CE">
              <w:t>;</w:t>
            </w:r>
          </w:p>
          <w:p w14:paraId="5A2A204B" w14:textId="6C27F636" w:rsidR="008E0A39" w:rsidRPr="00B625CE" w:rsidRDefault="008E0A39" w:rsidP="00E50433">
            <w:pPr>
              <w:pStyle w:val="a5"/>
              <w:ind w:left="5" w:hanging="5"/>
              <w:jc w:val="both"/>
            </w:pPr>
            <w:r w:rsidRPr="00B625CE">
              <w:t xml:space="preserve">- </w:t>
            </w:r>
            <w:r w:rsidRPr="008E0A39">
              <w:t>формирование целостного мировоззрения участников дорожного движения, повышение уровня обучения правильному поведению в улично-дорожной сети в школах и дошкольных образовательных учреждениях, а также проведение профилактических мероприятий направленных профилактику правонарушений здорового образа жизни и воспитание гражданина, имеющего активную жизненную позицию</w:t>
            </w:r>
            <w:r>
              <w:t>.»</w:t>
            </w:r>
            <w:r w:rsidRPr="00B625CE">
              <w:t xml:space="preserve"> </w:t>
            </w:r>
          </w:p>
        </w:tc>
      </w:tr>
    </w:tbl>
    <w:p w14:paraId="701262AD" w14:textId="66569166" w:rsidR="002C4659" w:rsidRPr="007C76B2" w:rsidRDefault="002C4659" w:rsidP="002C4659">
      <w:pPr>
        <w:pStyle w:val="10"/>
        <w:tabs>
          <w:tab w:val="left" w:pos="2280"/>
        </w:tabs>
        <w:ind w:firstLine="709"/>
        <w:contextualSpacing/>
        <w:jc w:val="both"/>
        <w:rPr>
          <w:highlight w:val="green"/>
        </w:rPr>
      </w:pPr>
      <w:r w:rsidRPr="007C76B2">
        <w:rPr>
          <w:highlight w:val="green"/>
        </w:rPr>
        <w:t>в) позицию «Объемы финансового обеспечения за счет всех источников за весь период реализации» изложить в следующей редакции: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811"/>
      </w:tblGrid>
      <w:tr w:rsidR="002C4659" w:rsidRPr="007C76B2" w14:paraId="1F66CC40" w14:textId="77777777" w:rsidTr="00C905C4">
        <w:tc>
          <w:tcPr>
            <w:tcW w:w="3828" w:type="dxa"/>
          </w:tcPr>
          <w:p w14:paraId="4A22D008" w14:textId="6790BB54" w:rsidR="002C4659" w:rsidRPr="007C76B2" w:rsidRDefault="002C4659" w:rsidP="002C4659">
            <w:pPr>
              <w:pStyle w:val="10"/>
              <w:tabs>
                <w:tab w:val="left" w:pos="2280"/>
              </w:tabs>
              <w:ind w:firstLine="0"/>
              <w:contextualSpacing/>
              <w:jc w:val="both"/>
              <w:rPr>
                <w:highlight w:val="green"/>
              </w:rPr>
            </w:pPr>
            <w:r w:rsidRPr="007C76B2">
              <w:rPr>
                <w:highlight w:val="green"/>
              </w:rPr>
              <w:t xml:space="preserve">«Объемы финансового обеспечения за счет всех </w:t>
            </w:r>
            <w:r w:rsidRPr="007C76B2">
              <w:rPr>
                <w:highlight w:val="green"/>
              </w:rPr>
              <w:lastRenderedPageBreak/>
              <w:t>источников за весь период реализации</w:t>
            </w:r>
          </w:p>
        </w:tc>
        <w:tc>
          <w:tcPr>
            <w:tcW w:w="5811" w:type="dxa"/>
          </w:tcPr>
          <w:p w14:paraId="69476FCA" w14:textId="43022A0C" w:rsidR="002C4659" w:rsidRPr="007C76B2" w:rsidRDefault="002C4659" w:rsidP="002C4659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  <w:rPr>
                <w:highlight w:val="green"/>
              </w:rPr>
            </w:pPr>
            <w:r w:rsidRPr="007C76B2">
              <w:rPr>
                <w:highlight w:val="green"/>
              </w:rPr>
              <w:lastRenderedPageBreak/>
              <w:t xml:space="preserve">общий объем финансирования мероприятий Программы за счет средств </w:t>
            </w:r>
            <w:r w:rsidRPr="007C76B2">
              <w:rPr>
                <w:highlight w:val="green"/>
              </w:rPr>
              <w:lastRenderedPageBreak/>
              <w:t xml:space="preserve">республиканского бюджета Республики Тыва составит </w:t>
            </w:r>
            <w:r w:rsidR="009E08BD" w:rsidRPr="007C76B2">
              <w:rPr>
                <w:highlight w:val="green"/>
              </w:rPr>
              <w:t xml:space="preserve">87727,40 </w:t>
            </w:r>
            <w:r w:rsidRPr="007C76B2">
              <w:rPr>
                <w:highlight w:val="green"/>
              </w:rPr>
              <w:t>тыс. рублей, в том числе по годам:</w:t>
            </w:r>
          </w:p>
          <w:p w14:paraId="74988FE4" w14:textId="47C9E017" w:rsidR="002C4659" w:rsidRPr="007C76B2" w:rsidRDefault="002C4659" w:rsidP="002C4659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  <w:rPr>
                <w:highlight w:val="green"/>
              </w:rPr>
            </w:pPr>
            <w:r w:rsidRPr="007C76B2">
              <w:rPr>
                <w:highlight w:val="green"/>
              </w:rPr>
              <w:t xml:space="preserve"> 2024</w:t>
            </w:r>
            <w:r w:rsidR="0085020C" w:rsidRPr="007C76B2">
              <w:rPr>
                <w:highlight w:val="green"/>
              </w:rPr>
              <w:t xml:space="preserve"> </w:t>
            </w:r>
            <w:r w:rsidRPr="007C76B2">
              <w:rPr>
                <w:highlight w:val="green"/>
              </w:rPr>
              <w:t xml:space="preserve">г. – </w:t>
            </w:r>
            <w:r w:rsidR="009E08BD" w:rsidRPr="007C76B2">
              <w:rPr>
                <w:highlight w:val="green"/>
              </w:rPr>
              <w:t xml:space="preserve">3473,00 </w:t>
            </w:r>
            <w:r w:rsidRPr="007C76B2">
              <w:rPr>
                <w:highlight w:val="green"/>
              </w:rPr>
              <w:t>тыс. рублей, в том числе:</w:t>
            </w:r>
          </w:p>
          <w:p w14:paraId="0F29A828" w14:textId="77777777" w:rsidR="002C4659" w:rsidRPr="007C76B2" w:rsidRDefault="002C4659" w:rsidP="002C4659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  <w:rPr>
                <w:highlight w:val="green"/>
              </w:rPr>
            </w:pPr>
            <w:r w:rsidRPr="007C76B2">
              <w:rPr>
                <w:highlight w:val="green"/>
              </w:rPr>
              <w:t>федеральный бюджет - 0 руб.;</w:t>
            </w:r>
          </w:p>
          <w:p w14:paraId="4C24CBB1" w14:textId="64CEC746" w:rsidR="002C4659" w:rsidRPr="007C76B2" w:rsidRDefault="002C4659" w:rsidP="002C4659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  <w:rPr>
                <w:highlight w:val="green"/>
              </w:rPr>
            </w:pPr>
            <w:r w:rsidRPr="007C76B2">
              <w:rPr>
                <w:highlight w:val="green"/>
              </w:rPr>
              <w:t xml:space="preserve">республиканский бюджет - </w:t>
            </w:r>
            <w:r w:rsidR="009E08BD" w:rsidRPr="007C76B2">
              <w:rPr>
                <w:highlight w:val="green"/>
              </w:rPr>
              <w:t xml:space="preserve">3473,00 </w:t>
            </w:r>
            <w:r w:rsidRPr="007C76B2">
              <w:rPr>
                <w:highlight w:val="green"/>
              </w:rPr>
              <w:t>тыс. руб.;</w:t>
            </w:r>
          </w:p>
          <w:p w14:paraId="56E0EFBB" w14:textId="3AA711E1" w:rsidR="002C4659" w:rsidRPr="007C76B2" w:rsidRDefault="002C4659" w:rsidP="002C4659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  <w:rPr>
                <w:highlight w:val="green"/>
              </w:rPr>
            </w:pPr>
            <w:r w:rsidRPr="007C76B2">
              <w:rPr>
                <w:highlight w:val="green"/>
              </w:rPr>
              <w:t>внебюджетные средства - 0 руб.;</w:t>
            </w:r>
          </w:p>
          <w:p w14:paraId="1BD5132B" w14:textId="16319BD3" w:rsidR="002C4659" w:rsidRPr="007C76B2" w:rsidRDefault="002C4659" w:rsidP="002C4659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  <w:rPr>
                <w:highlight w:val="green"/>
              </w:rPr>
            </w:pPr>
            <w:r w:rsidRPr="007C76B2">
              <w:rPr>
                <w:highlight w:val="green"/>
              </w:rPr>
              <w:t>2025</w:t>
            </w:r>
            <w:r w:rsidR="0085020C" w:rsidRPr="007C76B2">
              <w:rPr>
                <w:highlight w:val="green"/>
              </w:rPr>
              <w:t xml:space="preserve"> </w:t>
            </w:r>
            <w:r w:rsidRPr="007C76B2">
              <w:rPr>
                <w:highlight w:val="green"/>
              </w:rPr>
              <w:t xml:space="preserve">г. – </w:t>
            </w:r>
            <w:r w:rsidR="009E08BD" w:rsidRPr="007C76B2">
              <w:rPr>
                <w:highlight w:val="green"/>
              </w:rPr>
              <w:t xml:space="preserve">3797,00 </w:t>
            </w:r>
            <w:r w:rsidRPr="007C76B2">
              <w:rPr>
                <w:highlight w:val="green"/>
              </w:rPr>
              <w:t>тыс. рублей, в том числе:</w:t>
            </w:r>
          </w:p>
          <w:p w14:paraId="03CCDEE1" w14:textId="77777777" w:rsidR="002C4659" w:rsidRPr="007C76B2" w:rsidRDefault="002C4659" w:rsidP="002C4659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  <w:rPr>
                <w:highlight w:val="green"/>
              </w:rPr>
            </w:pPr>
            <w:r w:rsidRPr="007C76B2">
              <w:rPr>
                <w:highlight w:val="green"/>
              </w:rPr>
              <w:t>федеральный бюджет - 0 руб.;</w:t>
            </w:r>
          </w:p>
          <w:p w14:paraId="658F0560" w14:textId="54D6AC6D" w:rsidR="002C4659" w:rsidRPr="007C76B2" w:rsidRDefault="002C4659" w:rsidP="002C4659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  <w:rPr>
                <w:highlight w:val="green"/>
              </w:rPr>
            </w:pPr>
            <w:r w:rsidRPr="007C76B2">
              <w:rPr>
                <w:highlight w:val="green"/>
              </w:rPr>
              <w:t xml:space="preserve">республиканский бюджет – </w:t>
            </w:r>
            <w:r w:rsidR="009E08BD" w:rsidRPr="007C76B2">
              <w:rPr>
                <w:highlight w:val="green"/>
              </w:rPr>
              <w:t xml:space="preserve">3797,00 </w:t>
            </w:r>
            <w:r w:rsidRPr="007C76B2">
              <w:rPr>
                <w:highlight w:val="green"/>
              </w:rPr>
              <w:t>тыс. руб.;</w:t>
            </w:r>
          </w:p>
          <w:p w14:paraId="2E0E0026" w14:textId="3ACE1116" w:rsidR="002C4659" w:rsidRPr="007C76B2" w:rsidRDefault="002C4659" w:rsidP="002C4659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  <w:rPr>
                <w:highlight w:val="green"/>
              </w:rPr>
            </w:pPr>
            <w:r w:rsidRPr="007C76B2">
              <w:rPr>
                <w:highlight w:val="green"/>
              </w:rPr>
              <w:t>внебюджетные средства - 0 руб.;</w:t>
            </w:r>
          </w:p>
          <w:p w14:paraId="356BED56" w14:textId="6549F4B8" w:rsidR="00C905C4" w:rsidRPr="007C76B2" w:rsidRDefault="002C4659" w:rsidP="00C905C4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  <w:rPr>
                <w:highlight w:val="green"/>
              </w:rPr>
            </w:pPr>
            <w:r w:rsidRPr="007C76B2">
              <w:rPr>
                <w:highlight w:val="green"/>
              </w:rPr>
              <w:t>2026</w:t>
            </w:r>
            <w:r w:rsidR="0085020C" w:rsidRPr="007C76B2">
              <w:rPr>
                <w:highlight w:val="green"/>
              </w:rPr>
              <w:t xml:space="preserve"> </w:t>
            </w:r>
            <w:r w:rsidRPr="007C76B2">
              <w:rPr>
                <w:highlight w:val="green"/>
              </w:rPr>
              <w:t xml:space="preserve">г. – </w:t>
            </w:r>
            <w:r w:rsidR="009E08BD" w:rsidRPr="007C76B2">
              <w:rPr>
                <w:highlight w:val="green"/>
              </w:rPr>
              <w:t xml:space="preserve">3621,80 </w:t>
            </w:r>
            <w:r w:rsidRPr="007C76B2">
              <w:rPr>
                <w:highlight w:val="green"/>
              </w:rPr>
              <w:t>тыс. рублей</w:t>
            </w:r>
            <w:r w:rsidR="00C905C4" w:rsidRPr="007C76B2">
              <w:rPr>
                <w:highlight w:val="green"/>
              </w:rPr>
              <w:t>, в том числе:</w:t>
            </w:r>
          </w:p>
          <w:p w14:paraId="4C583921" w14:textId="77777777" w:rsidR="002C4659" w:rsidRPr="007C76B2" w:rsidRDefault="002C4659" w:rsidP="002C4659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  <w:rPr>
                <w:highlight w:val="green"/>
              </w:rPr>
            </w:pPr>
            <w:r w:rsidRPr="007C76B2">
              <w:rPr>
                <w:highlight w:val="green"/>
              </w:rPr>
              <w:t>федеральный бюджет - 0 руб.;</w:t>
            </w:r>
          </w:p>
          <w:p w14:paraId="6F9480F9" w14:textId="3BB939D5" w:rsidR="002C4659" w:rsidRPr="007C76B2" w:rsidRDefault="002C4659" w:rsidP="002C4659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  <w:rPr>
                <w:highlight w:val="green"/>
              </w:rPr>
            </w:pPr>
            <w:r w:rsidRPr="007C76B2">
              <w:rPr>
                <w:highlight w:val="green"/>
              </w:rPr>
              <w:t xml:space="preserve">республиканский бюджет – </w:t>
            </w:r>
            <w:r w:rsidR="009E08BD" w:rsidRPr="007C76B2">
              <w:rPr>
                <w:highlight w:val="green"/>
              </w:rPr>
              <w:t xml:space="preserve">3621,80 </w:t>
            </w:r>
            <w:r w:rsidRPr="007C76B2">
              <w:rPr>
                <w:highlight w:val="green"/>
              </w:rPr>
              <w:t>тыс. руб.;</w:t>
            </w:r>
          </w:p>
          <w:p w14:paraId="13071F8E" w14:textId="2F24D66E" w:rsidR="002C4659" w:rsidRPr="007C76B2" w:rsidRDefault="002C4659" w:rsidP="002C4659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  <w:rPr>
                <w:highlight w:val="green"/>
              </w:rPr>
            </w:pPr>
            <w:r w:rsidRPr="007C76B2">
              <w:rPr>
                <w:highlight w:val="green"/>
              </w:rPr>
              <w:t>внебюджетные средства - 0 руб.;</w:t>
            </w:r>
          </w:p>
          <w:p w14:paraId="0EB545D9" w14:textId="00398D16" w:rsidR="00C905C4" w:rsidRPr="007C76B2" w:rsidRDefault="002C4659" w:rsidP="00C905C4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  <w:rPr>
                <w:highlight w:val="green"/>
              </w:rPr>
            </w:pPr>
            <w:r w:rsidRPr="007C76B2">
              <w:rPr>
                <w:highlight w:val="green"/>
              </w:rPr>
              <w:t>2027</w:t>
            </w:r>
            <w:r w:rsidR="0085020C" w:rsidRPr="007C76B2">
              <w:rPr>
                <w:highlight w:val="green"/>
              </w:rPr>
              <w:t xml:space="preserve"> </w:t>
            </w:r>
            <w:r w:rsidRPr="007C76B2">
              <w:rPr>
                <w:highlight w:val="green"/>
              </w:rPr>
              <w:t xml:space="preserve">г. – </w:t>
            </w:r>
            <w:r w:rsidR="009E08BD" w:rsidRPr="007C76B2">
              <w:rPr>
                <w:highlight w:val="green"/>
              </w:rPr>
              <w:t xml:space="preserve">3481,60 </w:t>
            </w:r>
            <w:r w:rsidRPr="007C76B2">
              <w:rPr>
                <w:highlight w:val="green"/>
              </w:rPr>
              <w:t>тыс. рублей</w:t>
            </w:r>
            <w:r w:rsidR="00C905C4" w:rsidRPr="007C76B2">
              <w:rPr>
                <w:highlight w:val="green"/>
              </w:rPr>
              <w:t>, в том числе:</w:t>
            </w:r>
          </w:p>
          <w:p w14:paraId="50D58FD2" w14:textId="77777777" w:rsidR="002C4659" w:rsidRPr="007C76B2" w:rsidRDefault="002C4659" w:rsidP="002C4659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  <w:rPr>
                <w:highlight w:val="green"/>
              </w:rPr>
            </w:pPr>
            <w:r w:rsidRPr="007C76B2">
              <w:rPr>
                <w:highlight w:val="green"/>
              </w:rPr>
              <w:t>федеральный бюджет - 0 руб.;</w:t>
            </w:r>
          </w:p>
          <w:p w14:paraId="2BFB3D90" w14:textId="4C62B6B6" w:rsidR="002C4659" w:rsidRPr="007C76B2" w:rsidRDefault="002C4659" w:rsidP="002C4659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  <w:rPr>
                <w:highlight w:val="green"/>
              </w:rPr>
            </w:pPr>
            <w:r w:rsidRPr="007C76B2">
              <w:rPr>
                <w:highlight w:val="green"/>
              </w:rPr>
              <w:t xml:space="preserve">республиканский бюджет – </w:t>
            </w:r>
            <w:r w:rsidR="009E08BD" w:rsidRPr="007C76B2">
              <w:rPr>
                <w:highlight w:val="green"/>
              </w:rPr>
              <w:t xml:space="preserve">3481,60 </w:t>
            </w:r>
            <w:r w:rsidRPr="007C76B2">
              <w:rPr>
                <w:highlight w:val="green"/>
              </w:rPr>
              <w:t>тыс. руб.;</w:t>
            </w:r>
          </w:p>
          <w:p w14:paraId="52A709A3" w14:textId="607581B8" w:rsidR="002C4659" w:rsidRPr="007C76B2" w:rsidRDefault="002C4659" w:rsidP="002C4659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  <w:rPr>
                <w:highlight w:val="green"/>
              </w:rPr>
            </w:pPr>
            <w:r w:rsidRPr="007C76B2">
              <w:rPr>
                <w:highlight w:val="green"/>
              </w:rPr>
              <w:t>внебюджетные средства - 0 руб.;</w:t>
            </w:r>
          </w:p>
          <w:p w14:paraId="4C4A0C5E" w14:textId="1DAAE5E4" w:rsidR="00C905C4" w:rsidRPr="007C76B2" w:rsidRDefault="002C4659" w:rsidP="00C905C4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  <w:rPr>
                <w:highlight w:val="green"/>
              </w:rPr>
            </w:pPr>
            <w:r w:rsidRPr="007C76B2">
              <w:rPr>
                <w:highlight w:val="green"/>
              </w:rPr>
              <w:t>2028</w:t>
            </w:r>
            <w:r w:rsidR="0085020C" w:rsidRPr="007C76B2">
              <w:rPr>
                <w:highlight w:val="green"/>
              </w:rPr>
              <w:t xml:space="preserve"> </w:t>
            </w:r>
            <w:r w:rsidRPr="007C76B2">
              <w:rPr>
                <w:highlight w:val="green"/>
              </w:rPr>
              <w:t xml:space="preserve">г. – </w:t>
            </w:r>
            <w:r w:rsidR="009E08BD" w:rsidRPr="007C76B2">
              <w:rPr>
                <w:highlight w:val="green"/>
              </w:rPr>
              <w:t xml:space="preserve">22868,00 </w:t>
            </w:r>
            <w:r w:rsidRPr="007C76B2">
              <w:rPr>
                <w:highlight w:val="green"/>
              </w:rPr>
              <w:t>тыс. рублей</w:t>
            </w:r>
            <w:r w:rsidR="00C905C4" w:rsidRPr="007C76B2">
              <w:rPr>
                <w:highlight w:val="green"/>
              </w:rPr>
              <w:t>, в том числе:</w:t>
            </w:r>
          </w:p>
          <w:p w14:paraId="0FB6B00D" w14:textId="77777777" w:rsidR="002C4659" w:rsidRPr="007C76B2" w:rsidRDefault="002C4659" w:rsidP="002C4659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  <w:rPr>
                <w:highlight w:val="green"/>
              </w:rPr>
            </w:pPr>
            <w:r w:rsidRPr="007C76B2">
              <w:rPr>
                <w:highlight w:val="green"/>
              </w:rPr>
              <w:t>федеральный бюджет - 0 руб.;</w:t>
            </w:r>
          </w:p>
          <w:p w14:paraId="6E8C9A64" w14:textId="30776AAC" w:rsidR="002C4659" w:rsidRPr="007C76B2" w:rsidRDefault="002C4659" w:rsidP="002C4659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  <w:rPr>
                <w:highlight w:val="green"/>
              </w:rPr>
            </w:pPr>
            <w:r w:rsidRPr="007C76B2">
              <w:rPr>
                <w:highlight w:val="green"/>
              </w:rPr>
              <w:t xml:space="preserve">республиканский бюджет – </w:t>
            </w:r>
            <w:r w:rsidR="009E08BD" w:rsidRPr="007C76B2">
              <w:rPr>
                <w:highlight w:val="green"/>
              </w:rPr>
              <w:t xml:space="preserve">22868,00 </w:t>
            </w:r>
            <w:r w:rsidRPr="007C76B2">
              <w:rPr>
                <w:highlight w:val="green"/>
              </w:rPr>
              <w:t>тыс. руб.;</w:t>
            </w:r>
          </w:p>
          <w:p w14:paraId="392EB8C4" w14:textId="230BECF6" w:rsidR="002C4659" w:rsidRPr="007C76B2" w:rsidRDefault="002C4659" w:rsidP="002C4659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  <w:rPr>
                <w:highlight w:val="green"/>
              </w:rPr>
            </w:pPr>
            <w:r w:rsidRPr="007C76B2">
              <w:rPr>
                <w:highlight w:val="green"/>
              </w:rPr>
              <w:t>внебюджетные средства - 0 руб.;</w:t>
            </w:r>
          </w:p>
          <w:p w14:paraId="501E76C1" w14:textId="34A1D919" w:rsidR="00C905C4" w:rsidRPr="007C76B2" w:rsidRDefault="002C4659" w:rsidP="00C905C4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  <w:rPr>
                <w:highlight w:val="green"/>
              </w:rPr>
            </w:pPr>
            <w:r w:rsidRPr="007C76B2">
              <w:rPr>
                <w:highlight w:val="green"/>
              </w:rPr>
              <w:t>2029</w:t>
            </w:r>
            <w:r w:rsidR="0085020C" w:rsidRPr="007C76B2">
              <w:rPr>
                <w:highlight w:val="green"/>
              </w:rPr>
              <w:t xml:space="preserve"> </w:t>
            </w:r>
            <w:r w:rsidRPr="007C76B2">
              <w:rPr>
                <w:highlight w:val="green"/>
              </w:rPr>
              <w:t xml:space="preserve">г. – </w:t>
            </w:r>
            <w:r w:rsidR="009E08BD" w:rsidRPr="007C76B2">
              <w:rPr>
                <w:highlight w:val="green"/>
              </w:rPr>
              <w:t xml:space="preserve">24618,00 </w:t>
            </w:r>
            <w:r w:rsidRPr="007C76B2">
              <w:rPr>
                <w:highlight w:val="green"/>
              </w:rPr>
              <w:t>тыс. рублей</w:t>
            </w:r>
            <w:r w:rsidR="00C905C4" w:rsidRPr="007C76B2">
              <w:rPr>
                <w:highlight w:val="green"/>
              </w:rPr>
              <w:t>, в том числе:</w:t>
            </w:r>
          </w:p>
          <w:p w14:paraId="692563C7" w14:textId="77777777" w:rsidR="002C4659" w:rsidRPr="007C76B2" w:rsidRDefault="002C4659" w:rsidP="002C4659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  <w:rPr>
                <w:highlight w:val="green"/>
              </w:rPr>
            </w:pPr>
            <w:r w:rsidRPr="007C76B2">
              <w:rPr>
                <w:highlight w:val="green"/>
              </w:rPr>
              <w:t>федеральный бюджет - 0 руб.;</w:t>
            </w:r>
          </w:p>
          <w:p w14:paraId="5A71B962" w14:textId="67E298E4" w:rsidR="002C4659" w:rsidRPr="007C76B2" w:rsidRDefault="002C4659" w:rsidP="002C4659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  <w:rPr>
                <w:highlight w:val="green"/>
              </w:rPr>
            </w:pPr>
            <w:r w:rsidRPr="007C76B2">
              <w:rPr>
                <w:highlight w:val="green"/>
              </w:rPr>
              <w:t xml:space="preserve">республиканский бюджет – </w:t>
            </w:r>
            <w:r w:rsidR="009E08BD" w:rsidRPr="007C76B2">
              <w:rPr>
                <w:highlight w:val="green"/>
              </w:rPr>
              <w:t xml:space="preserve">24618,00 </w:t>
            </w:r>
            <w:r w:rsidRPr="007C76B2">
              <w:rPr>
                <w:highlight w:val="green"/>
              </w:rPr>
              <w:t>тыс. руб.;</w:t>
            </w:r>
          </w:p>
          <w:p w14:paraId="57E1DA9D" w14:textId="77777777" w:rsidR="002C4659" w:rsidRPr="007C76B2" w:rsidRDefault="002C4659" w:rsidP="002C4659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  <w:rPr>
                <w:highlight w:val="green"/>
              </w:rPr>
            </w:pPr>
            <w:r w:rsidRPr="007C76B2">
              <w:rPr>
                <w:highlight w:val="green"/>
              </w:rPr>
              <w:t>внебюджетные средства - 0 руб.;</w:t>
            </w:r>
          </w:p>
          <w:p w14:paraId="0E7C46EC" w14:textId="57E16DA3" w:rsidR="002C4659" w:rsidRPr="007C76B2" w:rsidRDefault="002C4659" w:rsidP="002C4659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  <w:rPr>
                <w:highlight w:val="green"/>
              </w:rPr>
            </w:pPr>
            <w:r w:rsidRPr="007C76B2">
              <w:rPr>
                <w:highlight w:val="green"/>
              </w:rPr>
              <w:t>2030</w:t>
            </w:r>
            <w:r w:rsidR="0085020C" w:rsidRPr="007C76B2">
              <w:rPr>
                <w:highlight w:val="green"/>
              </w:rPr>
              <w:t xml:space="preserve"> </w:t>
            </w:r>
            <w:r w:rsidRPr="007C76B2">
              <w:rPr>
                <w:highlight w:val="green"/>
              </w:rPr>
              <w:t xml:space="preserve">г. – </w:t>
            </w:r>
            <w:r w:rsidR="009E08BD" w:rsidRPr="007C76B2">
              <w:rPr>
                <w:highlight w:val="green"/>
              </w:rPr>
              <w:t xml:space="preserve">25868,00 </w:t>
            </w:r>
            <w:r w:rsidRPr="007C76B2">
              <w:rPr>
                <w:highlight w:val="green"/>
              </w:rPr>
              <w:t>тыс. рублей, в том числе:</w:t>
            </w:r>
          </w:p>
          <w:p w14:paraId="50B99517" w14:textId="77777777" w:rsidR="002C4659" w:rsidRPr="007C76B2" w:rsidRDefault="002C4659" w:rsidP="002C4659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  <w:rPr>
                <w:highlight w:val="green"/>
              </w:rPr>
            </w:pPr>
            <w:r w:rsidRPr="007C76B2">
              <w:rPr>
                <w:highlight w:val="green"/>
              </w:rPr>
              <w:t>федеральный бюджет - 0 руб.;</w:t>
            </w:r>
          </w:p>
          <w:p w14:paraId="7A996686" w14:textId="3BB0334D" w:rsidR="002C4659" w:rsidRPr="007C76B2" w:rsidRDefault="002C4659" w:rsidP="002C4659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  <w:rPr>
                <w:highlight w:val="green"/>
              </w:rPr>
            </w:pPr>
            <w:r w:rsidRPr="007C76B2">
              <w:rPr>
                <w:highlight w:val="green"/>
              </w:rPr>
              <w:t xml:space="preserve">республиканский бюджет – </w:t>
            </w:r>
            <w:r w:rsidR="009E08BD" w:rsidRPr="007C76B2">
              <w:rPr>
                <w:highlight w:val="green"/>
              </w:rPr>
              <w:t xml:space="preserve">25868,00 </w:t>
            </w:r>
            <w:r w:rsidRPr="007C76B2">
              <w:rPr>
                <w:highlight w:val="green"/>
              </w:rPr>
              <w:t>тыс. руб.;</w:t>
            </w:r>
          </w:p>
          <w:p w14:paraId="69FF1458" w14:textId="77777777" w:rsidR="002C4659" w:rsidRPr="007C76B2" w:rsidRDefault="002C4659" w:rsidP="002C4659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  <w:rPr>
                <w:highlight w:val="green"/>
                <w:lang w:val="en-US"/>
              </w:rPr>
            </w:pPr>
            <w:r w:rsidRPr="007C76B2">
              <w:rPr>
                <w:highlight w:val="green"/>
              </w:rPr>
              <w:t>внебюджетные средства - 0 руб.;</w:t>
            </w:r>
          </w:p>
          <w:p w14:paraId="3493A67D" w14:textId="76EA1D8B" w:rsidR="002C4659" w:rsidRPr="007C76B2" w:rsidRDefault="002C4659" w:rsidP="002C4659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  <w:rPr>
                <w:highlight w:val="green"/>
              </w:rPr>
            </w:pPr>
          </w:p>
        </w:tc>
      </w:tr>
    </w:tbl>
    <w:p w14:paraId="2CEEF062" w14:textId="77777777" w:rsidR="00DA194B" w:rsidRPr="007C76B2" w:rsidRDefault="006D35A2" w:rsidP="00DA194B">
      <w:pPr>
        <w:pStyle w:val="10"/>
        <w:spacing w:after="300"/>
        <w:ind w:firstLine="709"/>
        <w:contextualSpacing/>
        <w:jc w:val="both"/>
        <w:rPr>
          <w:highlight w:val="green"/>
          <w:lang w:eastAsia="ru-RU" w:bidi="ru-RU"/>
        </w:rPr>
      </w:pPr>
      <w:r w:rsidRPr="007C76B2">
        <w:rPr>
          <w:highlight w:val="green"/>
          <w:lang w:eastAsia="ru-RU" w:bidi="ru-RU"/>
        </w:rPr>
        <w:lastRenderedPageBreak/>
        <w:t>Целью Программы</w:t>
      </w:r>
      <w:r w:rsidR="00DA194B" w:rsidRPr="007C76B2">
        <w:rPr>
          <w:highlight w:val="green"/>
          <w:lang w:eastAsia="ru-RU" w:bidi="ru-RU"/>
        </w:rPr>
        <w:t xml:space="preserve"> является:</w:t>
      </w:r>
    </w:p>
    <w:p w14:paraId="4E5167BA" w14:textId="6BF4E480" w:rsidR="00DA194B" w:rsidRPr="007C76B2" w:rsidRDefault="00DA194B" w:rsidP="00DA194B">
      <w:pPr>
        <w:pStyle w:val="10"/>
        <w:ind w:firstLine="709"/>
        <w:contextualSpacing/>
        <w:jc w:val="both"/>
        <w:rPr>
          <w:highlight w:val="green"/>
          <w:lang w:eastAsia="ru-RU" w:bidi="ru-RU"/>
        </w:rPr>
      </w:pPr>
      <w:r w:rsidRPr="007C76B2">
        <w:rPr>
          <w:highlight w:val="green"/>
        </w:rPr>
        <w:t>- формирование системы профилактики безнадзорности и правонарушений среди несовершеннолетних через правовое просвещение и профилактики употребления психоактивных веществ среди несовершеннолетних;</w:t>
      </w:r>
    </w:p>
    <w:p w14:paraId="2405398B" w14:textId="308CB7D4" w:rsidR="00DA194B" w:rsidRPr="007C76B2" w:rsidRDefault="00A8004B" w:rsidP="00DA1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7C76B2">
        <w:rPr>
          <w:rFonts w:ascii="Times New Roman" w:hAnsi="Times New Roman" w:cs="Times New Roman"/>
          <w:sz w:val="28"/>
          <w:szCs w:val="28"/>
          <w:highlight w:val="green"/>
        </w:rPr>
        <w:t xml:space="preserve">  </w:t>
      </w:r>
      <w:r w:rsidR="00DA194B" w:rsidRPr="007C76B2">
        <w:rPr>
          <w:rFonts w:ascii="Times New Roman" w:hAnsi="Times New Roman" w:cs="Times New Roman"/>
          <w:sz w:val="28"/>
          <w:szCs w:val="28"/>
          <w:highlight w:val="green"/>
        </w:rPr>
        <w:t>- укрепление профилактической работы с несовершеннолетними по предупреждению безнадзорности и семейного неблагополучия;</w:t>
      </w:r>
    </w:p>
    <w:p w14:paraId="41AABE40" w14:textId="5CC3875E" w:rsidR="00DA194B" w:rsidRPr="007C76B2" w:rsidRDefault="00DA194B" w:rsidP="00DA1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7C76B2">
        <w:rPr>
          <w:rFonts w:ascii="Times New Roman" w:hAnsi="Times New Roman" w:cs="Times New Roman"/>
          <w:sz w:val="28"/>
          <w:szCs w:val="28"/>
          <w:highlight w:val="green"/>
        </w:rPr>
        <w:lastRenderedPageBreak/>
        <w:t xml:space="preserve"> - формирование целостного мировоззрения участников дорожного движения, повышение уровня обучения правильному поведению в улично-дорожной сети в школах и дошкольных образовательных учреждениях, а также проведение профилактических мероприятий направленных профилактику правонарушений здорового образа жизни и воспитание гражданина, имеющего активную жизненную позицию.</w:t>
      </w:r>
    </w:p>
    <w:p w14:paraId="542CFB70" w14:textId="3BA3E079" w:rsidR="00DA194B" w:rsidRPr="007C76B2" w:rsidRDefault="00A8004B" w:rsidP="00A8004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bookmarkStart w:id="4" w:name="_Hlk159331862"/>
      <w:r w:rsidRPr="007C76B2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 w:rsidR="00DA194B" w:rsidRPr="007C76B2">
        <w:rPr>
          <w:rFonts w:ascii="Times New Roman" w:hAnsi="Times New Roman" w:cs="Times New Roman"/>
          <w:sz w:val="28"/>
          <w:szCs w:val="28"/>
          <w:highlight w:val="green"/>
        </w:rPr>
        <w:t>Достижение целей Программы к 2030 году будет характеризоваться:</w:t>
      </w:r>
    </w:p>
    <w:p w14:paraId="6BDBE1DC" w14:textId="44DC2A85" w:rsidR="00DA194B" w:rsidRPr="007C76B2" w:rsidRDefault="00A8004B" w:rsidP="00DA19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highlight w:val="green"/>
        </w:rPr>
      </w:pPr>
      <w:r w:rsidRPr="007C76B2">
        <w:rPr>
          <w:rFonts w:ascii="Times New Roman" w:hAnsi="Times New Roman" w:cs="Times New Roman"/>
          <w:sz w:val="28"/>
          <w:szCs w:val="28"/>
          <w:highlight w:val="green"/>
        </w:rPr>
        <w:t xml:space="preserve"> 1</w:t>
      </w:r>
      <w:r w:rsidR="004506C1" w:rsidRPr="007C76B2">
        <w:rPr>
          <w:rFonts w:ascii="Times New Roman" w:hAnsi="Times New Roman" w:cs="Times New Roman"/>
          <w:sz w:val="28"/>
          <w:szCs w:val="28"/>
          <w:highlight w:val="green"/>
        </w:rPr>
        <w:t>)</w:t>
      </w:r>
      <w:r w:rsidR="00213107" w:rsidRPr="007C76B2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 w:rsidRPr="007C76B2">
        <w:rPr>
          <w:rFonts w:ascii="Times New Roman" w:eastAsia="Times New Roman" w:hAnsi="Times New Roman" w:cs="Times New Roman"/>
          <w:sz w:val="28"/>
          <w:highlight w:val="green"/>
        </w:rPr>
        <w:t>к</w:t>
      </w:r>
      <w:r w:rsidR="004506C1" w:rsidRPr="007C76B2">
        <w:rPr>
          <w:rFonts w:ascii="Times New Roman" w:eastAsia="Times New Roman" w:hAnsi="Times New Roman" w:cs="Times New Roman"/>
          <w:sz w:val="28"/>
          <w:highlight w:val="green"/>
        </w:rPr>
        <w:t>оличество несовершеннолетних, снятых с профилактического учета ОПДН (от общего количества состоящих на учете ОПДН по данным МВД по Р</w:t>
      </w:r>
      <w:r w:rsidR="00B3438F" w:rsidRPr="007C76B2">
        <w:rPr>
          <w:rFonts w:ascii="Times New Roman" w:eastAsia="Times New Roman" w:hAnsi="Times New Roman" w:cs="Times New Roman"/>
          <w:sz w:val="28"/>
          <w:highlight w:val="green"/>
        </w:rPr>
        <w:t xml:space="preserve">еспублике </w:t>
      </w:r>
      <w:r w:rsidR="004506C1" w:rsidRPr="007C76B2">
        <w:rPr>
          <w:rFonts w:ascii="Times New Roman" w:eastAsia="Times New Roman" w:hAnsi="Times New Roman" w:cs="Times New Roman"/>
          <w:sz w:val="28"/>
          <w:highlight w:val="green"/>
        </w:rPr>
        <w:t>Т</w:t>
      </w:r>
      <w:r w:rsidR="00B3438F" w:rsidRPr="007C76B2">
        <w:rPr>
          <w:rFonts w:ascii="Times New Roman" w:eastAsia="Times New Roman" w:hAnsi="Times New Roman" w:cs="Times New Roman"/>
          <w:sz w:val="28"/>
          <w:highlight w:val="green"/>
        </w:rPr>
        <w:t>ыва</w:t>
      </w:r>
      <w:r w:rsidR="004506C1" w:rsidRPr="007C76B2">
        <w:rPr>
          <w:rFonts w:ascii="Times New Roman" w:eastAsia="Times New Roman" w:hAnsi="Times New Roman" w:cs="Times New Roman"/>
          <w:sz w:val="28"/>
          <w:highlight w:val="green"/>
        </w:rPr>
        <w:t>) до 200 чел.</w:t>
      </w:r>
    </w:p>
    <w:p w14:paraId="70166ABA" w14:textId="231CB025" w:rsidR="004506C1" w:rsidRPr="007C76B2" w:rsidRDefault="00A8004B" w:rsidP="00DA19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highlight w:val="green"/>
        </w:rPr>
      </w:pPr>
      <w:r w:rsidRPr="007C76B2">
        <w:rPr>
          <w:rFonts w:ascii="Times New Roman" w:eastAsia="Times New Roman" w:hAnsi="Times New Roman" w:cs="Times New Roman"/>
          <w:sz w:val="28"/>
          <w:highlight w:val="green"/>
        </w:rPr>
        <w:t xml:space="preserve"> </w:t>
      </w:r>
      <w:r w:rsidR="004506C1" w:rsidRPr="007C76B2">
        <w:rPr>
          <w:rFonts w:ascii="Times New Roman" w:eastAsia="Times New Roman" w:hAnsi="Times New Roman" w:cs="Times New Roman"/>
          <w:sz w:val="28"/>
          <w:highlight w:val="green"/>
        </w:rPr>
        <w:t>2)</w:t>
      </w:r>
      <w:r w:rsidR="00213107" w:rsidRPr="007C76B2">
        <w:rPr>
          <w:rFonts w:ascii="Times New Roman" w:eastAsia="Times New Roman" w:hAnsi="Times New Roman" w:cs="Times New Roman"/>
          <w:sz w:val="28"/>
          <w:highlight w:val="green"/>
        </w:rPr>
        <w:t xml:space="preserve"> </w:t>
      </w:r>
      <w:r w:rsidRPr="007C76B2">
        <w:rPr>
          <w:rFonts w:ascii="Times New Roman" w:eastAsia="Times New Roman" w:hAnsi="Times New Roman" w:cs="Times New Roman"/>
          <w:sz w:val="28"/>
          <w:highlight w:val="green"/>
        </w:rPr>
        <w:t>д</w:t>
      </w:r>
      <w:r w:rsidR="004506C1" w:rsidRPr="007C76B2">
        <w:rPr>
          <w:rFonts w:ascii="Times New Roman" w:eastAsia="Times New Roman" w:hAnsi="Times New Roman" w:cs="Times New Roman"/>
          <w:sz w:val="28"/>
          <w:highlight w:val="green"/>
        </w:rPr>
        <w:t>оля охвата детей, находящихся на различных видах профилактического учета (ПДН, ВШУ) дополнительным образованием (от общего количества состоящих на различных видах профилактического учета) до 59%.</w:t>
      </w:r>
    </w:p>
    <w:p w14:paraId="6E10E6A5" w14:textId="0949AC19" w:rsidR="004506C1" w:rsidRPr="007C76B2" w:rsidRDefault="00A8004B" w:rsidP="00DA19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highlight w:val="green"/>
        </w:rPr>
      </w:pPr>
      <w:r w:rsidRPr="007C76B2">
        <w:rPr>
          <w:rFonts w:ascii="Times New Roman" w:eastAsia="Times New Roman" w:hAnsi="Times New Roman" w:cs="Times New Roman"/>
          <w:sz w:val="28"/>
          <w:highlight w:val="green"/>
        </w:rPr>
        <w:t xml:space="preserve"> </w:t>
      </w:r>
      <w:r w:rsidR="004506C1" w:rsidRPr="007C76B2">
        <w:rPr>
          <w:rFonts w:ascii="Times New Roman" w:eastAsia="Times New Roman" w:hAnsi="Times New Roman" w:cs="Times New Roman"/>
          <w:sz w:val="28"/>
          <w:highlight w:val="green"/>
        </w:rPr>
        <w:t>3)</w:t>
      </w:r>
      <w:r w:rsidR="00213107" w:rsidRPr="007C76B2">
        <w:rPr>
          <w:rFonts w:ascii="Times New Roman" w:eastAsia="Times New Roman" w:hAnsi="Times New Roman" w:cs="Times New Roman"/>
          <w:sz w:val="28"/>
          <w:highlight w:val="green"/>
        </w:rPr>
        <w:t xml:space="preserve"> </w:t>
      </w:r>
      <w:r w:rsidRPr="007C76B2">
        <w:rPr>
          <w:rFonts w:ascii="Times New Roman" w:eastAsia="Times New Roman" w:hAnsi="Times New Roman" w:cs="Times New Roman"/>
          <w:sz w:val="28"/>
          <w:highlight w:val="green"/>
        </w:rPr>
        <w:t>д</w:t>
      </w:r>
      <w:r w:rsidR="004506C1" w:rsidRPr="007C76B2">
        <w:rPr>
          <w:rFonts w:ascii="Times New Roman" w:eastAsia="Times New Roman" w:hAnsi="Times New Roman" w:cs="Times New Roman"/>
          <w:sz w:val="28"/>
          <w:highlight w:val="green"/>
        </w:rPr>
        <w:t>оля детей, прошедших обучение по профилактике детского дорожно-транспортного травматизма в образовательных организациях республики (от общего количества обучающихся ОО Р</w:t>
      </w:r>
      <w:r w:rsidR="001635B7" w:rsidRPr="007C76B2">
        <w:rPr>
          <w:rFonts w:ascii="Times New Roman" w:eastAsia="Times New Roman" w:hAnsi="Times New Roman" w:cs="Times New Roman"/>
          <w:sz w:val="28"/>
          <w:highlight w:val="green"/>
        </w:rPr>
        <w:t xml:space="preserve">еспублики </w:t>
      </w:r>
      <w:r w:rsidR="004506C1" w:rsidRPr="007C76B2">
        <w:rPr>
          <w:rFonts w:ascii="Times New Roman" w:eastAsia="Times New Roman" w:hAnsi="Times New Roman" w:cs="Times New Roman"/>
          <w:sz w:val="28"/>
          <w:highlight w:val="green"/>
        </w:rPr>
        <w:t>Т</w:t>
      </w:r>
      <w:r w:rsidR="001635B7" w:rsidRPr="007C76B2">
        <w:rPr>
          <w:rFonts w:ascii="Times New Roman" w:eastAsia="Times New Roman" w:hAnsi="Times New Roman" w:cs="Times New Roman"/>
          <w:sz w:val="28"/>
          <w:highlight w:val="green"/>
        </w:rPr>
        <w:t>ыва</w:t>
      </w:r>
      <w:r w:rsidR="004506C1" w:rsidRPr="007C76B2">
        <w:rPr>
          <w:rFonts w:ascii="Times New Roman" w:eastAsia="Times New Roman" w:hAnsi="Times New Roman" w:cs="Times New Roman"/>
          <w:sz w:val="28"/>
          <w:highlight w:val="green"/>
        </w:rPr>
        <w:t>) до 70% (51100</w:t>
      </w:r>
      <w:r w:rsidR="00213107" w:rsidRPr="007C76B2">
        <w:rPr>
          <w:rFonts w:ascii="Times New Roman" w:eastAsia="Times New Roman" w:hAnsi="Times New Roman" w:cs="Times New Roman"/>
          <w:sz w:val="28"/>
          <w:highlight w:val="green"/>
        </w:rPr>
        <w:t xml:space="preserve"> чел.</w:t>
      </w:r>
      <w:r w:rsidR="004506C1" w:rsidRPr="007C76B2">
        <w:rPr>
          <w:rFonts w:ascii="Times New Roman" w:eastAsia="Times New Roman" w:hAnsi="Times New Roman" w:cs="Times New Roman"/>
          <w:sz w:val="28"/>
          <w:highlight w:val="green"/>
        </w:rPr>
        <w:t>).</w:t>
      </w:r>
    </w:p>
    <w:p w14:paraId="229E1E4E" w14:textId="3EC019D7" w:rsidR="004506C1" w:rsidRPr="007C76B2" w:rsidRDefault="00A8004B" w:rsidP="00DA19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highlight w:val="green"/>
        </w:rPr>
      </w:pPr>
      <w:r w:rsidRPr="007C76B2">
        <w:rPr>
          <w:rFonts w:ascii="Times New Roman" w:eastAsia="Times New Roman" w:hAnsi="Times New Roman" w:cs="Times New Roman"/>
          <w:sz w:val="28"/>
          <w:highlight w:val="green"/>
        </w:rPr>
        <w:t xml:space="preserve"> </w:t>
      </w:r>
      <w:r w:rsidR="004506C1" w:rsidRPr="007C76B2">
        <w:rPr>
          <w:rFonts w:ascii="Times New Roman" w:eastAsia="Times New Roman" w:hAnsi="Times New Roman" w:cs="Times New Roman"/>
          <w:sz w:val="28"/>
          <w:highlight w:val="green"/>
        </w:rPr>
        <w:t>4)</w:t>
      </w:r>
      <w:r w:rsidR="00213107" w:rsidRPr="007C76B2">
        <w:rPr>
          <w:rFonts w:ascii="Times New Roman" w:eastAsia="Times New Roman" w:hAnsi="Times New Roman" w:cs="Times New Roman"/>
          <w:sz w:val="28"/>
          <w:highlight w:val="green"/>
        </w:rPr>
        <w:t xml:space="preserve"> </w:t>
      </w:r>
      <w:r w:rsidRPr="007C76B2">
        <w:rPr>
          <w:rFonts w:ascii="Times New Roman" w:eastAsia="Times New Roman" w:hAnsi="Times New Roman" w:cs="Times New Roman"/>
          <w:sz w:val="28"/>
          <w:highlight w:val="green"/>
        </w:rPr>
        <w:t>д</w:t>
      </w:r>
      <w:r w:rsidR="004506C1" w:rsidRPr="007C76B2">
        <w:rPr>
          <w:rFonts w:ascii="Times New Roman" w:eastAsia="Times New Roman" w:hAnsi="Times New Roman" w:cs="Times New Roman"/>
          <w:sz w:val="28"/>
          <w:highlight w:val="green"/>
        </w:rPr>
        <w:t>оля охвата несовершеннолетних, в отношении которых проведена комплексная психолого- педагогическая, социальная помощь и поддержка (от количества) до 36%.</w:t>
      </w:r>
    </w:p>
    <w:p w14:paraId="58D25F00" w14:textId="7C164D93" w:rsidR="004506C1" w:rsidRPr="007C76B2" w:rsidRDefault="00A8004B" w:rsidP="002A130A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highlight w:val="green"/>
        </w:rPr>
      </w:pPr>
      <w:r w:rsidRPr="007C76B2">
        <w:rPr>
          <w:rFonts w:ascii="Times New Roman" w:eastAsia="Times New Roman" w:hAnsi="Times New Roman" w:cs="Times New Roman"/>
          <w:sz w:val="28"/>
          <w:highlight w:val="green"/>
        </w:rPr>
        <w:t xml:space="preserve"> </w:t>
      </w:r>
      <w:r w:rsidR="004506C1" w:rsidRPr="007C76B2">
        <w:rPr>
          <w:rFonts w:ascii="Times New Roman" w:eastAsia="Times New Roman" w:hAnsi="Times New Roman" w:cs="Times New Roman"/>
          <w:sz w:val="28"/>
          <w:highlight w:val="green"/>
        </w:rPr>
        <w:t>5)</w:t>
      </w:r>
      <w:r w:rsidRPr="007C76B2">
        <w:rPr>
          <w:rFonts w:ascii="Times New Roman" w:eastAsia="Times New Roman" w:hAnsi="Times New Roman" w:cs="Times New Roman"/>
          <w:sz w:val="28"/>
          <w:highlight w:val="green"/>
        </w:rPr>
        <w:t xml:space="preserve"> д</w:t>
      </w:r>
      <w:r w:rsidR="004506C1" w:rsidRPr="007C76B2">
        <w:rPr>
          <w:rFonts w:ascii="Times New Roman" w:eastAsia="Times New Roman" w:hAnsi="Times New Roman" w:cs="Times New Roman"/>
          <w:sz w:val="28"/>
          <w:highlight w:val="green"/>
        </w:rPr>
        <w:t>оля несовершеннолетних, вовлеченных в деятельность детских общественных организаций «Юнармия», РДДМ «Движение первых», «Ю</w:t>
      </w:r>
      <w:r w:rsidR="001635B7" w:rsidRPr="007C76B2">
        <w:rPr>
          <w:rFonts w:ascii="Times New Roman" w:eastAsia="Times New Roman" w:hAnsi="Times New Roman" w:cs="Times New Roman"/>
          <w:sz w:val="28"/>
          <w:highlight w:val="green"/>
        </w:rPr>
        <w:t>ные инспекторы движения</w:t>
      </w:r>
      <w:r w:rsidR="004506C1" w:rsidRPr="007C76B2">
        <w:rPr>
          <w:rFonts w:ascii="Times New Roman" w:eastAsia="Times New Roman" w:hAnsi="Times New Roman" w:cs="Times New Roman"/>
          <w:sz w:val="28"/>
          <w:highlight w:val="green"/>
        </w:rPr>
        <w:t>», «Ю</w:t>
      </w:r>
      <w:r w:rsidR="001635B7" w:rsidRPr="007C76B2">
        <w:rPr>
          <w:rFonts w:ascii="Times New Roman" w:eastAsia="Times New Roman" w:hAnsi="Times New Roman" w:cs="Times New Roman"/>
          <w:sz w:val="28"/>
          <w:highlight w:val="green"/>
        </w:rPr>
        <w:t>ные друзья полиции</w:t>
      </w:r>
      <w:r w:rsidR="004506C1" w:rsidRPr="007C76B2">
        <w:rPr>
          <w:rFonts w:ascii="Times New Roman" w:eastAsia="Times New Roman" w:hAnsi="Times New Roman" w:cs="Times New Roman"/>
          <w:sz w:val="28"/>
          <w:highlight w:val="green"/>
        </w:rPr>
        <w:t>» и др. (от общего количества обучающихся в общеобразовательных организациях) до 60%.</w:t>
      </w:r>
    </w:p>
    <w:p w14:paraId="561D62DC" w14:textId="10B8CFFA" w:rsidR="004506C1" w:rsidRPr="007C76B2" w:rsidRDefault="004506C1" w:rsidP="00DA19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highlight w:val="green"/>
        </w:rPr>
      </w:pPr>
      <w:r w:rsidRPr="007C76B2">
        <w:rPr>
          <w:rFonts w:ascii="Times New Roman" w:eastAsia="Times New Roman" w:hAnsi="Times New Roman" w:cs="Times New Roman"/>
          <w:sz w:val="28"/>
          <w:highlight w:val="green"/>
        </w:rPr>
        <w:t xml:space="preserve">6) </w:t>
      </w:r>
      <w:r w:rsidR="00A8004B" w:rsidRPr="007C76B2">
        <w:rPr>
          <w:rFonts w:ascii="Times New Roman" w:eastAsia="Times New Roman" w:hAnsi="Times New Roman" w:cs="Times New Roman"/>
          <w:sz w:val="28"/>
          <w:highlight w:val="green"/>
        </w:rPr>
        <w:t>д</w:t>
      </w:r>
      <w:r w:rsidRPr="007C76B2">
        <w:rPr>
          <w:rFonts w:ascii="Times New Roman" w:eastAsia="Times New Roman" w:hAnsi="Times New Roman" w:cs="Times New Roman"/>
          <w:sz w:val="28"/>
          <w:highlight w:val="green"/>
        </w:rPr>
        <w:t>оля</w:t>
      </w:r>
      <w:r w:rsidRPr="007C76B2">
        <w:rPr>
          <w:rFonts w:ascii="Times New Roman" w:eastAsia="Times New Roman" w:hAnsi="Times New Roman" w:cs="Times New Roman"/>
          <w:sz w:val="28"/>
          <w:highlight w:val="green"/>
        </w:rPr>
        <w:tab/>
        <w:t xml:space="preserve">семей, </w:t>
      </w:r>
      <w:r w:rsidRPr="007C76B2">
        <w:rPr>
          <w:rFonts w:ascii="Times New Roman" w:eastAsia="Times New Roman" w:hAnsi="Times New Roman" w:cs="Times New Roman"/>
          <w:sz w:val="28"/>
          <w:highlight w:val="green"/>
        </w:rPr>
        <w:tab/>
        <w:t xml:space="preserve"> имеющих несовершеннолетних детей, с которых снят статус находящихся в социально опасном положении (</w:t>
      </w:r>
      <w:r w:rsidR="001635B7" w:rsidRPr="007C76B2">
        <w:rPr>
          <w:rFonts w:ascii="Times New Roman" w:eastAsia="Times New Roman" w:hAnsi="Times New Roman" w:cs="Times New Roman"/>
          <w:sz w:val="28"/>
          <w:highlight w:val="green"/>
        </w:rPr>
        <w:t xml:space="preserve">далее - </w:t>
      </w:r>
      <w:r w:rsidRPr="007C76B2">
        <w:rPr>
          <w:rFonts w:ascii="Times New Roman" w:eastAsia="Times New Roman" w:hAnsi="Times New Roman" w:cs="Times New Roman"/>
          <w:sz w:val="28"/>
          <w:highlight w:val="green"/>
        </w:rPr>
        <w:t>СОП) в связи с положительной динамикой (от общего количества семей, имеющих несовершеннолетних</w:t>
      </w:r>
      <w:r w:rsidRPr="007C76B2">
        <w:rPr>
          <w:rFonts w:ascii="Times New Roman" w:eastAsia="Times New Roman" w:hAnsi="Times New Roman" w:cs="Times New Roman"/>
          <w:sz w:val="28"/>
          <w:highlight w:val="green"/>
        </w:rPr>
        <w:tab/>
        <w:t>детей, находящихся в социально опасном положении) до 470 чел.</w:t>
      </w:r>
    </w:p>
    <w:p w14:paraId="351E653E" w14:textId="0DC81BA1" w:rsidR="004506C1" w:rsidRPr="007C76B2" w:rsidRDefault="004506C1" w:rsidP="00DA19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highlight w:val="green"/>
        </w:rPr>
      </w:pPr>
      <w:r w:rsidRPr="007C76B2">
        <w:rPr>
          <w:rFonts w:ascii="Times New Roman" w:eastAsia="Times New Roman" w:hAnsi="Times New Roman" w:cs="Times New Roman"/>
          <w:sz w:val="28"/>
          <w:highlight w:val="green"/>
        </w:rPr>
        <w:t>7)</w:t>
      </w:r>
      <w:r w:rsidR="00213107" w:rsidRPr="007C76B2">
        <w:rPr>
          <w:rFonts w:ascii="Times New Roman" w:eastAsia="Times New Roman" w:hAnsi="Times New Roman" w:cs="Times New Roman"/>
          <w:sz w:val="28"/>
          <w:highlight w:val="green"/>
        </w:rPr>
        <w:t xml:space="preserve"> </w:t>
      </w:r>
      <w:r w:rsidR="00A8004B" w:rsidRPr="007C76B2">
        <w:rPr>
          <w:rFonts w:ascii="Times New Roman" w:eastAsia="Times New Roman" w:hAnsi="Times New Roman" w:cs="Times New Roman"/>
          <w:sz w:val="28"/>
          <w:highlight w:val="green"/>
        </w:rPr>
        <w:t>к</w:t>
      </w:r>
      <w:r w:rsidR="00213107" w:rsidRPr="007C76B2">
        <w:rPr>
          <w:rFonts w:ascii="Times New Roman" w:eastAsia="Times New Roman" w:hAnsi="Times New Roman" w:cs="Times New Roman"/>
          <w:sz w:val="28"/>
          <w:highlight w:val="green"/>
        </w:rPr>
        <w:t>оличество несовершеннолетних, охваченных воспитательными и профилактическими мероприятиями (от общего количества обучающихся) до 60000 чел.</w:t>
      </w:r>
    </w:p>
    <w:p w14:paraId="09FB18E5" w14:textId="22F2494E" w:rsidR="002F3E83" w:rsidRPr="007C76B2" w:rsidRDefault="002F3E83" w:rsidP="002F3E83">
      <w:pPr>
        <w:pStyle w:val="10"/>
        <w:tabs>
          <w:tab w:val="left" w:pos="6946"/>
          <w:tab w:val="left" w:pos="7088"/>
          <w:tab w:val="left" w:pos="7371"/>
          <w:tab w:val="left" w:pos="7655"/>
        </w:tabs>
        <w:ind w:firstLine="567"/>
        <w:jc w:val="both"/>
        <w:rPr>
          <w:highlight w:val="green"/>
        </w:rPr>
      </w:pPr>
      <w:r w:rsidRPr="007C76B2">
        <w:rPr>
          <w:highlight w:val="green"/>
        </w:rPr>
        <w:t>Для достижения этих целей Программы необходимо решение следующих задач:</w:t>
      </w:r>
    </w:p>
    <w:p w14:paraId="406F46A6" w14:textId="11586A3F" w:rsidR="002F3E83" w:rsidRPr="007C76B2" w:rsidRDefault="002F3E83" w:rsidP="002F3E8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</w:pPr>
      <w:r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1)</w:t>
      </w:r>
      <w:r w:rsidR="00A8004B"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 xml:space="preserve"> с</w:t>
      </w:r>
      <w:r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 xml:space="preserve">нижение правонарушений среди несовершеннолетних; </w:t>
      </w:r>
    </w:p>
    <w:p w14:paraId="07F622E7" w14:textId="0EBC3320" w:rsidR="002F3E83" w:rsidRPr="007C76B2" w:rsidRDefault="002F3E83" w:rsidP="002F3E8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</w:pPr>
      <w:r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2)</w:t>
      </w:r>
      <w:r w:rsidR="00A8004B"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 xml:space="preserve"> п</w:t>
      </w:r>
      <w:r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14:paraId="08A5AE2B" w14:textId="25C3B0F5" w:rsidR="002F3E83" w:rsidRPr="007C76B2" w:rsidRDefault="002F3E83" w:rsidP="002F3E8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</w:pPr>
      <w:r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3)</w:t>
      </w:r>
      <w:r w:rsidR="00A8004B"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 xml:space="preserve"> о</w:t>
      </w:r>
      <w:r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беспечение защиты прав и законных интересов несовершеннолетних;</w:t>
      </w:r>
    </w:p>
    <w:p w14:paraId="57176E94" w14:textId="45F6BB4E" w:rsidR="002F3E83" w:rsidRPr="007C76B2" w:rsidRDefault="002F3E83" w:rsidP="002F3E8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</w:pPr>
      <w:r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4)</w:t>
      </w:r>
      <w:r w:rsidR="00A8004B"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 xml:space="preserve"> с</w:t>
      </w:r>
      <w:r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оциально-педагогическая реабилитация несовершеннолетних, находящихся в социально опасном положении;</w:t>
      </w:r>
    </w:p>
    <w:p w14:paraId="0FA384AD" w14:textId="5688705B" w:rsidR="00213107" w:rsidRPr="007C76B2" w:rsidRDefault="002F3E83" w:rsidP="002F3E8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</w:pPr>
      <w:r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5)</w:t>
      </w:r>
      <w:r w:rsidR="00A8004B"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 xml:space="preserve"> в</w:t>
      </w:r>
      <w:r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 w14:paraId="6F9BBC61" w14:textId="60F8D474" w:rsidR="002F3E83" w:rsidRPr="007C76B2" w:rsidRDefault="002F3E83" w:rsidP="00A8004B">
      <w:pPr>
        <w:pStyle w:val="10"/>
        <w:ind w:firstLine="720"/>
        <w:jc w:val="both"/>
        <w:rPr>
          <w:highlight w:val="green"/>
          <w:lang w:eastAsia="ru-RU" w:bidi="ru-RU"/>
        </w:rPr>
      </w:pPr>
      <w:r w:rsidRPr="007C76B2">
        <w:rPr>
          <w:highlight w:val="green"/>
        </w:rPr>
        <w:t>Сроки реализации Программы - 2024-2030 годы.</w:t>
      </w:r>
    </w:p>
    <w:p w14:paraId="4DF05305" w14:textId="77777777" w:rsidR="002F3E83" w:rsidRPr="007C76B2" w:rsidRDefault="002F3E83" w:rsidP="002F3E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</w:pPr>
    </w:p>
    <w:bookmarkEnd w:id="4"/>
    <w:p w14:paraId="1E60463E" w14:textId="049CDE9C" w:rsidR="00693FD7" w:rsidRPr="007C76B2" w:rsidRDefault="00213107" w:rsidP="00693FD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</w:pPr>
      <w:r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lastRenderedPageBreak/>
        <w:t>Система (перечень) программных мероприятий</w:t>
      </w:r>
    </w:p>
    <w:p w14:paraId="1114C5FD" w14:textId="77777777" w:rsidR="00693FD7" w:rsidRPr="007C76B2" w:rsidRDefault="00693FD7" w:rsidP="00693FD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</w:pPr>
    </w:p>
    <w:p w14:paraId="59DCD0F4" w14:textId="43F40CD3" w:rsidR="00213107" w:rsidRPr="007C76B2" w:rsidRDefault="00213107" w:rsidP="00693FD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</w:pPr>
      <w:r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 xml:space="preserve">Программа состоит из 3 направлений (подпрограмм), нацеленных </w:t>
      </w:r>
      <w:r w:rsidR="00693FD7"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формирование системы профилактики безнадзорности и правонарушений среди несовершеннолетних через правовое просвещение и профилактики употребления психоактивных веществ среди несовершеннолетних, укрепление профилактической работы с несовершеннолетними по предупреждению безнадзорности и семейного неблагополучия, формирование целостного мировоззрения участников дорожного движения, повышение уровня обучения правильному поведению в улично-дорожной сети в школах и дошкольных образовательных учреждениях, а также проведение профилактических мероприятий направленных профилактику правонарушений здорового образа жизни и воспитание гражданина, имеющего активную жизненную позицию.</w:t>
      </w:r>
    </w:p>
    <w:p w14:paraId="5FF18744" w14:textId="77777777" w:rsidR="00532CD7" w:rsidRPr="007C76B2" w:rsidRDefault="00532CD7" w:rsidP="002A66AA">
      <w:pPr>
        <w:spacing w:after="0" w:line="240" w:lineRule="auto"/>
        <w:ind w:firstLineChars="253" w:firstLine="708"/>
        <w:jc w:val="center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</w:pPr>
    </w:p>
    <w:p w14:paraId="353F4E9E" w14:textId="67D7E177" w:rsidR="002A66AA" w:rsidRPr="007C76B2" w:rsidRDefault="00213107" w:rsidP="002A66AA">
      <w:pPr>
        <w:spacing w:after="0" w:line="240" w:lineRule="auto"/>
        <w:ind w:firstLineChars="253" w:firstLine="708"/>
        <w:jc w:val="center"/>
        <w:rPr>
          <w:rFonts w:ascii="Times New Roman" w:hAnsi="Times New Roman" w:cs="Times New Roman"/>
          <w:bCs/>
          <w:color w:val="000000"/>
          <w:sz w:val="28"/>
          <w:szCs w:val="24"/>
          <w:highlight w:val="green"/>
        </w:rPr>
      </w:pPr>
      <w:r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 xml:space="preserve">Подпрограмма 1 </w:t>
      </w:r>
      <w:r w:rsidR="00693FD7" w:rsidRPr="007C76B2">
        <w:rPr>
          <w:rFonts w:ascii="Times New Roman" w:hAnsi="Times New Roman" w:cs="Times New Roman"/>
          <w:bCs/>
          <w:color w:val="000000"/>
          <w:sz w:val="28"/>
          <w:szCs w:val="24"/>
          <w:highlight w:val="green"/>
        </w:rPr>
        <w:t>«Профилактика употребления наркотиков и других психоактивных веществ среди несовершеннолетних»</w:t>
      </w:r>
    </w:p>
    <w:p w14:paraId="7E4884FB" w14:textId="1D735941" w:rsidR="002A66AA" w:rsidRPr="007C76B2" w:rsidRDefault="00693FD7" w:rsidP="0032198A">
      <w:pPr>
        <w:spacing w:after="0" w:line="240" w:lineRule="auto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</w:pPr>
      <w:r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Подпрограмма включает мероприятия организация и проведение мероприятий, направленных на профилактику употребления несовершеннолетними</w:t>
      </w:r>
      <w:r w:rsidR="0036723F"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 xml:space="preserve"> психоактивных веществ (далее – ПАВ)</w:t>
      </w:r>
      <w:r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.</w:t>
      </w:r>
    </w:p>
    <w:p w14:paraId="1E9A5862" w14:textId="21F05241" w:rsidR="002A66AA" w:rsidRPr="007C76B2" w:rsidRDefault="00693FD7" w:rsidP="0032198A">
      <w:pPr>
        <w:spacing w:after="0" w:line="240" w:lineRule="auto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</w:pPr>
      <w:r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Также, проводится двухэтапное тестирование по раннему выявлению незаконного потребления наркотических средств</w:t>
      </w:r>
      <w:r w:rsidR="0036723F"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, ПАВ</w:t>
      </w:r>
      <w:r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 xml:space="preserve"> среди учащихся и студентов образовательных организаций Республики Тыва:</w:t>
      </w:r>
    </w:p>
    <w:p w14:paraId="57A25CCF" w14:textId="07DE6B88" w:rsidR="002A66AA" w:rsidRPr="007C76B2" w:rsidRDefault="00693FD7" w:rsidP="0032198A">
      <w:pPr>
        <w:spacing w:after="0" w:line="240" w:lineRule="auto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</w:pPr>
      <w:r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1 этап – социально-психологическое тестирование в образовательных организациях для выявления факторов риска потребления наркотиков</w:t>
      </w:r>
      <w:r w:rsidR="0036723F"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;</w:t>
      </w:r>
    </w:p>
    <w:p w14:paraId="0C0BC3A1" w14:textId="3A5CAA4A" w:rsidR="002A66AA" w:rsidRPr="007C76B2" w:rsidRDefault="00693FD7" w:rsidP="0032198A">
      <w:pPr>
        <w:spacing w:after="0" w:line="240" w:lineRule="auto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</w:pPr>
      <w:r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2 этап – профилактические медицинские осмотры учащихся и образовательных организаций Республики Тыва</w:t>
      </w:r>
      <w:r w:rsidR="002A66AA"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.</w:t>
      </w:r>
    </w:p>
    <w:p w14:paraId="3F73B89A" w14:textId="267AFD04" w:rsidR="002A66AA" w:rsidRPr="007C76B2" w:rsidRDefault="00693FD7" w:rsidP="0032198A">
      <w:pPr>
        <w:spacing w:after="0" w:line="240" w:lineRule="auto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</w:pPr>
      <w:r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 xml:space="preserve">Тестирование осуществляется </w:t>
      </w:r>
      <w:r w:rsidR="00227CB6"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в соответствии с</w:t>
      </w:r>
      <w:r w:rsidR="0036723F"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ледующими</w:t>
      </w:r>
      <w:r w:rsidR="00227CB6"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 xml:space="preserve"> федеральными нормативно-правовыми актами о мероприятиях по раннему выявлению потребления </w:t>
      </w:r>
      <w:r w:rsidR="0036723F"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ПАВ</w:t>
      </w:r>
      <w:r w:rsidR="00227CB6"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 xml:space="preserve"> в немедицинских целях ежегодно региональным оператором проводится социально-психологическое тестирование:</w:t>
      </w:r>
    </w:p>
    <w:p w14:paraId="7C60A8F9" w14:textId="4071D751" w:rsidR="002A66AA" w:rsidRPr="007C76B2" w:rsidRDefault="00227CB6" w:rsidP="0032198A">
      <w:pPr>
        <w:spacing w:after="0" w:line="240" w:lineRule="auto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</w:pPr>
      <w:r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•</w:t>
      </w:r>
      <w:r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ab/>
      </w:r>
      <w:r w:rsidR="00532CD7"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ф</w:t>
      </w:r>
      <w:r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едеральный закон от 29.12.2012г. № 273-ФЗ «Об образовании в Российской Федерации» п. 15.1 ч. 3 ст. 28 организация социально-психологического тестирования обучающихся в целях раннего выявления незаконного потребления наркотических средств и психотропных веществ относится к компетенции образовательной организации;</w:t>
      </w:r>
    </w:p>
    <w:p w14:paraId="010626E1" w14:textId="383A2A57" w:rsidR="002A66AA" w:rsidRPr="007C76B2" w:rsidRDefault="00227CB6" w:rsidP="0032198A">
      <w:pPr>
        <w:spacing w:after="0" w:line="240" w:lineRule="auto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</w:pPr>
      <w:r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•</w:t>
      </w:r>
      <w:r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ab/>
      </w:r>
      <w:r w:rsidR="00532CD7"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р</w:t>
      </w:r>
      <w:r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ешение протокола № 39 от 24.12.2018 г. Государственного антинаркотического комитета по пункту 2.6. «обеспечить проведение мероприятий по раннему выявлению незаконного потребления наркотических средств и психотропных веществ среди лиц, обучающихся в образовательных организациях в рамах 2019/20 учебного года с использованием Единой методики социально-психологического тестирования» является обязательным для всех видов и типов образовательных организаций всех субъектов Российской Федерации;</w:t>
      </w:r>
    </w:p>
    <w:p w14:paraId="1502FCAC" w14:textId="35FBAE12" w:rsidR="002A66AA" w:rsidRPr="007C76B2" w:rsidRDefault="00227CB6" w:rsidP="0032198A">
      <w:pPr>
        <w:spacing w:after="0" w:line="240" w:lineRule="auto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</w:pPr>
      <w:r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•</w:t>
      </w:r>
      <w:r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ab/>
      </w:r>
      <w:r w:rsidR="00532CD7"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п</w:t>
      </w:r>
      <w:r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 xml:space="preserve">риказ Министерства просвещения Российской Федерации от 20.02.2020 г. №59 «Об утверждении Порядка проведения социально-психологического </w:t>
      </w:r>
      <w:r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lastRenderedPageBreak/>
        <w:t>тестирования обучающихся в общеобразовательных организациях и профессиональных образовательных организациях»;</w:t>
      </w:r>
    </w:p>
    <w:p w14:paraId="5C88FD4E" w14:textId="3CDB98E8" w:rsidR="00227CB6" w:rsidRPr="007C76B2" w:rsidRDefault="00227CB6" w:rsidP="0032198A">
      <w:pPr>
        <w:spacing w:after="0" w:line="240" w:lineRule="auto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</w:pPr>
      <w:r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•</w:t>
      </w:r>
      <w:r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ab/>
      </w:r>
      <w:r w:rsidR="00532CD7"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п</w:t>
      </w:r>
      <w:r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 xml:space="preserve">риказ </w:t>
      </w:r>
      <w:r w:rsidR="00532CD7"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 xml:space="preserve">Министерства просвещения Российской Федерации </w:t>
      </w:r>
      <w:r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от 19.09.2023 № 703 «О внесении изменений в приказ Министерства просвещения Российской Федерации от 20 февраля 2020 г. № 59 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организациях».</w:t>
      </w:r>
    </w:p>
    <w:p w14:paraId="0E6A7C8B" w14:textId="767FFDBB" w:rsidR="00227CB6" w:rsidRPr="007C76B2" w:rsidRDefault="00227CB6" w:rsidP="00227CB6">
      <w:pPr>
        <w:keepNext/>
        <w:keepLines/>
        <w:widowControl w:val="0"/>
        <w:tabs>
          <w:tab w:val="left" w:pos="110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</w:pPr>
      <w:r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По договору автоматизированная система для проведения социально-психологического тестирования с использованием единой методики предоставляется ООО «Региональные информационные системы» г.</w:t>
      </w:r>
      <w:r w:rsidR="0032198A"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 xml:space="preserve"> </w:t>
      </w:r>
      <w:r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Красноярска, ежегодных охват которого составляет более 25 тыс. обучающихся 7-11 классов и студентов профессиональных образовательных организаций.</w:t>
      </w:r>
    </w:p>
    <w:p w14:paraId="2638A6DB" w14:textId="31070CBA" w:rsidR="00227CB6" w:rsidRPr="007C76B2" w:rsidRDefault="00227CB6" w:rsidP="00227CB6">
      <w:pPr>
        <w:keepNext/>
        <w:keepLines/>
        <w:widowControl w:val="0"/>
        <w:tabs>
          <w:tab w:val="left" w:pos="110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</w:pPr>
      <w:r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Мероприятие является обязательным для всех регионов Российской Федерации.</w:t>
      </w:r>
    </w:p>
    <w:p w14:paraId="6665E889" w14:textId="77777777" w:rsidR="00227CB6" w:rsidRPr="007C76B2" w:rsidRDefault="00227CB6" w:rsidP="00227CB6">
      <w:pPr>
        <w:keepNext/>
        <w:keepLines/>
        <w:widowControl w:val="0"/>
        <w:tabs>
          <w:tab w:val="left" w:pos="110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</w:pPr>
      <w:r w:rsidRPr="007C76B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 xml:space="preserve">Ожидаемый эффект от проведения мероприятия – определение несовершеннолетних группы риска и организация второго этапа – профилактического медицинского осмотра биоматериалов несовершеннолетних на предмет каннабисов. </w:t>
      </w:r>
    </w:p>
    <w:p w14:paraId="0F961FED" w14:textId="77777777" w:rsidR="000C56C3" w:rsidRPr="007C76B2" w:rsidRDefault="000C56C3" w:rsidP="00693FD7">
      <w:pPr>
        <w:keepNext/>
        <w:keepLines/>
        <w:widowControl w:val="0"/>
        <w:tabs>
          <w:tab w:val="left" w:pos="110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</w:pPr>
    </w:p>
    <w:p w14:paraId="2708BB2C" w14:textId="0D537542" w:rsidR="000C56C3" w:rsidRPr="007C76B2" w:rsidRDefault="000C56C3" w:rsidP="000C56C3">
      <w:pPr>
        <w:spacing w:after="0" w:line="240" w:lineRule="auto"/>
        <w:ind w:firstLineChars="253" w:firstLine="708"/>
        <w:jc w:val="center"/>
        <w:rPr>
          <w:rFonts w:ascii="Times New Roman" w:hAnsi="Times New Roman" w:cs="Times New Roman"/>
          <w:bCs/>
          <w:color w:val="000000"/>
          <w:sz w:val="28"/>
          <w:szCs w:val="24"/>
          <w:highlight w:val="green"/>
        </w:rPr>
      </w:pPr>
      <w:r w:rsidRPr="007C76B2">
        <w:rPr>
          <w:rFonts w:ascii="Times New Roman" w:hAnsi="Times New Roman" w:cs="Times New Roman"/>
          <w:bCs/>
          <w:color w:val="000000"/>
          <w:sz w:val="28"/>
          <w:szCs w:val="24"/>
          <w:highlight w:val="green"/>
        </w:rPr>
        <w:t>Подпрограмма 2 «Предупреждение детской безнадзорности и семейного неблагополучия»</w:t>
      </w:r>
    </w:p>
    <w:p w14:paraId="55C61441" w14:textId="77777777" w:rsidR="000C56C3" w:rsidRPr="007C76B2" w:rsidRDefault="000C56C3" w:rsidP="000C56C3">
      <w:pPr>
        <w:spacing w:after="0" w:line="240" w:lineRule="auto"/>
        <w:ind w:firstLineChars="253" w:firstLine="708"/>
        <w:jc w:val="center"/>
        <w:rPr>
          <w:rFonts w:ascii="Times New Roman" w:hAnsi="Times New Roman" w:cs="Times New Roman"/>
          <w:bCs/>
          <w:color w:val="000000"/>
          <w:sz w:val="28"/>
          <w:szCs w:val="24"/>
          <w:highlight w:val="green"/>
        </w:rPr>
      </w:pPr>
    </w:p>
    <w:p w14:paraId="6D180F59" w14:textId="6BF508A7" w:rsidR="00693FD7" w:rsidRPr="007C76B2" w:rsidRDefault="000C56C3" w:rsidP="000C56C3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bCs/>
          <w:color w:val="000000"/>
          <w:sz w:val="28"/>
          <w:szCs w:val="24"/>
          <w:highlight w:val="green"/>
        </w:rPr>
      </w:pPr>
      <w:r w:rsidRPr="007C76B2">
        <w:rPr>
          <w:rFonts w:ascii="Times New Roman" w:hAnsi="Times New Roman" w:cs="Times New Roman"/>
          <w:bCs/>
          <w:color w:val="000000"/>
          <w:sz w:val="28"/>
          <w:szCs w:val="24"/>
          <w:highlight w:val="green"/>
        </w:rPr>
        <w:t>Подпрограмма включает мероприятия по предупреждению детской безнадзорности и семейного неблагополучия, организация социальных патронажей семей, находящихся в социально</w:t>
      </w:r>
      <w:r w:rsidR="00E50433" w:rsidRPr="007C76B2">
        <w:rPr>
          <w:rFonts w:ascii="Times New Roman" w:hAnsi="Times New Roman" w:cs="Times New Roman"/>
          <w:bCs/>
          <w:color w:val="000000"/>
          <w:sz w:val="28"/>
          <w:szCs w:val="24"/>
          <w:highlight w:val="green"/>
        </w:rPr>
        <w:t xml:space="preserve"> </w:t>
      </w:r>
      <w:r w:rsidRPr="007C76B2">
        <w:rPr>
          <w:rFonts w:ascii="Times New Roman" w:hAnsi="Times New Roman" w:cs="Times New Roman"/>
          <w:bCs/>
          <w:color w:val="000000"/>
          <w:sz w:val="28"/>
          <w:szCs w:val="24"/>
          <w:highlight w:val="green"/>
        </w:rPr>
        <w:t>опасном положении.</w:t>
      </w:r>
    </w:p>
    <w:p w14:paraId="449CC945" w14:textId="77777777" w:rsidR="000C56C3" w:rsidRPr="007C76B2" w:rsidRDefault="000C56C3" w:rsidP="0093479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4"/>
          <w:highlight w:val="green"/>
        </w:rPr>
      </w:pPr>
    </w:p>
    <w:p w14:paraId="136F4A43" w14:textId="018F4799" w:rsidR="003F7CD6" w:rsidRPr="007C76B2" w:rsidRDefault="000C56C3" w:rsidP="003F7CD6">
      <w:pPr>
        <w:spacing w:after="0" w:line="240" w:lineRule="auto"/>
        <w:ind w:firstLineChars="253" w:firstLine="708"/>
        <w:jc w:val="center"/>
        <w:rPr>
          <w:rFonts w:ascii="Times New Roman" w:hAnsi="Times New Roman" w:cs="Times New Roman"/>
          <w:bCs/>
          <w:color w:val="000000"/>
          <w:sz w:val="28"/>
          <w:szCs w:val="24"/>
          <w:highlight w:val="green"/>
        </w:rPr>
      </w:pPr>
      <w:r w:rsidRPr="007C76B2">
        <w:rPr>
          <w:rFonts w:ascii="Times New Roman" w:hAnsi="Times New Roman" w:cs="Times New Roman"/>
          <w:bCs/>
          <w:color w:val="000000"/>
          <w:sz w:val="28"/>
          <w:szCs w:val="24"/>
          <w:highlight w:val="green"/>
        </w:rPr>
        <w:t xml:space="preserve">Подпрограмма 3 </w:t>
      </w:r>
      <w:r w:rsidR="006D35A2" w:rsidRPr="007C76B2">
        <w:rPr>
          <w:rFonts w:ascii="Times New Roman" w:hAnsi="Times New Roman" w:cs="Times New Roman"/>
          <w:bCs/>
          <w:color w:val="000000"/>
          <w:sz w:val="28"/>
          <w:szCs w:val="24"/>
          <w:highlight w:val="green"/>
        </w:rPr>
        <w:t>«Совершенствование форм, методов работы по профилактике правонарушений среди несовершеннолетних и профилактике детского дорожно-транспортного травматизма»</w:t>
      </w:r>
    </w:p>
    <w:p w14:paraId="77D3C833" w14:textId="204DCF00" w:rsidR="00934796" w:rsidRPr="007C76B2" w:rsidRDefault="00934796" w:rsidP="00934796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bCs/>
          <w:color w:val="000000"/>
          <w:sz w:val="28"/>
          <w:szCs w:val="24"/>
          <w:highlight w:val="green"/>
        </w:rPr>
      </w:pPr>
      <w:r w:rsidRPr="007C76B2">
        <w:rPr>
          <w:rFonts w:ascii="Times New Roman" w:hAnsi="Times New Roman" w:cs="Times New Roman"/>
          <w:bCs/>
          <w:color w:val="000000"/>
          <w:sz w:val="28"/>
          <w:szCs w:val="24"/>
          <w:highlight w:val="green"/>
        </w:rPr>
        <w:t>Подпрограмма включает мероприятия:</w:t>
      </w:r>
    </w:p>
    <w:p w14:paraId="6550E1B5" w14:textId="20DAC4AA" w:rsidR="000C56C3" w:rsidRPr="007C76B2" w:rsidRDefault="00934796" w:rsidP="00934796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bCs/>
          <w:color w:val="000000"/>
          <w:sz w:val="28"/>
          <w:szCs w:val="24"/>
          <w:highlight w:val="green"/>
        </w:rPr>
      </w:pPr>
      <w:r w:rsidRPr="007C76B2">
        <w:rPr>
          <w:rFonts w:ascii="Times New Roman" w:hAnsi="Times New Roman" w:cs="Times New Roman"/>
          <w:bCs/>
          <w:color w:val="000000"/>
          <w:sz w:val="28"/>
          <w:szCs w:val="24"/>
          <w:highlight w:val="green"/>
        </w:rPr>
        <w:t xml:space="preserve">Приобретение оборудований для стационарного автогородка, приобретение комнат психологической разгрузки для оказания психологической помощи и психолого-педагогической реабилитации несовершеннолетних, подвергшихся жестокому обращению, приобретение путевок для отдыха и оздоровления детей, состоящих на учете ОПДН во время летних каникул, </w:t>
      </w:r>
      <w:r w:rsidRPr="007C76B2">
        <w:rPr>
          <w:rFonts w:ascii="Times New Roman" w:hAnsi="Times New Roman" w:cs="Times New Roman"/>
          <w:bCs/>
          <w:sz w:val="28"/>
          <w:szCs w:val="28"/>
          <w:highlight w:val="green"/>
        </w:rPr>
        <w:t xml:space="preserve">республиканский конкурс «Лучший общественный наставник», </w:t>
      </w:r>
      <w:r w:rsidRPr="007C76B2">
        <w:rPr>
          <w:rFonts w:ascii="Times New Roman" w:hAnsi="Times New Roman" w:cs="Times New Roman"/>
          <w:bCs/>
          <w:color w:val="000000"/>
          <w:sz w:val="28"/>
          <w:szCs w:val="24"/>
          <w:highlight w:val="green"/>
        </w:rPr>
        <w:t>организация и проведения республиканского слета «Юные друзья полиции»,</w:t>
      </w:r>
      <w:r w:rsidRPr="007C76B2">
        <w:rPr>
          <w:rFonts w:ascii="Times New Roman" w:hAnsi="Times New Roman" w:cs="Times New Roman"/>
          <w:bCs/>
          <w:color w:val="000000"/>
          <w:sz w:val="32"/>
          <w:szCs w:val="28"/>
          <w:highlight w:val="green"/>
        </w:rPr>
        <w:t xml:space="preserve"> </w:t>
      </w:r>
      <w:r w:rsidR="003F7CD6" w:rsidRPr="007C76B2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eastAsia="ru-RU"/>
        </w:rPr>
        <w:t>первенство Р</w:t>
      </w:r>
      <w:r w:rsidR="0036723F" w:rsidRPr="007C76B2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eastAsia="ru-RU"/>
        </w:rPr>
        <w:t xml:space="preserve">еспублики </w:t>
      </w:r>
      <w:r w:rsidR="003F7CD6" w:rsidRPr="007C76B2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eastAsia="ru-RU"/>
        </w:rPr>
        <w:t>Т</w:t>
      </w:r>
      <w:r w:rsidR="0036723F" w:rsidRPr="007C76B2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eastAsia="ru-RU"/>
        </w:rPr>
        <w:t>ыва</w:t>
      </w:r>
      <w:r w:rsidR="003F7CD6" w:rsidRPr="007C76B2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eastAsia="ru-RU"/>
        </w:rPr>
        <w:t xml:space="preserve"> по борьбе самбо среди обучающихся общеобразовательных организаций (в рамках реализации Всероссийского проекта «Самбо – в школу!»), </w:t>
      </w:r>
      <w:r w:rsidRPr="007C76B2">
        <w:rPr>
          <w:rFonts w:ascii="Times New Roman" w:hAnsi="Times New Roman" w:cs="Times New Roman"/>
          <w:bCs/>
          <w:color w:val="000000"/>
          <w:sz w:val="32"/>
          <w:szCs w:val="28"/>
          <w:highlight w:val="green"/>
        </w:rPr>
        <w:t>р</w:t>
      </w:r>
      <w:r w:rsidRPr="007C76B2">
        <w:rPr>
          <w:rFonts w:ascii="Times New Roman" w:hAnsi="Times New Roman" w:cs="Times New Roman"/>
          <w:bCs/>
          <w:color w:val="000000"/>
          <w:sz w:val="28"/>
          <w:szCs w:val="24"/>
          <w:highlight w:val="green"/>
        </w:rPr>
        <w:t>еспубликанский конкурс среди образовательных организаций Республики Тыва «10 лучших школ по профилактике правонарушений»</w:t>
      </w:r>
      <w:r w:rsidRPr="007C76B2">
        <w:rPr>
          <w:rFonts w:ascii="Times New Roman" w:hAnsi="Times New Roman" w:cs="Times New Roman"/>
          <w:bCs/>
          <w:color w:val="000000"/>
          <w:sz w:val="32"/>
          <w:szCs w:val="28"/>
          <w:highlight w:val="green"/>
        </w:rPr>
        <w:t>, р</w:t>
      </w:r>
      <w:r w:rsidRPr="007C76B2">
        <w:rPr>
          <w:rFonts w:ascii="Times New Roman" w:hAnsi="Times New Roman" w:cs="Times New Roman"/>
          <w:bCs/>
          <w:color w:val="000000"/>
          <w:sz w:val="28"/>
          <w:szCs w:val="24"/>
          <w:highlight w:val="green"/>
        </w:rPr>
        <w:t xml:space="preserve">егиональный этап Всероссийских соревнований по мини-футболу среди команд общеобразовательных организаций Республики Тыва (в рамках Общероссийского проекта «Мини-футбол в школу»), </w:t>
      </w:r>
      <w:r w:rsidRPr="007C76B2">
        <w:rPr>
          <w:rFonts w:ascii="Times New Roman" w:hAnsi="Times New Roman" w:cs="Times New Roman"/>
          <w:bCs/>
          <w:color w:val="000000"/>
          <w:sz w:val="28"/>
          <w:szCs w:val="24"/>
          <w:highlight w:val="green"/>
        </w:rPr>
        <w:lastRenderedPageBreak/>
        <w:t>участие в</w:t>
      </w:r>
      <w:r w:rsidR="003F7CD6" w:rsidRPr="007C76B2">
        <w:rPr>
          <w:rFonts w:ascii="Times New Roman" w:hAnsi="Times New Roman" w:cs="Times New Roman"/>
          <w:bCs/>
          <w:color w:val="000000"/>
          <w:sz w:val="28"/>
          <w:szCs w:val="24"/>
          <w:highlight w:val="green"/>
        </w:rPr>
        <w:t>о</w:t>
      </w:r>
      <w:r w:rsidRPr="007C76B2">
        <w:rPr>
          <w:rFonts w:ascii="Times New Roman" w:hAnsi="Times New Roman" w:cs="Times New Roman"/>
          <w:bCs/>
          <w:color w:val="000000"/>
          <w:sz w:val="28"/>
          <w:szCs w:val="24"/>
          <w:highlight w:val="green"/>
        </w:rPr>
        <w:t xml:space="preserve"> Всероссийских соревнованиях по мини-футболу (в рамках Общероссийского проекта «Мини-футбол в школу»).</w:t>
      </w:r>
    </w:p>
    <w:p w14:paraId="07E7A249" w14:textId="214A3B89" w:rsidR="0032198A" w:rsidRPr="007C76B2" w:rsidRDefault="003F7CD6" w:rsidP="0032198A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bCs/>
          <w:color w:val="000000"/>
          <w:sz w:val="28"/>
          <w:szCs w:val="24"/>
          <w:highlight w:val="green"/>
        </w:rPr>
      </w:pPr>
      <w:r w:rsidRPr="007C76B2">
        <w:rPr>
          <w:rFonts w:ascii="Times New Roman" w:hAnsi="Times New Roman" w:cs="Times New Roman"/>
          <w:bCs/>
          <w:color w:val="000000"/>
          <w:sz w:val="28"/>
          <w:szCs w:val="24"/>
          <w:highlight w:val="green"/>
        </w:rPr>
        <w:t>Мероприятия направлены обеспечить высокий уровень защищенности человека и материальных ценностей от преступных и противоправных посягательств</w:t>
      </w:r>
      <w:r w:rsidR="00532CD7" w:rsidRPr="007C76B2">
        <w:rPr>
          <w:rFonts w:ascii="Times New Roman" w:hAnsi="Times New Roman" w:cs="Times New Roman"/>
          <w:bCs/>
          <w:color w:val="000000"/>
          <w:sz w:val="28"/>
          <w:szCs w:val="24"/>
          <w:highlight w:val="green"/>
        </w:rPr>
        <w:t>.».</w:t>
      </w:r>
    </w:p>
    <w:p w14:paraId="37DAC60B" w14:textId="6154A200" w:rsidR="00422D1B" w:rsidRPr="007C76B2" w:rsidRDefault="00422D1B" w:rsidP="0032198A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bCs/>
          <w:color w:val="000000"/>
          <w:sz w:val="28"/>
          <w:szCs w:val="24"/>
          <w:highlight w:val="green"/>
        </w:rPr>
      </w:pPr>
      <w:r w:rsidRPr="007C76B2">
        <w:rPr>
          <w:rFonts w:ascii="Times New Roman" w:hAnsi="Times New Roman" w:cs="Times New Roman"/>
          <w:bCs/>
          <w:color w:val="000000"/>
          <w:sz w:val="28"/>
          <w:szCs w:val="24"/>
          <w:highlight w:val="green"/>
        </w:rPr>
        <w:t xml:space="preserve">3) в абзаце </w:t>
      </w:r>
      <w:r w:rsidR="00FD7679" w:rsidRPr="007C76B2">
        <w:rPr>
          <w:rFonts w:ascii="Times New Roman" w:hAnsi="Times New Roman" w:cs="Times New Roman"/>
          <w:bCs/>
          <w:color w:val="000000"/>
          <w:sz w:val="28"/>
          <w:szCs w:val="24"/>
          <w:highlight w:val="green"/>
        </w:rPr>
        <w:t>десятом</w:t>
      </w:r>
      <w:r w:rsidR="00FD7679" w:rsidRPr="007C76B2">
        <w:rPr>
          <w:highlight w:val="green"/>
        </w:rPr>
        <w:t xml:space="preserve"> </w:t>
      </w:r>
      <w:r w:rsidR="00FD7679" w:rsidRPr="007C76B2">
        <w:rPr>
          <w:rFonts w:ascii="Times New Roman" w:hAnsi="Times New Roman" w:cs="Times New Roman"/>
          <w:bCs/>
          <w:color w:val="000000"/>
          <w:sz w:val="28"/>
          <w:szCs w:val="24"/>
          <w:highlight w:val="green"/>
        </w:rPr>
        <w:t>раздела IV цифру «28» заменить цифрой «25».</w:t>
      </w:r>
    </w:p>
    <w:p w14:paraId="23CAEBB5" w14:textId="6C21C41B" w:rsidR="005B785E" w:rsidRPr="007C76B2" w:rsidRDefault="00FD7679" w:rsidP="002A130A">
      <w:pPr>
        <w:spacing w:after="0" w:line="240" w:lineRule="auto"/>
        <w:ind w:firstLineChars="253" w:firstLine="708"/>
        <w:rPr>
          <w:rFonts w:ascii="Times New Roman" w:hAnsi="Times New Roman" w:cs="Times New Roman"/>
          <w:bCs/>
          <w:color w:val="000000"/>
          <w:sz w:val="28"/>
          <w:szCs w:val="24"/>
          <w:highlight w:val="green"/>
        </w:rPr>
      </w:pPr>
      <w:r w:rsidRPr="007C76B2">
        <w:rPr>
          <w:rFonts w:ascii="Times New Roman" w:hAnsi="Times New Roman" w:cs="Times New Roman"/>
          <w:bCs/>
          <w:color w:val="000000"/>
          <w:sz w:val="28"/>
          <w:szCs w:val="24"/>
          <w:highlight w:val="green"/>
        </w:rPr>
        <w:t>4</w:t>
      </w:r>
      <w:r w:rsidR="005B785E" w:rsidRPr="007C76B2">
        <w:rPr>
          <w:rFonts w:ascii="Times New Roman" w:hAnsi="Times New Roman" w:cs="Times New Roman"/>
          <w:bCs/>
          <w:color w:val="000000"/>
          <w:sz w:val="28"/>
          <w:szCs w:val="24"/>
          <w:highlight w:val="green"/>
        </w:rPr>
        <w:t xml:space="preserve">) раздел </w:t>
      </w:r>
      <w:r w:rsidR="002A130A" w:rsidRPr="007C76B2">
        <w:rPr>
          <w:rFonts w:ascii="Times New Roman" w:hAnsi="Times New Roman" w:cs="Times New Roman"/>
          <w:bCs/>
          <w:color w:val="000000"/>
          <w:sz w:val="28"/>
          <w:szCs w:val="24"/>
          <w:highlight w:val="green"/>
          <w:lang w:val="en-US"/>
        </w:rPr>
        <w:t>V</w:t>
      </w:r>
      <w:r w:rsidR="005B785E" w:rsidRPr="007C76B2">
        <w:rPr>
          <w:rFonts w:ascii="Times New Roman" w:hAnsi="Times New Roman" w:cs="Times New Roman"/>
          <w:bCs/>
          <w:color w:val="000000"/>
          <w:sz w:val="28"/>
          <w:szCs w:val="24"/>
          <w:highlight w:val="green"/>
        </w:rPr>
        <w:t xml:space="preserve"> изложить в следующей редакции:</w:t>
      </w:r>
    </w:p>
    <w:p w14:paraId="23AA90D6" w14:textId="77777777" w:rsidR="005B785E" w:rsidRPr="007C76B2" w:rsidRDefault="005B785E" w:rsidP="005B785E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bCs/>
          <w:color w:val="000000"/>
          <w:sz w:val="28"/>
          <w:szCs w:val="24"/>
          <w:highlight w:val="green"/>
        </w:rPr>
      </w:pPr>
    </w:p>
    <w:p w14:paraId="40E125B4" w14:textId="77777777" w:rsidR="00BF27FF" w:rsidRPr="007C76B2" w:rsidRDefault="00BF27FF" w:rsidP="0029488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1"/>
          <w:sz w:val="24"/>
          <w:szCs w:val="24"/>
          <w:highlight w:val="green"/>
        </w:rPr>
      </w:pPr>
    </w:p>
    <w:p w14:paraId="44436EAE" w14:textId="77777777" w:rsidR="0032198A" w:rsidRPr="007C76B2" w:rsidRDefault="0032198A" w:rsidP="00F515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highlight w:val="green"/>
          <w:lang w:eastAsia="ru-RU"/>
        </w:rPr>
        <w:sectPr w:rsidR="0032198A" w:rsidRPr="007C76B2" w:rsidSect="0032198A">
          <w:pgSz w:w="11906" w:h="16838"/>
          <w:pgMar w:top="1134" w:right="707" w:bottom="1134" w:left="1276" w:header="708" w:footer="708" w:gutter="0"/>
          <w:cols w:space="708"/>
          <w:docGrid w:linePitch="360"/>
        </w:sectPr>
      </w:pPr>
    </w:p>
    <w:p w14:paraId="0974BFD1" w14:textId="3D53DA46" w:rsidR="003570B3" w:rsidRPr="007C76B2" w:rsidRDefault="003570B3" w:rsidP="003570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highlight w:val="green"/>
          <w:lang w:eastAsia="ru-RU"/>
        </w:rPr>
      </w:pPr>
      <w:r w:rsidRPr="007C76B2">
        <w:rPr>
          <w:rFonts w:ascii="Times New Roman" w:eastAsiaTheme="minorEastAsia" w:hAnsi="Times New Roman" w:cs="Times New Roman"/>
          <w:bCs/>
          <w:sz w:val="28"/>
          <w:szCs w:val="28"/>
          <w:highlight w:val="green"/>
          <w:lang w:eastAsia="ru-RU"/>
        </w:rPr>
        <w:lastRenderedPageBreak/>
        <w:t>«</w:t>
      </w:r>
      <w:r w:rsidR="002A130A" w:rsidRPr="007C76B2">
        <w:rPr>
          <w:rFonts w:ascii="Times New Roman" w:hAnsi="Times New Roman" w:cs="Times New Roman"/>
          <w:bCs/>
          <w:color w:val="000000"/>
          <w:sz w:val="28"/>
          <w:szCs w:val="24"/>
          <w:highlight w:val="green"/>
          <w:lang w:val="en-US"/>
        </w:rPr>
        <w:t>V</w:t>
      </w:r>
      <w:r w:rsidRPr="007C76B2">
        <w:rPr>
          <w:rFonts w:ascii="Times New Roman" w:eastAsiaTheme="minorEastAsia" w:hAnsi="Times New Roman" w:cs="Times New Roman"/>
          <w:bCs/>
          <w:sz w:val="28"/>
          <w:szCs w:val="28"/>
          <w:highlight w:val="green"/>
          <w:lang w:eastAsia="ru-RU"/>
        </w:rPr>
        <w:t>. РЕЕСТР</w:t>
      </w:r>
    </w:p>
    <w:p w14:paraId="60EF9220" w14:textId="5EEF7331" w:rsidR="00726AC6" w:rsidRPr="007C76B2" w:rsidRDefault="003570B3" w:rsidP="003570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highlight w:val="green"/>
          <w:lang w:eastAsia="ru-RU"/>
        </w:rPr>
      </w:pPr>
      <w:r w:rsidRPr="007C76B2">
        <w:rPr>
          <w:rFonts w:ascii="Times New Roman" w:eastAsiaTheme="minorEastAsia" w:hAnsi="Times New Roman" w:cs="Times New Roman"/>
          <w:bCs/>
          <w:sz w:val="28"/>
          <w:szCs w:val="28"/>
          <w:highlight w:val="green"/>
          <w:lang w:eastAsia="ru-RU"/>
        </w:rPr>
        <w:t>документов, входящих в состав</w:t>
      </w:r>
      <w:r w:rsidRPr="007C76B2">
        <w:rPr>
          <w:rFonts w:ascii="Times New Roman" w:eastAsiaTheme="minorEastAsia" w:hAnsi="Times New Roman" w:cs="Times New Roman"/>
          <w:b/>
          <w:sz w:val="28"/>
          <w:szCs w:val="28"/>
          <w:highlight w:val="green"/>
          <w:lang w:eastAsia="ru-RU"/>
        </w:rPr>
        <w:t xml:space="preserve"> </w:t>
      </w:r>
      <w:r w:rsidR="00726AC6" w:rsidRPr="007C76B2">
        <w:rPr>
          <w:rFonts w:ascii="Times New Roman" w:eastAsiaTheme="minorEastAsia" w:hAnsi="Times New Roman" w:cs="Times New Roman"/>
          <w:sz w:val="28"/>
          <w:szCs w:val="28"/>
          <w:highlight w:val="green"/>
          <w:lang w:eastAsia="ru-RU"/>
        </w:rPr>
        <w:t xml:space="preserve">государственной программы Республики Тыва </w:t>
      </w:r>
    </w:p>
    <w:p w14:paraId="794AC9FE" w14:textId="4C8DA339" w:rsidR="00726AC6" w:rsidRPr="007C76B2" w:rsidRDefault="00726AC6" w:rsidP="00FC47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highlight w:val="green"/>
          <w:lang w:eastAsia="ru-RU"/>
        </w:rPr>
      </w:pPr>
      <w:r w:rsidRPr="007C76B2">
        <w:rPr>
          <w:rFonts w:ascii="Times New Roman" w:eastAsiaTheme="minorEastAsia" w:hAnsi="Times New Roman" w:cs="Times New Roman"/>
          <w:sz w:val="28"/>
          <w:szCs w:val="28"/>
          <w:highlight w:val="green"/>
          <w:lang w:eastAsia="ru-RU"/>
        </w:rPr>
        <w:t xml:space="preserve">«Профилактика </w:t>
      </w:r>
      <w:r w:rsidR="00FC471A" w:rsidRPr="007C76B2">
        <w:rPr>
          <w:rFonts w:ascii="Times New Roman" w:eastAsiaTheme="minorEastAsia" w:hAnsi="Times New Roman" w:cs="Times New Roman"/>
          <w:sz w:val="28"/>
          <w:szCs w:val="28"/>
          <w:highlight w:val="green"/>
          <w:lang w:eastAsia="ru-RU"/>
        </w:rPr>
        <w:t xml:space="preserve">безнадзорности и правонарушений </w:t>
      </w:r>
      <w:r w:rsidRPr="007C76B2">
        <w:rPr>
          <w:rFonts w:ascii="Times New Roman" w:eastAsiaTheme="minorEastAsia" w:hAnsi="Times New Roman" w:cs="Times New Roman"/>
          <w:sz w:val="28"/>
          <w:szCs w:val="28"/>
          <w:highlight w:val="green"/>
          <w:lang w:eastAsia="ru-RU"/>
        </w:rPr>
        <w:t>несовершеннолетних</w:t>
      </w:r>
      <w:r w:rsidR="005B785E" w:rsidRPr="007C76B2">
        <w:rPr>
          <w:rFonts w:ascii="Times New Roman" w:eastAsiaTheme="minorEastAsia" w:hAnsi="Times New Roman" w:cs="Times New Roman"/>
          <w:sz w:val="28"/>
          <w:szCs w:val="28"/>
          <w:highlight w:val="green"/>
          <w:lang w:eastAsia="ru-RU"/>
        </w:rPr>
        <w:t xml:space="preserve"> на 2024-2030 годы»</w:t>
      </w:r>
    </w:p>
    <w:p w14:paraId="1D6616B0" w14:textId="6D3819A5" w:rsidR="00F515C4" w:rsidRPr="007C76B2" w:rsidRDefault="00F515C4" w:rsidP="00726A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highlight w:val="green"/>
          <w:lang w:eastAsia="ru-RU"/>
        </w:rPr>
      </w:pPr>
    </w:p>
    <w:tbl>
      <w:tblPr>
        <w:tblStyle w:val="a3"/>
        <w:tblW w:w="15105" w:type="dxa"/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1672"/>
        <w:gridCol w:w="4565"/>
        <w:gridCol w:w="2126"/>
        <w:gridCol w:w="2551"/>
        <w:gridCol w:w="1644"/>
      </w:tblGrid>
      <w:tr w:rsidR="00F515C4" w:rsidRPr="007C76B2" w14:paraId="31AB494A" w14:textId="77777777" w:rsidTr="003570B3">
        <w:tc>
          <w:tcPr>
            <w:tcW w:w="421" w:type="dxa"/>
          </w:tcPr>
          <w:p w14:paraId="708116BB" w14:textId="77777777" w:rsidR="00F515C4" w:rsidRPr="007C76B2" w:rsidRDefault="00F515C4" w:rsidP="00F515C4">
            <w:pPr>
              <w:widowControl w:val="0"/>
              <w:autoSpaceDE w:val="0"/>
              <w:autoSpaceDN w:val="0"/>
              <w:ind w:left="-113" w:right="-108"/>
              <w:jc w:val="center"/>
              <w:rPr>
                <w:rFonts w:ascii="Times New Roman" w:eastAsiaTheme="minorEastAsia" w:hAnsi="Times New Roman" w:cs="Times New Roman"/>
                <w:highlight w:val="green"/>
                <w:lang w:eastAsia="ru-RU"/>
              </w:rPr>
            </w:pPr>
            <w:r w:rsidRPr="007C76B2">
              <w:rPr>
                <w:rFonts w:ascii="Times New Roman" w:eastAsiaTheme="minorEastAsia" w:hAnsi="Times New Roman" w:cs="Times New Roman"/>
                <w:highlight w:val="green"/>
                <w:lang w:eastAsia="ru-RU"/>
              </w:rPr>
              <w:t xml:space="preserve">N </w:t>
            </w:r>
            <w:r w:rsidRPr="007C76B2">
              <w:rPr>
                <w:rFonts w:ascii="Times New Roman" w:eastAsiaTheme="minorEastAsia" w:hAnsi="Times New Roman" w:cs="Times New Roman"/>
                <w:highlight w:val="green"/>
                <w:lang w:eastAsia="ru-RU"/>
              </w:rPr>
              <w:br/>
              <w:t>п/п</w:t>
            </w:r>
          </w:p>
        </w:tc>
        <w:tc>
          <w:tcPr>
            <w:tcW w:w="2126" w:type="dxa"/>
          </w:tcPr>
          <w:p w14:paraId="2351F800" w14:textId="77777777" w:rsidR="00F515C4" w:rsidRPr="007C76B2" w:rsidRDefault="00F515C4" w:rsidP="00F515C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highlight w:val="green"/>
                <w:lang w:eastAsia="ru-RU"/>
              </w:rPr>
            </w:pPr>
            <w:r w:rsidRPr="007C76B2">
              <w:rPr>
                <w:rFonts w:ascii="Times New Roman" w:eastAsiaTheme="minorEastAsia" w:hAnsi="Times New Roman" w:cs="Times New Roman"/>
                <w:highlight w:val="green"/>
                <w:lang w:eastAsia="ru-RU"/>
              </w:rPr>
              <w:t>Тип документа</w:t>
            </w:r>
          </w:p>
        </w:tc>
        <w:tc>
          <w:tcPr>
            <w:tcW w:w="1672" w:type="dxa"/>
          </w:tcPr>
          <w:p w14:paraId="1AA3D96A" w14:textId="77777777" w:rsidR="00F515C4" w:rsidRPr="007C76B2" w:rsidRDefault="00F515C4" w:rsidP="00F515C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highlight w:val="green"/>
                <w:lang w:eastAsia="ru-RU"/>
              </w:rPr>
            </w:pPr>
            <w:r w:rsidRPr="007C76B2">
              <w:rPr>
                <w:rFonts w:ascii="Times New Roman" w:eastAsiaTheme="minorEastAsia" w:hAnsi="Times New Roman" w:cs="Times New Roman"/>
                <w:highlight w:val="green"/>
                <w:lang w:eastAsia="ru-RU"/>
              </w:rPr>
              <w:t>Вид документа</w:t>
            </w:r>
          </w:p>
        </w:tc>
        <w:tc>
          <w:tcPr>
            <w:tcW w:w="4565" w:type="dxa"/>
          </w:tcPr>
          <w:p w14:paraId="1AD880F1" w14:textId="77777777" w:rsidR="00F515C4" w:rsidRPr="007C76B2" w:rsidRDefault="00F515C4" w:rsidP="00F515C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highlight w:val="green"/>
                <w:lang w:eastAsia="ru-RU"/>
              </w:rPr>
            </w:pPr>
            <w:r w:rsidRPr="007C76B2">
              <w:rPr>
                <w:rFonts w:ascii="Times New Roman" w:eastAsiaTheme="minorEastAsia" w:hAnsi="Times New Roman" w:cs="Times New Roman"/>
                <w:highlight w:val="green"/>
                <w:lang w:eastAsia="ru-RU"/>
              </w:rPr>
              <w:t>Наименование документа</w:t>
            </w:r>
          </w:p>
        </w:tc>
        <w:tc>
          <w:tcPr>
            <w:tcW w:w="2126" w:type="dxa"/>
          </w:tcPr>
          <w:p w14:paraId="7ED75153" w14:textId="77777777" w:rsidR="00F515C4" w:rsidRPr="007C76B2" w:rsidRDefault="00F515C4" w:rsidP="00F515C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highlight w:val="green"/>
                <w:lang w:eastAsia="ru-RU"/>
              </w:rPr>
            </w:pPr>
            <w:r w:rsidRPr="007C76B2">
              <w:rPr>
                <w:rFonts w:ascii="Times New Roman" w:eastAsiaTheme="minorEastAsia" w:hAnsi="Times New Roman" w:cs="Times New Roman"/>
                <w:highlight w:val="green"/>
                <w:lang w:eastAsia="ru-RU"/>
              </w:rPr>
              <w:t>Реквизиты</w:t>
            </w:r>
          </w:p>
        </w:tc>
        <w:tc>
          <w:tcPr>
            <w:tcW w:w="2551" w:type="dxa"/>
          </w:tcPr>
          <w:p w14:paraId="2557CAB3" w14:textId="77777777" w:rsidR="00F515C4" w:rsidRPr="007C76B2" w:rsidRDefault="00F515C4" w:rsidP="00F515C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highlight w:val="green"/>
                <w:lang w:eastAsia="ru-RU"/>
              </w:rPr>
            </w:pPr>
            <w:r w:rsidRPr="007C76B2">
              <w:rPr>
                <w:rFonts w:ascii="Times New Roman" w:eastAsiaTheme="minorEastAsia" w:hAnsi="Times New Roman" w:cs="Times New Roman"/>
                <w:highlight w:val="green"/>
                <w:lang w:eastAsia="ru-RU"/>
              </w:rPr>
              <w:t>Разработчик</w:t>
            </w:r>
          </w:p>
        </w:tc>
        <w:tc>
          <w:tcPr>
            <w:tcW w:w="1644" w:type="dxa"/>
          </w:tcPr>
          <w:p w14:paraId="3407FE15" w14:textId="77777777" w:rsidR="00F515C4" w:rsidRPr="007C76B2" w:rsidRDefault="00F515C4" w:rsidP="00F515C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highlight w:val="green"/>
                <w:lang w:eastAsia="ru-RU"/>
              </w:rPr>
            </w:pPr>
            <w:r w:rsidRPr="007C76B2">
              <w:rPr>
                <w:rFonts w:ascii="Times New Roman" w:eastAsiaTheme="minorEastAsia" w:hAnsi="Times New Roman" w:cs="Times New Roman"/>
                <w:highlight w:val="green"/>
                <w:lang w:eastAsia="ru-RU"/>
              </w:rPr>
              <w:t xml:space="preserve">Гиперссылка на текст документа </w:t>
            </w:r>
            <w:hyperlink w:anchor="P1276">
              <w:r w:rsidRPr="007C76B2">
                <w:rPr>
                  <w:rFonts w:ascii="Times New Roman" w:eastAsiaTheme="minorEastAsia" w:hAnsi="Times New Roman" w:cs="Times New Roman"/>
                  <w:color w:val="0000FF"/>
                  <w:highlight w:val="green"/>
                  <w:lang w:eastAsia="ru-RU"/>
                </w:rPr>
                <w:t>&lt;5&gt;</w:t>
              </w:r>
            </w:hyperlink>
          </w:p>
        </w:tc>
      </w:tr>
      <w:tr w:rsidR="00F515C4" w:rsidRPr="007C76B2" w14:paraId="3D3953F4" w14:textId="77777777" w:rsidTr="003570B3">
        <w:trPr>
          <w:trHeight w:val="28"/>
        </w:trPr>
        <w:tc>
          <w:tcPr>
            <w:tcW w:w="421" w:type="dxa"/>
          </w:tcPr>
          <w:p w14:paraId="132777AC" w14:textId="77777777" w:rsidR="00F515C4" w:rsidRPr="007C76B2" w:rsidRDefault="00F515C4" w:rsidP="00F515C4">
            <w:pPr>
              <w:widowControl w:val="0"/>
              <w:autoSpaceDE w:val="0"/>
              <w:autoSpaceDN w:val="0"/>
              <w:ind w:left="-113" w:right="-108"/>
              <w:jc w:val="center"/>
              <w:rPr>
                <w:rFonts w:ascii="Times New Roman" w:eastAsiaTheme="minorEastAsia" w:hAnsi="Times New Roman" w:cs="Times New Roman"/>
                <w:highlight w:val="green"/>
                <w:lang w:eastAsia="ru-RU"/>
              </w:rPr>
            </w:pPr>
            <w:r w:rsidRPr="007C76B2">
              <w:rPr>
                <w:rFonts w:ascii="Times New Roman" w:eastAsiaTheme="minorEastAsia" w:hAnsi="Times New Roman" w:cs="Times New Roman"/>
                <w:highlight w:val="green"/>
                <w:lang w:eastAsia="ru-RU"/>
              </w:rPr>
              <w:t>1</w:t>
            </w:r>
          </w:p>
        </w:tc>
        <w:tc>
          <w:tcPr>
            <w:tcW w:w="2126" w:type="dxa"/>
          </w:tcPr>
          <w:p w14:paraId="6C26C884" w14:textId="77777777" w:rsidR="00F515C4" w:rsidRPr="007C76B2" w:rsidRDefault="00F515C4" w:rsidP="00F515C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highlight w:val="green"/>
                <w:lang w:eastAsia="ru-RU"/>
              </w:rPr>
            </w:pPr>
            <w:r w:rsidRPr="007C76B2">
              <w:rPr>
                <w:rFonts w:ascii="Times New Roman" w:eastAsiaTheme="minorEastAsia" w:hAnsi="Times New Roman" w:cs="Times New Roman"/>
                <w:highlight w:val="green"/>
                <w:lang w:eastAsia="ru-RU"/>
              </w:rPr>
              <w:t>2</w:t>
            </w:r>
          </w:p>
        </w:tc>
        <w:tc>
          <w:tcPr>
            <w:tcW w:w="1672" w:type="dxa"/>
          </w:tcPr>
          <w:p w14:paraId="26E75149" w14:textId="77777777" w:rsidR="00F515C4" w:rsidRPr="007C76B2" w:rsidRDefault="00F515C4" w:rsidP="00F515C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highlight w:val="green"/>
                <w:lang w:eastAsia="ru-RU"/>
              </w:rPr>
            </w:pPr>
            <w:r w:rsidRPr="007C76B2">
              <w:rPr>
                <w:rFonts w:ascii="Times New Roman" w:eastAsiaTheme="minorEastAsia" w:hAnsi="Times New Roman" w:cs="Times New Roman"/>
                <w:highlight w:val="green"/>
                <w:lang w:eastAsia="ru-RU"/>
              </w:rPr>
              <w:t>3</w:t>
            </w:r>
          </w:p>
        </w:tc>
        <w:tc>
          <w:tcPr>
            <w:tcW w:w="4565" w:type="dxa"/>
          </w:tcPr>
          <w:p w14:paraId="13263590" w14:textId="77777777" w:rsidR="00F515C4" w:rsidRPr="007C76B2" w:rsidRDefault="00F515C4" w:rsidP="00F515C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highlight w:val="green"/>
                <w:lang w:eastAsia="ru-RU"/>
              </w:rPr>
            </w:pPr>
            <w:r w:rsidRPr="007C76B2">
              <w:rPr>
                <w:rFonts w:ascii="Times New Roman" w:eastAsiaTheme="minorEastAsia" w:hAnsi="Times New Roman" w:cs="Times New Roman"/>
                <w:highlight w:val="green"/>
                <w:lang w:eastAsia="ru-RU"/>
              </w:rPr>
              <w:t>4</w:t>
            </w:r>
          </w:p>
        </w:tc>
        <w:tc>
          <w:tcPr>
            <w:tcW w:w="2126" w:type="dxa"/>
          </w:tcPr>
          <w:p w14:paraId="3BE19933" w14:textId="77777777" w:rsidR="00F515C4" w:rsidRPr="007C76B2" w:rsidRDefault="00F515C4" w:rsidP="00F515C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highlight w:val="green"/>
                <w:lang w:eastAsia="ru-RU"/>
              </w:rPr>
            </w:pPr>
            <w:r w:rsidRPr="007C76B2">
              <w:rPr>
                <w:rFonts w:ascii="Times New Roman" w:eastAsiaTheme="minorEastAsia" w:hAnsi="Times New Roman" w:cs="Times New Roman"/>
                <w:highlight w:val="green"/>
                <w:lang w:eastAsia="ru-RU"/>
              </w:rPr>
              <w:t>5</w:t>
            </w:r>
          </w:p>
        </w:tc>
        <w:tc>
          <w:tcPr>
            <w:tcW w:w="2551" w:type="dxa"/>
          </w:tcPr>
          <w:p w14:paraId="58BF02BB" w14:textId="77777777" w:rsidR="00F515C4" w:rsidRPr="007C76B2" w:rsidRDefault="00F515C4" w:rsidP="00F515C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highlight w:val="green"/>
                <w:lang w:eastAsia="ru-RU"/>
              </w:rPr>
            </w:pPr>
            <w:r w:rsidRPr="007C76B2">
              <w:rPr>
                <w:rFonts w:ascii="Times New Roman" w:eastAsiaTheme="minorEastAsia" w:hAnsi="Times New Roman" w:cs="Times New Roman"/>
                <w:highlight w:val="green"/>
                <w:lang w:eastAsia="ru-RU"/>
              </w:rPr>
              <w:t>6</w:t>
            </w:r>
          </w:p>
        </w:tc>
        <w:tc>
          <w:tcPr>
            <w:tcW w:w="1644" w:type="dxa"/>
          </w:tcPr>
          <w:p w14:paraId="32D8AB88" w14:textId="77777777" w:rsidR="00F515C4" w:rsidRPr="007C76B2" w:rsidRDefault="00F515C4" w:rsidP="00F515C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highlight w:val="green"/>
                <w:lang w:eastAsia="ru-RU"/>
              </w:rPr>
            </w:pPr>
            <w:r w:rsidRPr="007C76B2">
              <w:rPr>
                <w:rFonts w:ascii="Times New Roman" w:eastAsiaTheme="minorEastAsia" w:hAnsi="Times New Roman" w:cs="Times New Roman"/>
                <w:highlight w:val="green"/>
                <w:lang w:eastAsia="ru-RU"/>
              </w:rPr>
              <w:t>7</w:t>
            </w:r>
          </w:p>
        </w:tc>
      </w:tr>
      <w:tr w:rsidR="005B785E" w:rsidRPr="007C76B2" w14:paraId="738AB580" w14:textId="77777777" w:rsidTr="003570B3">
        <w:trPr>
          <w:trHeight w:val="28"/>
        </w:trPr>
        <w:tc>
          <w:tcPr>
            <w:tcW w:w="421" w:type="dxa"/>
          </w:tcPr>
          <w:p w14:paraId="5B567F6C" w14:textId="72497D58" w:rsidR="005B785E" w:rsidRPr="007C76B2" w:rsidRDefault="005B785E" w:rsidP="005B785E">
            <w:pPr>
              <w:widowControl w:val="0"/>
              <w:autoSpaceDE w:val="0"/>
              <w:autoSpaceDN w:val="0"/>
              <w:ind w:left="-113" w:right="-108"/>
              <w:jc w:val="center"/>
              <w:rPr>
                <w:rFonts w:ascii="Times New Roman" w:eastAsiaTheme="minorEastAsia" w:hAnsi="Times New Roman" w:cs="Times New Roman"/>
                <w:highlight w:val="green"/>
                <w:lang w:eastAsia="ru-RU"/>
              </w:rPr>
            </w:pPr>
            <w:r w:rsidRPr="007C76B2">
              <w:rPr>
                <w:rFonts w:ascii="Times New Roman" w:eastAsiaTheme="minorEastAsia" w:hAnsi="Times New Roman" w:cs="Times New Roman"/>
                <w:highlight w:val="green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1D817" w14:textId="77777777" w:rsidR="003570B3" w:rsidRPr="007C76B2" w:rsidRDefault="005B785E" w:rsidP="005B7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D0D0D"/>
                <w:highlight w:val="green"/>
              </w:rPr>
            </w:pPr>
            <w:r w:rsidRPr="007C76B2">
              <w:rPr>
                <w:rFonts w:ascii="Times New Roman" w:hAnsi="Times New Roman" w:cs="Times New Roman"/>
                <w:color w:val="0D0D0D"/>
                <w:highlight w:val="green"/>
              </w:rPr>
              <w:t xml:space="preserve">Стратегические </w:t>
            </w:r>
          </w:p>
          <w:p w14:paraId="20632C86" w14:textId="62C554C4" w:rsidR="005B785E" w:rsidRPr="007C76B2" w:rsidRDefault="005B785E" w:rsidP="005B7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7C76B2">
              <w:rPr>
                <w:rFonts w:ascii="Times New Roman" w:hAnsi="Times New Roman" w:cs="Times New Roman"/>
                <w:color w:val="0D0D0D"/>
                <w:highlight w:val="green"/>
              </w:rPr>
              <w:t>при</w:t>
            </w:r>
            <w:r w:rsidRPr="007C76B2">
              <w:rPr>
                <w:rFonts w:ascii="Times New Roman" w:hAnsi="Times New Roman" w:cs="Times New Roman"/>
                <w:color w:val="0D0D0D"/>
                <w:highlight w:val="green"/>
              </w:rPr>
              <w:softHyphen/>
              <w:t>оритеты</w:t>
            </w:r>
          </w:p>
        </w:tc>
        <w:tc>
          <w:tcPr>
            <w:tcW w:w="1672" w:type="dxa"/>
          </w:tcPr>
          <w:p w14:paraId="17AFE5CD" w14:textId="77777777" w:rsidR="005B785E" w:rsidRPr="007C76B2" w:rsidRDefault="005B785E" w:rsidP="005B7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7C76B2">
              <w:rPr>
                <w:rFonts w:ascii="Times New Roman" w:hAnsi="Times New Roman" w:cs="Times New Roman"/>
                <w:highlight w:val="green"/>
              </w:rPr>
              <w:t>Постановление</w:t>
            </w:r>
          </w:p>
        </w:tc>
        <w:tc>
          <w:tcPr>
            <w:tcW w:w="4565" w:type="dxa"/>
          </w:tcPr>
          <w:p w14:paraId="18E286F6" w14:textId="77777777" w:rsidR="005B785E" w:rsidRPr="007C76B2" w:rsidRDefault="005B785E" w:rsidP="00EC729B">
            <w:pPr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7C76B2">
              <w:rPr>
                <w:rFonts w:ascii="Times New Roman" w:hAnsi="Times New Roman" w:cs="Times New Roman"/>
                <w:highlight w:val="green"/>
              </w:rPr>
              <w:t>Об утверждении государственной</w:t>
            </w:r>
          </w:p>
          <w:p w14:paraId="178E7F32" w14:textId="3BF0B482" w:rsidR="005B785E" w:rsidRPr="007C76B2" w:rsidRDefault="005B785E" w:rsidP="00EC729B">
            <w:pPr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7C76B2">
              <w:rPr>
                <w:rFonts w:ascii="Times New Roman" w:hAnsi="Times New Roman" w:cs="Times New Roman"/>
                <w:highlight w:val="green"/>
              </w:rPr>
              <w:t>программы Республики Тыва «Профилактика безнадзорности и правонарушений</w:t>
            </w:r>
          </w:p>
          <w:p w14:paraId="3DFED130" w14:textId="0266024B" w:rsidR="005B785E" w:rsidRPr="007C76B2" w:rsidRDefault="005B785E" w:rsidP="00EC729B">
            <w:pPr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7C76B2">
              <w:rPr>
                <w:rFonts w:ascii="Times New Roman" w:hAnsi="Times New Roman" w:cs="Times New Roman"/>
                <w:highlight w:val="green"/>
              </w:rPr>
              <w:t xml:space="preserve"> несовершеннолетних»</w:t>
            </w:r>
          </w:p>
        </w:tc>
        <w:tc>
          <w:tcPr>
            <w:tcW w:w="2126" w:type="dxa"/>
          </w:tcPr>
          <w:p w14:paraId="73ABFB6C" w14:textId="40FFBD50" w:rsidR="005B785E" w:rsidRPr="007C76B2" w:rsidRDefault="005B785E" w:rsidP="005B7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7C76B2">
              <w:rPr>
                <w:rFonts w:ascii="Times New Roman" w:hAnsi="Times New Roman" w:cs="Times New Roman"/>
                <w:highlight w:val="green"/>
              </w:rPr>
              <w:t>09.11.2023г. № 824</w:t>
            </w:r>
          </w:p>
        </w:tc>
        <w:tc>
          <w:tcPr>
            <w:tcW w:w="2551" w:type="dxa"/>
          </w:tcPr>
          <w:p w14:paraId="27D94809" w14:textId="6B3919FE" w:rsidR="005B785E" w:rsidRPr="007C76B2" w:rsidRDefault="005B785E" w:rsidP="005B7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7C76B2">
              <w:rPr>
                <w:rFonts w:ascii="Times New Roman" w:hAnsi="Times New Roman" w:cs="Times New Roman"/>
                <w:highlight w:val="green"/>
              </w:rPr>
              <w:t>Министерство образовани</w:t>
            </w:r>
            <w:r w:rsidR="00E50433" w:rsidRPr="007C76B2">
              <w:rPr>
                <w:rFonts w:ascii="Times New Roman" w:hAnsi="Times New Roman" w:cs="Times New Roman"/>
                <w:highlight w:val="green"/>
              </w:rPr>
              <w:t>я</w:t>
            </w:r>
            <w:r w:rsidRPr="007C76B2">
              <w:rPr>
                <w:rFonts w:ascii="Times New Roman" w:hAnsi="Times New Roman" w:cs="Times New Roman"/>
                <w:highlight w:val="green"/>
              </w:rPr>
              <w:t xml:space="preserve"> Республики Тыва</w:t>
            </w:r>
          </w:p>
        </w:tc>
        <w:tc>
          <w:tcPr>
            <w:tcW w:w="1644" w:type="dxa"/>
          </w:tcPr>
          <w:p w14:paraId="2B3BB9D9" w14:textId="775DCFD6" w:rsidR="005B785E" w:rsidRPr="007C76B2" w:rsidRDefault="003F4690" w:rsidP="003570B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highlight w:val="green"/>
              </w:rPr>
            </w:pPr>
            <w:hyperlink r:id="rId8" w:history="1">
              <w:r w:rsidR="0032198A" w:rsidRPr="007C76B2">
                <w:rPr>
                  <w:rStyle w:val="a9"/>
                  <w:rFonts w:ascii="Times New Roman" w:hAnsi="Times New Roman" w:cs="Times New Roman"/>
                  <w:highlight w:val="green"/>
                </w:rPr>
                <w:t>http://npa.rtyva.ru/</w:t>
              </w:r>
            </w:hyperlink>
          </w:p>
          <w:p w14:paraId="55AD4707" w14:textId="04E22A54" w:rsidR="0032198A" w:rsidRPr="007C76B2" w:rsidRDefault="0032198A" w:rsidP="003570B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highlight w:val="green"/>
                <w:lang w:eastAsia="ru-RU"/>
              </w:rPr>
            </w:pPr>
            <w:r w:rsidRPr="007C76B2">
              <w:rPr>
                <w:rFonts w:ascii="Times New Roman" w:eastAsiaTheme="minorEastAsia" w:hAnsi="Times New Roman" w:cs="Times New Roman"/>
                <w:highlight w:val="green"/>
                <w:lang w:eastAsia="ru-RU"/>
              </w:rPr>
              <w:t>https://monrt.rtyva.ru/index.php/ru/deyatelnost/gosudarstvennye-programmy1</w:t>
            </w:r>
          </w:p>
        </w:tc>
      </w:tr>
      <w:tr w:rsidR="005B785E" w:rsidRPr="007C76B2" w14:paraId="72C893F7" w14:textId="77777777" w:rsidTr="003570B3">
        <w:trPr>
          <w:trHeight w:val="28"/>
        </w:trPr>
        <w:tc>
          <w:tcPr>
            <w:tcW w:w="421" w:type="dxa"/>
          </w:tcPr>
          <w:p w14:paraId="2B61E729" w14:textId="085A8E63" w:rsidR="005B785E" w:rsidRPr="007C76B2" w:rsidRDefault="005B785E" w:rsidP="005B785E">
            <w:pPr>
              <w:widowControl w:val="0"/>
              <w:autoSpaceDE w:val="0"/>
              <w:autoSpaceDN w:val="0"/>
              <w:ind w:left="-113" w:right="-108"/>
              <w:jc w:val="center"/>
              <w:rPr>
                <w:rFonts w:ascii="Times New Roman" w:eastAsiaTheme="minorEastAsia" w:hAnsi="Times New Roman" w:cs="Times New Roman"/>
                <w:highlight w:val="green"/>
                <w:lang w:eastAsia="ru-RU"/>
              </w:rPr>
            </w:pPr>
            <w:r w:rsidRPr="007C76B2">
              <w:rPr>
                <w:rFonts w:ascii="Times New Roman" w:eastAsiaTheme="minorEastAsia" w:hAnsi="Times New Roman" w:cs="Times New Roman"/>
                <w:highlight w:val="green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DECE1" w14:textId="5ED7A980" w:rsidR="005B785E" w:rsidRPr="007C76B2" w:rsidRDefault="005B785E" w:rsidP="005B7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7C76B2">
              <w:rPr>
                <w:rFonts w:ascii="Times New Roman" w:hAnsi="Times New Roman" w:cs="Times New Roman"/>
                <w:color w:val="0D0D0D"/>
                <w:highlight w:val="green"/>
              </w:rPr>
              <w:t>Паспорт Программы</w:t>
            </w:r>
          </w:p>
        </w:tc>
        <w:tc>
          <w:tcPr>
            <w:tcW w:w="1672" w:type="dxa"/>
          </w:tcPr>
          <w:p w14:paraId="73A55D89" w14:textId="77777777" w:rsidR="005B785E" w:rsidRPr="007C76B2" w:rsidRDefault="005B785E" w:rsidP="005B785E">
            <w:pPr>
              <w:rPr>
                <w:rFonts w:ascii="Times New Roman" w:hAnsi="Times New Roman" w:cs="Times New Roman"/>
                <w:highlight w:val="green"/>
              </w:rPr>
            </w:pPr>
            <w:r w:rsidRPr="007C76B2">
              <w:rPr>
                <w:rFonts w:ascii="Times New Roman" w:hAnsi="Times New Roman" w:cs="Times New Roman"/>
                <w:highlight w:val="green"/>
              </w:rPr>
              <w:t>Постановление</w:t>
            </w:r>
          </w:p>
        </w:tc>
        <w:tc>
          <w:tcPr>
            <w:tcW w:w="4565" w:type="dxa"/>
          </w:tcPr>
          <w:p w14:paraId="5DB563B3" w14:textId="77777777" w:rsidR="005B785E" w:rsidRPr="007C76B2" w:rsidRDefault="005B785E" w:rsidP="00EC729B">
            <w:pPr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7C76B2">
              <w:rPr>
                <w:rFonts w:ascii="Times New Roman" w:hAnsi="Times New Roman" w:cs="Times New Roman"/>
                <w:highlight w:val="green"/>
              </w:rPr>
              <w:t>Об утверждении государственной</w:t>
            </w:r>
          </w:p>
          <w:p w14:paraId="12BEA2F8" w14:textId="77777777" w:rsidR="005B785E" w:rsidRPr="007C76B2" w:rsidRDefault="005B785E" w:rsidP="00EC729B">
            <w:pPr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7C76B2">
              <w:rPr>
                <w:rFonts w:ascii="Times New Roman" w:hAnsi="Times New Roman" w:cs="Times New Roman"/>
                <w:highlight w:val="green"/>
              </w:rPr>
              <w:t>программы Республики Тыва «Профилактика безнадзорности и правонарушений</w:t>
            </w:r>
          </w:p>
          <w:p w14:paraId="32E6D4DD" w14:textId="1E72B105" w:rsidR="005B785E" w:rsidRPr="007C76B2" w:rsidRDefault="005B785E" w:rsidP="00EC729B">
            <w:pPr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7C76B2">
              <w:rPr>
                <w:rFonts w:ascii="Times New Roman" w:hAnsi="Times New Roman" w:cs="Times New Roman"/>
                <w:highlight w:val="green"/>
              </w:rPr>
              <w:t xml:space="preserve"> несовершеннолетних»</w:t>
            </w:r>
          </w:p>
        </w:tc>
        <w:tc>
          <w:tcPr>
            <w:tcW w:w="2126" w:type="dxa"/>
          </w:tcPr>
          <w:p w14:paraId="5C80FA8D" w14:textId="3BA1BCD8" w:rsidR="005B785E" w:rsidRPr="007C76B2" w:rsidRDefault="005B785E" w:rsidP="005B7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7C76B2">
              <w:rPr>
                <w:rFonts w:ascii="Times New Roman" w:hAnsi="Times New Roman" w:cs="Times New Roman"/>
                <w:highlight w:val="green"/>
              </w:rPr>
              <w:t>09.11.2023г. № 824</w:t>
            </w:r>
          </w:p>
        </w:tc>
        <w:tc>
          <w:tcPr>
            <w:tcW w:w="2551" w:type="dxa"/>
          </w:tcPr>
          <w:p w14:paraId="5B18CC03" w14:textId="169B35D2" w:rsidR="005B785E" w:rsidRPr="007C76B2" w:rsidRDefault="005B785E" w:rsidP="005B785E">
            <w:pPr>
              <w:rPr>
                <w:rFonts w:ascii="Times New Roman" w:hAnsi="Times New Roman" w:cs="Times New Roman"/>
                <w:highlight w:val="green"/>
              </w:rPr>
            </w:pPr>
            <w:r w:rsidRPr="007C76B2">
              <w:rPr>
                <w:rFonts w:ascii="Times New Roman" w:hAnsi="Times New Roman" w:cs="Times New Roman"/>
                <w:highlight w:val="green"/>
              </w:rPr>
              <w:t>Министерство образовани</w:t>
            </w:r>
            <w:r w:rsidR="00E50433" w:rsidRPr="007C76B2">
              <w:rPr>
                <w:rFonts w:ascii="Times New Roman" w:hAnsi="Times New Roman" w:cs="Times New Roman"/>
                <w:highlight w:val="green"/>
              </w:rPr>
              <w:t>я</w:t>
            </w:r>
            <w:r w:rsidRPr="007C76B2">
              <w:rPr>
                <w:rFonts w:ascii="Times New Roman" w:hAnsi="Times New Roman" w:cs="Times New Roman"/>
                <w:highlight w:val="green"/>
              </w:rPr>
              <w:t xml:space="preserve"> Республики Тыва</w:t>
            </w:r>
          </w:p>
        </w:tc>
        <w:tc>
          <w:tcPr>
            <w:tcW w:w="1644" w:type="dxa"/>
          </w:tcPr>
          <w:p w14:paraId="38235DE7" w14:textId="3AE37C80" w:rsidR="005B785E" w:rsidRPr="007C76B2" w:rsidRDefault="003F4690" w:rsidP="003570B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highlight w:val="green"/>
              </w:rPr>
            </w:pPr>
            <w:hyperlink r:id="rId9" w:history="1">
              <w:r w:rsidR="0032198A" w:rsidRPr="007C76B2">
                <w:rPr>
                  <w:rStyle w:val="a9"/>
                  <w:rFonts w:ascii="Times New Roman" w:hAnsi="Times New Roman" w:cs="Times New Roman"/>
                  <w:highlight w:val="green"/>
                </w:rPr>
                <w:t>http://npa.rtyva.ru/</w:t>
              </w:r>
            </w:hyperlink>
          </w:p>
          <w:p w14:paraId="6157724B" w14:textId="2DB518BE" w:rsidR="0032198A" w:rsidRPr="007C76B2" w:rsidRDefault="003F4690" w:rsidP="003570B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highlight w:val="green"/>
                <w:lang w:eastAsia="ru-RU"/>
              </w:rPr>
            </w:pPr>
            <w:hyperlink r:id="rId10" w:tgtFrame="_blank" w:history="1">
              <w:r w:rsidR="0032198A" w:rsidRPr="007C76B2">
                <w:rPr>
                  <w:rFonts w:ascii="Times New Roman" w:hAnsi="Times New Roman" w:cs="Times New Roman"/>
                  <w:color w:val="0000FF"/>
                  <w:highlight w:val="green"/>
                  <w:u w:val="single"/>
                  <w:shd w:val="clear" w:color="auto" w:fill="FFFFFF"/>
                </w:rPr>
                <w:t>https://monrt.rtyva.ru/index.php/ru/deyatelnost/gosudarstvennye-programmy1</w:t>
              </w:r>
            </w:hyperlink>
          </w:p>
        </w:tc>
      </w:tr>
      <w:tr w:rsidR="005B785E" w:rsidRPr="003570B3" w14:paraId="4753187E" w14:textId="77777777" w:rsidTr="003570B3">
        <w:trPr>
          <w:trHeight w:val="28"/>
        </w:trPr>
        <w:tc>
          <w:tcPr>
            <w:tcW w:w="421" w:type="dxa"/>
          </w:tcPr>
          <w:p w14:paraId="13E15A14" w14:textId="1515115B" w:rsidR="005B785E" w:rsidRPr="007C76B2" w:rsidRDefault="005B785E" w:rsidP="005B785E">
            <w:pPr>
              <w:widowControl w:val="0"/>
              <w:autoSpaceDE w:val="0"/>
              <w:autoSpaceDN w:val="0"/>
              <w:ind w:left="-113" w:right="-108"/>
              <w:jc w:val="center"/>
              <w:rPr>
                <w:rFonts w:ascii="Times New Roman" w:eastAsiaTheme="minorEastAsia" w:hAnsi="Times New Roman" w:cs="Times New Roman"/>
                <w:highlight w:val="green"/>
                <w:lang w:eastAsia="ru-RU"/>
              </w:rPr>
            </w:pPr>
            <w:r w:rsidRPr="007C76B2">
              <w:rPr>
                <w:rFonts w:ascii="Times New Roman" w:eastAsiaTheme="minorEastAsia" w:hAnsi="Times New Roman" w:cs="Times New Roman"/>
                <w:highlight w:val="green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961BE" w14:textId="128E7D27" w:rsidR="005B785E" w:rsidRPr="007C76B2" w:rsidRDefault="005B785E" w:rsidP="005B7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7C76B2">
              <w:rPr>
                <w:rFonts w:ascii="Times New Roman" w:hAnsi="Times New Roman" w:cs="Times New Roman"/>
                <w:color w:val="0D0D0D"/>
                <w:highlight w:val="green"/>
              </w:rPr>
              <w:t>Структура Программы</w:t>
            </w:r>
          </w:p>
        </w:tc>
        <w:tc>
          <w:tcPr>
            <w:tcW w:w="1672" w:type="dxa"/>
          </w:tcPr>
          <w:p w14:paraId="6537A3DE" w14:textId="77777777" w:rsidR="005B785E" w:rsidRPr="007C76B2" w:rsidRDefault="005B785E" w:rsidP="005B785E">
            <w:pPr>
              <w:rPr>
                <w:rFonts w:ascii="Times New Roman" w:hAnsi="Times New Roman" w:cs="Times New Roman"/>
                <w:highlight w:val="green"/>
              </w:rPr>
            </w:pPr>
            <w:r w:rsidRPr="007C76B2">
              <w:rPr>
                <w:rFonts w:ascii="Times New Roman" w:hAnsi="Times New Roman" w:cs="Times New Roman"/>
                <w:highlight w:val="green"/>
              </w:rPr>
              <w:t>Постановление</w:t>
            </w:r>
          </w:p>
        </w:tc>
        <w:tc>
          <w:tcPr>
            <w:tcW w:w="4565" w:type="dxa"/>
          </w:tcPr>
          <w:p w14:paraId="1C912247" w14:textId="77777777" w:rsidR="005B785E" w:rsidRPr="007C76B2" w:rsidRDefault="005B785E" w:rsidP="00EC729B">
            <w:pPr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7C76B2">
              <w:rPr>
                <w:rFonts w:ascii="Times New Roman" w:hAnsi="Times New Roman" w:cs="Times New Roman"/>
                <w:highlight w:val="green"/>
              </w:rPr>
              <w:t>Об утверждении государственной</w:t>
            </w:r>
          </w:p>
          <w:p w14:paraId="06DCBACA" w14:textId="77777777" w:rsidR="005B785E" w:rsidRPr="007C76B2" w:rsidRDefault="005B785E" w:rsidP="00EC729B">
            <w:pPr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7C76B2">
              <w:rPr>
                <w:rFonts w:ascii="Times New Roman" w:hAnsi="Times New Roman" w:cs="Times New Roman"/>
                <w:highlight w:val="green"/>
              </w:rPr>
              <w:t>программы Республики Тыва «Профилактика безнадзорности и правонарушений</w:t>
            </w:r>
          </w:p>
          <w:p w14:paraId="2296606E" w14:textId="03B77206" w:rsidR="005B785E" w:rsidRPr="007C76B2" w:rsidRDefault="005B785E" w:rsidP="00EC729B">
            <w:pPr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7C76B2">
              <w:rPr>
                <w:rFonts w:ascii="Times New Roman" w:hAnsi="Times New Roman" w:cs="Times New Roman"/>
                <w:highlight w:val="green"/>
              </w:rPr>
              <w:t xml:space="preserve"> несовершеннолетних»</w:t>
            </w:r>
          </w:p>
        </w:tc>
        <w:tc>
          <w:tcPr>
            <w:tcW w:w="2126" w:type="dxa"/>
          </w:tcPr>
          <w:p w14:paraId="7DFE1B32" w14:textId="3DDD64E4" w:rsidR="005B785E" w:rsidRPr="007C76B2" w:rsidRDefault="005B785E" w:rsidP="005B7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7C76B2">
              <w:rPr>
                <w:rFonts w:ascii="Times New Roman" w:hAnsi="Times New Roman" w:cs="Times New Roman"/>
                <w:highlight w:val="green"/>
              </w:rPr>
              <w:t>09.11.2023г. № 824</w:t>
            </w:r>
          </w:p>
        </w:tc>
        <w:tc>
          <w:tcPr>
            <w:tcW w:w="2551" w:type="dxa"/>
          </w:tcPr>
          <w:p w14:paraId="1866590F" w14:textId="55C7CC77" w:rsidR="005B785E" w:rsidRPr="007C76B2" w:rsidRDefault="005B785E" w:rsidP="005B785E">
            <w:pPr>
              <w:rPr>
                <w:rFonts w:ascii="Times New Roman" w:hAnsi="Times New Roman" w:cs="Times New Roman"/>
                <w:highlight w:val="green"/>
              </w:rPr>
            </w:pPr>
            <w:r w:rsidRPr="007C76B2">
              <w:rPr>
                <w:rFonts w:ascii="Times New Roman" w:hAnsi="Times New Roman" w:cs="Times New Roman"/>
                <w:highlight w:val="green"/>
              </w:rPr>
              <w:t>Министерство образовани</w:t>
            </w:r>
            <w:r w:rsidR="00E50433" w:rsidRPr="007C76B2">
              <w:rPr>
                <w:rFonts w:ascii="Times New Roman" w:hAnsi="Times New Roman" w:cs="Times New Roman"/>
                <w:highlight w:val="green"/>
              </w:rPr>
              <w:t>я</w:t>
            </w:r>
            <w:r w:rsidRPr="007C76B2">
              <w:rPr>
                <w:rFonts w:ascii="Times New Roman" w:hAnsi="Times New Roman" w:cs="Times New Roman"/>
                <w:highlight w:val="green"/>
              </w:rPr>
              <w:t xml:space="preserve"> Республики Тыва</w:t>
            </w:r>
          </w:p>
        </w:tc>
        <w:tc>
          <w:tcPr>
            <w:tcW w:w="1644" w:type="dxa"/>
          </w:tcPr>
          <w:p w14:paraId="0002DB73" w14:textId="371A8AFE" w:rsidR="005B785E" w:rsidRPr="007C76B2" w:rsidRDefault="003F4690" w:rsidP="003570B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highlight w:val="green"/>
              </w:rPr>
            </w:pPr>
            <w:hyperlink r:id="rId11" w:history="1">
              <w:r w:rsidR="0032198A" w:rsidRPr="007C76B2">
                <w:rPr>
                  <w:rStyle w:val="a9"/>
                  <w:rFonts w:ascii="Times New Roman" w:hAnsi="Times New Roman" w:cs="Times New Roman"/>
                  <w:highlight w:val="green"/>
                </w:rPr>
                <w:t>http://npa.rtyva.ru/</w:t>
              </w:r>
            </w:hyperlink>
          </w:p>
          <w:p w14:paraId="29734CB9" w14:textId="7F7A6CEF" w:rsidR="0032198A" w:rsidRPr="003570B3" w:rsidRDefault="003F4690" w:rsidP="003570B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12" w:tgtFrame="_blank" w:history="1">
              <w:r w:rsidR="0032198A" w:rsidRPr="007C76B2">
                <w:rPr>
                  <w:rFonts w:ascii="Times New Roman" w:hAnsi="Times New Roman" w:cs="Times New Roman"/>
                  <w:color w:val="0000FF"/>
                  <w:highlight w:val="green"/>
                  <w:u w:val="single"/>
                  <w:shd w:val="clear" w:color="auto" w:fill="FFFFFF"/>
                </w:rPr>
                <w:t>https://monrt.rtyva.ru/index.php/ru/deyatelnost/gosudarstvennye-programmy1</w:t>
              </w:r>
            </w:hyperlink>
            <w:bookmarkStart w:id="5" w:name="_GoBack"/>
            <w:bookmarkEnd w:id="5"/>
          </w:p>
        </w:tc>
      </w:tr>
      <w:tr w:rsidR="005B785E" w:rsidRPr="003570B3" w14:paraId="29A02132" w14:textId="77777777" w:rsidTr="003570B3">
        <w:trPr>
          <w:trHeight w:val="28"/>
        </w:trPr>
        <w:tc>
          <w:tcPr>
            <w:tcW w:w="421" w:type="dxa"/>
          </w:tcPr>
          <w:p w14:paraId="59DF77F5" w14:textId="64479C09" w:rsidR="005B785E" w:rsidRPr="003570B3" w:rsidRDefault="005B785E" w:rsidP="005B785E">
            <w:pPr>
              <w:widowControl w:val="0"/>
              <w:autoSpaceDE w:val="0"/>
              <w:autoSpaceDN w:val="0"/>
              <w:ind w:left="-113" w:right="-108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570B3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09D834" w14:textId="7F63F8FC" w:rsidR="005B785E" w:rsidRPr="003570B3" w:rsidRDefault="005B785E" w:rsidP="005B7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570B3">
              <w:rPr>
                <w:rFonts w:ascii="Times New Roman" w:hAnsi="Times New Roman" w:cs="Times New Roman"/>
                <w:color w:val="0D0D0D"/>
              </w:rPr>
              <w:t>Показатели Про</w:t>
            </w:r>
            <w:r w:rsidRPr="003570B3">
              <w:rPr>
                <w:rFonts w:ascii="Times New Roman" w:hAnsi="Times New Roman" w:cs="Times New Roman"/>
                <w:color w:val="0D0D0D"/>
              </w:rPr>
              <w:softHyphen/>
              <w:t>граммы</w:t>
            </w:r>
          </w:p>
        </w:tc>
        <w:tc>
          <w:tcPr>
            <w:tcW w:w="1672" w:type="dxa"/>
          </w:tcPr>
          <w:p w14:paraId="2DB839CE" w14:textId="77777777" w:rsidR="005B785E" w:rsidRPr="003570B3" w:rsidRDefault="005B785E" w:rsidP="005B785E">
            <w:pPr>
              <w:rPr>
                <w:rFonts w:ascii="Times New Roman" w:hAnsi="Times New Roman" w:cs="Times New Roman"/>
              </w:rPr>
            </w:pPr>
            <w:r w:rsidRPr="003570B3">
              <w:rPr>
                <w:rFonts w:ascii="Times New Roman" w:hAnsi="Times New Roman" w:cs="Times New Roman"/>
              </w:rPr>
              <w:t>Постановление</w:t>
            </w:r>
          </w:p>
        </w:tc>
        <w:tc>
          <w:tcPr>
            <w:tcW w:w="4565" w:type="dxa"/>
          </w:tcPr>
          <w:p w14:paraId="3A9B5944" w14:textId="77777777" w:rsidR="005B785E" w:rsidRPr="003570B3" w:rsidRDefault="005B785E" w:rsidP="00EC729B">
            <w:pPr>
              <w:jc w:val="both"/>
              <w:rPr>
                <w:rFonts w:ascii="Times New Roman" w:hAnsi="Times New Roman" w:cs="Times New Roman"/>
              </w:rPr>
            </w:pPr>
            <w:r w:rsidRPr="003570B3">
              <w:rPr>
                <w:rFonts w:ascii="Times New Roman" w:hAnsi="Times New Roman" w:cs="Times New Roman"/>
              </w:rPr>
              <w:t>Об утверждении государственной</w:t>
            </w:r>
          </w:p>
          <w:p w14:paraId="74BC5FEA" w14:textId="77777777" w:rsidR="005B785E" w:rsidRPr="003570B3" w:rsidRDefault="005B785E" w:rsidP="00EC729B">
            <w:pPr>
              <w:jc w:val="both"/>
              <w:rPr>
                <w:rFonts w:ascii="Times New Roman" w:hAnsi="Times New Roman" w:cs="Times New Roman"/>
              </w:rPr>
            </w:pPr>
            <w:r w:rsidRPr="003570B3">
              <w:rPr>
                <w:rFonts w:ascii="Times New Roman" w:hAnsi="Times New Roman" w:cs="Times New Roman"/>
              </w:rPr>
              <w:t>программы Республики Тыва «Профилактика безнадзорности и правонарушений</w:t>
            </w:r>
          </w:p>
          <w:p w14:paraId="0F8E5181" w14:textId="2F9DEF80" w:rsidR="005B785E" w:rsidRPr="003570B3" w:rsidRDefault="005B785E" w:rsidP="00EC729B">
            <w:pPr>
              <w:jc w:val="both"/>
              <w:rPr>
                <w:rFonts w:ascii="Times New Roman" w:hAnsi="Times New Roman" w:cs="Times New Roman"/>
              </w:rPr>
            </w:pPr>
            <w:r w:rsidRPr="003570B3">
              <w:rPr>
                <w:rFonts w:ascii="Times New Roman" w:hAnsi="Times New Roman" w:cs="Times New Roman"/>
              </w:rPr>
              <w:t xml:space="preserve"> несовершеннолетних»</w:t>
            </w:r>
          </w:p>
        </w:tc>
        <w:tc>
          <w:tcPr>
            <w:tcW w:w="2126" w:type="dxa"/>
          </w:tcPr>
          <w:p w14:paraId="61D98825" w14:textId="77FCD427" w:rsidR="005B785E" w:rsidRPr="003570B3" w:rsidRDefault="005B785E" w:rsidP="005B7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570B3">
              <w:rPr>
                <w:rFonts w:ascii="Times New Roman" w:hAnsi="Times New Roman" w:cs="Times New Roman"/>
              </w:rPr>
              <w:t>09.11.2023г. № 824</w:t>
            </w:r>
          </w:p>
        </w:tc>
        <w:tc>
          <w:tcPr>
            <w:tcW w:w="2551" w:type="dxa"/>
          </w:tcPr>
          <w:p w14:paraId="7148DBD0" w14:textId="43B3DE12" w:rsidR="005B785E" w:rsidRPr="003570B3" w:rsidRDefault="005B785E" w:rsidP="005B785E">
            <w:pPr>
              <w:rPr>
                <w:rFonts w:ascii="Times New Roman" w:hAnsi="Times New Roman" w:cs="Times New Roman"/>
              </w:rPr>
            </w:pPr>
            <w:r w:rsidRPr="003570B3">
              <w:rPr>
                <w:rFonts w:ascii="Times New Roman" w:hAnsi="Times New Roman" w:cs="Times New Roman"/>
              </w:rPr>
              <w:t>Министерство образовани</w:t>
            </w:r>
            <w:r w:rsidR="00E50433">
              <w:rPr>
                <w:rFonts w:ascii="Times New Roman" w:hAnsi="Times New Roman" w:cs="Times New Roman"/>
              </w:rPr>
              <w:t>я</w:t>
            </w:r>
            <w:r w:rsidRPr="003570B3">
              <w:rPr>
                <w:rFonts w:ascii="Times New Roman" w:hAnsi="Times New Roman" w:cs="Times New Roman"/>
              </w:rPr>
              <w:t xml:space="preserve"> Республики Тыва</w:t>
            </w:r>
          </w:p>
        </w:tc>
        <w:tc>
          <w:tcPr>
            <w:tcW w:w="1644" w:type="dxa"/>
          </w:tcPr>
          <w:p w14:paraId="60E05EA0" w14:textId="162A2BC0" w:rsidR="005B785E" w:rsidRPr="003570B3" w:rsidRDefault="003F4690" w:rsidP="003570B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32198A" w:rsidRPr="003570B3">
                <w:rPr>
                  <w:rStyle w:val="a9"/>
                  <w:rFonts w:ascii="Times New Roman" w:hAnsi="Times New Roman" w:cs="Times New Roman"/>
                </w:rPr>
                <w:t>http://npa.rtyva.ru/</w:t>
              </w:r>
            </w:hyperlink>
          </w:p>
          <w:p w14:paraId="1325BBBE" w14:textId="24887654" w:rsidR="0032198A" w:rsidRPr="003570B3" w:rsidRDefault="003F4690" w:rsidP="003570B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14" w:tgtFrame="_blank" w:history="1">
              <w:r w:rsidR="0032198A" w:rsidRPr="003570B3">
                <w:rPr>
                  <w:rFonts w:ascii="Times New Roman" w:hAnsi="Times New Roman" w:cs="Times New Roman"/>
                  <w:color w:val="0000FF"/>
                  <w:u w:val="single"/>
                  <w:shd w:val="clear" w:color="auto" w:fill="FFFFFF"/>
                </w:rPr>
                <w:t>https://monrt.rtyva.ru/index.php/ru/deyatelnost/gosudarstvennye-programmy1</w:t>
              </w:r>
            </w:hyperlink>
          </w:p>
        </w:tc>
      </w:tr>
      <w:tr w:rsidR="005B785E" w:rsidRPr="003570B3" w14:paraId="4D0B62D6" w14:textId="77777777" w:rsidTr="003570B3">
        <w:trPr>
          <w:trHeight w:val="28"/>
        </w:trPr>
        <w:tc>
          <w:tcPr>
            <w:tcW w:w="421" w:type="dxa"/>
          </w:tcPr>
          <w:p w14:paraId="7F264557" w14:textId="2A39E627" w:rsidR="005B785E" w:rsidRPr="003570B3" w:rsidRDefault="005B785E" w:rsidP="005B785E">
            <w:pPr>
              <w:widowControl w:val="0"/>
              <w:autoSpaceDE w:val="0"/>
              <w:autoSpaceDN w:val="0"/>
              <w:ind w:left="-113" w:right="-108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570B3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3F1410" w14:textId="3953E81D" w:rsidR="005B785E" w:rsidRPr="003570B3" w:rsidRDefault="005B785E" w:rsidP="005B7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570B3">
              <w:rPr>
                <w:rFonts w:ascii="Times New Roman" w:hAnsi="Times New Roman" w:cs="Times New Roman"/>
                <w:color w:val="0D0D0D"/>
              </w:rPr>
              <w:t xml:space="preserve">Помесячный план </w:t>
            </w:r>
            <w:r w:rsidRPr="003570B3">
              <w:rPr>
                <w:rFonts w:ascii="Times New Roman" w:hAnsi="Times New Roman" w:cs="Times New Roman"/>
                <w:color w:val="0D0D0D"/>
              </w:rPr>
              <w:lastRenderedPageBreak/>
              <w:t>до</w:t>
            </w:r>
            <w:r w:rsidRPr="003570B3">
              <w:rPr>
                <w:rFonts w:ascii="Times New Roman" w:hAnsi="Times New Roman" w:cs="Times New Roman"/>
                <w:color w:val="0D0D0D"/>
              </w:rPr>
              <w:softHyphen/>
              <w:t>стижения показателей Программы</w:t>
            </w:r>
          </w:p>
        </w:tc>
        <w:tc>
          <w:tcPr>
            <w:tcW w:w="1672" w:type="dxa"/>
          </w:tcPr>
          <w:p w14:paraId="60F19495" w14:textId="77777777" w:rsidR="005B785E" w:rsidRPr="003570B3" w:rsidRDefault="005B785E" w:rsidP="005B785E">
            <w:pPr>
              <w:rPr>
                <w:rFonts w:ascii="Times New Roman" w:hAnsi="Times New Roman" w:cs="Times New Roman"/>
              </w:rPr>
            </w:pPr>
            <w:r w:rsidRPr="003570B3">
              <w:rPr>
                <w:rFonts w:ascii="Times New Roman" w:hAnsi="Times New Roman" w:cs="Times New Roman"/>
              </w:rPr>
              <w:lastRenderedPageBreak/>
              <w:t>Постановление</w:t>
            </w:r>
          </w:p>
        </w:tc>
        <w:tc>
          <w:tcPr>
            <w:tcW w:w="4565" w:type="dxa"/>
          </w:tcPr>
          <w:p w14:paraId="73B04003" w14:textId="77777777" w:rsidR="005B785E" w:rsidRPr="003570B3" w:rsidRDefault="005B785E" w:rsidP="00EC729B">
            <w:pPr>
              <w:jc w:val="both"/>
              <w:rPr>
                <w:rFonts w:ascii="Times New Roman" w:hAnsi="Times New Roman" w:cs="Times New Roman"/>
              </w:rPr>
            </w:pPr>
            <w:r w:rsidRPr="003570B3">
              <w:rPr>
                <w:rFonts w:ascii="Times New Roman" w:hAnsi="Times New Roman" w:cs="Times New Roman"/>
              </w:rPr>
              <w:t>Об утверждении государственной</w:t>
            </w:r>
          </w:p>
          <w:p w14:paraId="4B94B3D1" w14:textId="77777777" w:rsidR="005B785E" w:rsidRPr="003570B3" w:rsidRDefault="005B785E" w:rsidP="00EC729B">
            <w:pPr>
              <w:jc w:val="both"/>
              <w:rPr>
                <w:rFonts w:ascii="Times New Roman" w:hAnsi="Times New Roman" w:cs="Times New Roman"/>
              </w:rPr>
            </w:pPr>
            <w:r w:rsidRPr="003570B3">
              <w:rPr>
                <w:rFonts w:ascii="Times New Roman" w:hAnsi="Times New Roman" w:cs="Times New Roman"/>
              </w:rPr>
              <w:lastRenderedPageBreak/>
              <w:t>программы Республики Тыва «Профилактика безнадзорности и правонарушений</w:t>
            </w:r>
          </w:p>
          <w:p w14:paraId="2EDE1230" w14:textId="58F9D87E" w:rsidR="005B785E" w:rsidRPr="003570B3" w:rsidRDefault="005B785E" w:rsidP="00EC729B">
            <w:pPr>
              <w:jc w:val="both"/>
              <w:rPr>
                <w:rFonts w:ascii="Times New Roman" w:hAnsi="Times New Roman" w:cs="Times New Roman"/>
              </w:rPr>
            </w:pPr>
            <w:r w:rsidRPr="003570B3">
              <w:rPr>
                <w:rFonts w:ascii="Times New Roman" w:hAnsi="Times New Roman" w:cs="Times New Roman"/>
              </w:rPr>
              <w:t xml:space="preserve"> несовершеннолетних»</w:t>
            </w:r>
          </w:p>
        </w:tc>
        <w:tc>
          <w:tcPr>
            <w:tcW w:w="2126" w:type="dxa"/>
          </w:tcPr>
          <w:p w14:paraId="186C9129" w14:textId="1A4072C0" w:rsidR="005B785E" w:rsidRPr="003570B3" w:rsidRDefault="005B785E" w:rsidP="005B7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570B3">
              <w:rPr>
                <w:rFonts w:ascii="Times New Roman" w:hAnsi="Times New Roman" w:cs="Times New Roman"/>
              </w:rPr>
              <w:lastRenderedPageBreak/>
              <w:t>09.11.2023г. № 824</w:t>
            </w:r>
          </w:p>
        </w:tc>
        <w:tc>
          <w:tcPr>
            <w:tcW w:w="2551" w:type="dxa"/>
          </w:tcPr>
          <w:p w14:paraId="18097D95" w14:textId="30418F83" w:rsidR="005B785E" w:rsidRPr="003570B3" w:rsidRDefault="005B785E" w:rsidP="005B785E">
            <w:pPr>
              <w:rPr>
                <w:rFonts w:ascii="Times New Roman" w:hAnsi="Times New Roman" w:cs="Times New Roman"/>
              </w:rPr>
            </w:pPr>
            <w:r w:rsidRPr="003570B3">
              <w:rPr>
                <w:rFonts w:ascii="Times New Roman" w:hAnsi="Times New Roman" w:cs="Times New Roman"/>
              </w:rPr>
              <w:t xml:space="preserve">Министерство </w:t>
            </w:r>
            <w:r w:rsidRPr="003570B3">
              <w:rPr>
                <w:rFonts w:ascii="Times New Roman" w:hAnsi="Times New Roman" w:cs="Times New Roman"/>
              </w:rPr>
              <w:lastRenderedPageBreak/>
              <w:t>образовани</w:t>
            </w:r>
            <w:r w:rsidR="00E50433">
              <w:rPr>
                <w:rFonts w:ascii="Times New Roman" w:hAnsi="Times New Roman" w:cs="Times New Roman"/>
              </w:rPr>
              <w:t>я</w:t>
            </w:r>
            <w:r w:rsidRPr="003570B3">
              <w:rPr>
                <w:rFonts w:ascii="Times New Roman" w:hAnsi="Times New Roman" w:cs="Times New Roman"/>
              </w:rPr>
              <w:t xml:space="preserve"> Республики Тыва</w:t>
            </w:r>
          </w:p>
        </w:tc>
        <w:tc>
          <w:tcPr>
            <w:tcW w:w="1644" w:type="dxa"/>
          </w:tcPr>
          <w:p w14:paraId="7159FA16" w14:textId="02D8F205" w:rsidR="005B785E" w:rsidRPr="003570B3" w:rsidRDefault="003F4690" w:rsidP="003570B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32198A" w:rsidRPr="003570B3">
                <w:rPr>
                  <w:rStyle w:val="a9"/>
                  <w:rFonts w:ascii="Times New Roman" w:hAnsi="Times New Roman" w:cs="Times New Roman"/>
                </w:rPr>
                <w:t>http://npa.rtyva.</w:t>
              </w:r>
              <w:r w:rsidR="0032198A" w:rsidRPr="003570B3">
                <w:rPr>
                  <w:rStyle w:val="a9"/>
                  <w:rFonts w:ascii="Times New Roman" w:hAnsi="Times New Roman" w:cs="Times New Roman"/>
                </w:rPr>
                <w:lastRenderedPageBreak/>
                <w:t>ru/</w:t>
              </w:r>
            </w:hyperlink>
          </w:p>
          <w:p w14:paraId="3F236CA2" w14:textId="1641DBFE" w:rsidR="0032198A" w:rsidRPr="003570B3" w:rsidRDefault="003F4690" w:rsidP="003570B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16" w:tgtFrame="_blank" w:history="1">
              <w:r w:rsidR="0032198A" w:rsidRPr="003570B3">
                <w:rPr>
                  <w:rFonts w:ascii="Times New Roman" w:hAnsi="Times New Roman" w:cs="Times New Roman"/>
                  <w:color w:val="0000FF"/>
                  <w:u w:val="single"/>
                  <w:shd w:val="clear" w:color="auto" w:fill="FFFFFF"/>
                </w:rPr>
                <w:t>https://monrt.rtyva.ru/index.php/ru/deyatelnost/gosudarstvennye-programmy1</w:t>
              </w:r>
            </w:hyperlink>
          </w:p>
        </w:tc>
      </w:tr>
      <w:tr w:rsidR="005B785E" w:rsidRPr="003570B3" w14:paraId="71FC535D" w14:textId="77777777" w:rsidTr="003570B3">
        <w:trPr>
          <w:trHeight w:val="28"/>
        </w:trPr>
        <w:tc>
          <w:tcPr>
            <w:tcW w:w="421" w:type="dxa"/>
          </w:tcPr>
          <w:p w14:paraId="48DB795E" w14:textId="0A3F3AB1" w:rsidR="005B785E" w:rsidRPr="003570B3" w:rsidRDefault="005B785E" w:rsidP="005B785E">
            <w:pPr>
              <w:widowControl w:val="0"/>
              <w:autoSpaceDE w:val="0"/>
              <w:autoSpaceDN w:val="0"/>
              <w:ind w:left="-113" w:right="-108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570B3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CBEBE2" w14:textId="62FC7115" w:rsidR="005B785E" w:rsidRPr="003570B3" w:rsidRDefault="005B785E" w:rsidP="005B7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570B3">
              <w:rPr>
                <w:rFonts w:ascii="Times New Roman" w:hAnsi="Times New Roman" w:cs="Times New Roman"/>
                <w:color w:val="0D0D0D"/>
              </w:rPr>
              <w:t>Ресурсное обеспече</w:t>
            </w:r>
            <w:r w:rsidRPr="003570B3">
              <w:rPr>
                <w:rFonts w:ascii="Times New Roman" w:hAnsi="Times New Roman" w:cs="Times New Roman"/>
                <w:color w:val="0D0D0D"/>
              </w:rPr>
              <w:softHyphen/>
              <w:t>ние Программы</w:t>
            </w:r>
          </w:p>
        </w:tc>
        <w:tc>
          <w:tcPr>
            <w:tcW w:w="1672" w:type="dxa"/>
          </w:tcPr>
          <w:p w14:paraId="782503AE" w14:textId="77777777" w:rsidR="005B785E" w:rsidRPr="003570B3" w:rsidRDefault="005B785E" w:rsidP="005B785E">
            <w:pPr>
              <w:rPr>
                <w:rFonts w:ascii="Times New Roman" w:hAnsi="Times New Roman" w:cs="Times New Roman"/>
              </w:rPr>
            </w:pPr>
            <w:r w:rsidRPr="003570B3">
              <w:rPr>
                <w:rFonts w:ascii="Times New Roman" w:hAnsi="Times New Roman" w:cs="Times New Roman"/>
              </w:rPr>
              <w:t>Постановление</w:t>
            </w:r>
          </w:p>
        </w:tc>
        <w:tc>
          <w:tcPr>
            <w:tcW w:w="4565" w:type="dxa"/>
          </w:tcPr>
          <w:p w14:paraId="7241DD3F" w14:textId="77777777" w:rsidR="005B785E" w:rsidRPr="003570B3" w:rsidRDefault="005B785E" w:rsidP="00EC729B">
            <w:pPr>
              <w:jc w:val="both"/>
              <w:rPr>
                <w:rFonts w:ascii="Times New Roman" w:hAnsi="Times New Roman" w:cs="Times New Roman"/>
              </w:rPr>
            </w:pPr>
            <w:r w:rsidRPr="003570B3">
              <w:rPr>
                <w:rFonts w:ascii="Times New Roman" w:hAnsi="Times New Roman" w:cs="Times New Roman"/>
              </w:rPr>
              <w:t>Об утверждении государственной</w:t>
            </w:r>
          </w:p>
          <w:p w14:paraId="63D1A269" w14:textId="77777777" w:rsidR="005B785E" w:rsidRPr="003570B3" w:rsidRDefault="005B785E" w:rsidP="00EC729B">
            <w:pPr>
              <w:jc w:val="both"/>
              <w:rPr>
                <w:rFonts w:ascii="Times New Roman" w:hAnsi="Times New Roman" w:cs="Times New Roman"/>
              </w:rPr>
            </w:pPr>
            <w:r w:rsidRPr="003570B3">
              <w:rPr>
                <w:rFonts w:ascii="Times New Roman" w:hAnsi="Times New Roman" w:cs="Times New Roman"/>
              </w:rPr>
              <w:t>программы Республики Тыва «Профилактика безнадзорности и правонарушений</w:t>
            </w:r>
          </w:p>
          <w:p w14:paraId="3F0B2E76" w14:textId="03F32F32" w:rsidR="005B785E" w:rsidRPr="003570B3" w:rsidRDefault="005B785E" w:rsidP="00EC729B">
            <w:pPr>
              <w:jc w:val="both"/>
              <w:rPr>
                <w:rFonts w:ascii="Times New Roman" w:hAnsi="Times New Roman" w:cs="Times New Roman"/>
              </w:rPr>
            </w:pPr>
            <w:r w:rsidRPr="003570B3">
              <w:rPr>
                <w:rFonts w:ascii="Times New Roman" w:hAnsi="Times New Roman" w:cs="Times New Roman"/>
              </w:rPr>
              <w:t xml:space="preserve"> несовершеннолетних»</w:t>
            </w:r>
          </w:p>
        </w:tc>
        <w:tc>
          <w:tcPr>
            <w:tcW w:w="2126" w:type="dxa"/>
          </w:tcPr>
          <w:p w14:paraId="2B022F46" w14:textId="2C57A923" w:rsidR="005B785E" w:rsidRPr="003570B3" w:rsidRDefault="005B785E" w:rsidP="005B7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570B3">
              <w:rPr>
                <w:rFonts w:ascii="Times New Roman" w:hAnsi="Times New Roman" w:cs="Times New Roman"/>
              </w:rPr>
              <w:t>09.11.2023г. № 824</w:t>
            </w:r>
          </w:p>
        </w:tc>
        <w:tc>
          <w:tcPr>
            <w:tcW w:w="2551" w:type="dxa"/>
          </w:tcPr>
          <w:p w14:paraId="0DDC5212" w14:textId="1281EC7E" w:rsidR="005B785E" w:rsidRPr="003570B3" w:rsidRDefault="005B785E" w:rsidP="005B785E">
            <w:pPr>
              <w:rPr>
                <w:rFonts w:ascii="Times New Roman" w:hAnsi="Times New Roman" w:cs="Times New Roman"/>
              </w:rPr>
            </w:pPr>
            <w:r w:rsidRPr="003570B3">
              <w:rPr>
                <w:rFonts w:ascii="Times New Roman" w:hAnsi="Times New Roman" w:cs="Times New Roman"/>
              </w:rPr>
              <w:t>Министерство образовани</w:t>
            </w:r>
            <w:r w:rsidR="00E50433">
              <w:rPr>
                <w:rFonts w:ascii="Times New Roman" w:hAnsi="Times New Roman" w:cs="Times New Roman"/>
              </w:rPr>
              <w:t>я</w:t>
            </w:r>
            <w:r w:rsidRPr="003570B3">
              <w:rPr>
                <w:rFonts w:ascii="Times New Roman" w:hAnsi="Times New Roman" w:cs="Times New Roman"/>
              </w:rPr>
              <w:t xml:space="preserve"> Республики Тыва</w:t>
            </w:r>
          </w:p>
        </w:tc>
        <w:tc>
          <w:tcPr>
            <w:tcW w:w="1644" w:type="dxa"/>
          </w:tcPr>
          <w:p w14:paraId="12B12361" w14:textId="0C5D017B" w:rsidR="005B785E" w:rsidRPr="003570B3" w:rsidRDefault="003F4690" w:rsidP="003570B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hyperlink r:id="rId17" w:history="1">
              <w:r w:rsidR="0032198A" w:rsidRPr="003570B3">
                <w:rPr>
                  <w:rStyle w:val="a9"/>
                  <w:rFonts w:ascii="Times New Roman" w:hAnsi="Times New Roman" w:cs="Times New Roman"/>
                </w:rPr>
                <w:t>http://npa.rtyva.ru/</w:t>
              </w:r>
            </w:hyperlink>
          </w:p>
          <w:p w14:paraId="58453482" w14:textId="0D981684" w:rsidR="0032198A" w:rsidRPr="003570B3" w:rsidRDefault="003F4690" w:rsidP="003570B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18" w:tgtFrame="_blank" w:history="1">
              <w:r w:rsidR="0032198A" w:rsidRPr="003570B3">
                <w:rPr>
                  <w:rFonts w:ascii="Times New Roman" w:hAnsi="Times New Roman" w:cs="Times New Roman"/>
                  <w:color w:val="0000FF"/>
                  <w:u w:val="single"/>
                  <w:shd w:val="clear" w:color="auto" w:fill="FFFFFF"/>
                </w:rPr>
                <w:t>https://monrt.rtyva.ru/index.php/ru/deyatelnost/gosudarstvennye-programmy1</w:t>
              </w:r>
            </w:hyperlink>
          </w:p>
        </w:tc>
      </w:tr>
      <w:tr w:rsidR="005B785E" w:rsidRPr="003570B3" w14:paraId="6CDD5FF9" w14:textId="77777777" w:rsidTr="003570B3">
        <w:trPr>
          <w:trHeight w:val="28"/>
        </w:trPr>
        <w:tc>
          <w:tcPr>
            <w:tcW w:w="421" w:type="dxa"/>
          </w:tcPr>
          <w:p w14:paraId="78170573" w14:textId="36BB4795" w:rsidR="005B785E" w:rsidRPr="003570B3" w:rsidRDefault="005B785E" w:rsidP="005B785E">
            <w:pPr>
              <w:widowControl w:val="0"/>
              <w:autoSpaceDE w:val="0"/>
              <w:autoSpaceDN w:val="0"/>
              <w:ind w:left="-113" w:right="-108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570B3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3917EC" w14:textId="098B1696" w:rsidR="005B785E" w:rsidRPr="003570B3" w:rsidRDefault="005B785E" w:rsidP="005B7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570B3">
              <w:rPr>
                <w:rFonts w:ascii="Times New Roman" w:hAnsi="Times New Roman" w:cs="Times New Roman"/>
                <w:color w:val="0D0D0D"/>
              </w:rPr>
              <w:t>Методика оценки эффективности Про</w:t>
            </w:r>
            <w:r w:rsidRPr="003570B3">
              <w:rPr>
                <w:rFonts w:ascii="Times New Roman" w:hAnsi="Times New Roman" w:cs="Times New Roman"/>
                <w:color w:val="0D0D0D"/>
              </w:rPr>
              <w:softHyphen/>
              <w:t>граммы</w:t>
            </w:r>
          </w:p>
        </w:tc>
        <w:tc>
          <w:tcPr>
            <w:tcW w:w="1672" w:type="dxa"/>
          </w:tcPr>
          <w:p w14:paraId="7757780C" w14:textId="77777777" w:rsidR="005B785E" w:rsidRPr="003570B3" w:rsidRDefault="005B785E" w:rsidP="005B785E">
            <w:pPr>
              <w:rPr>
                <w:rFonts w:ascii="Times New Roman" w:hAnsi="Times New Roman" w:cs="Times New Roman"/>
              </w:rPr>
            </w:pPr>
            <w:r w:rsidRPr="003570B3">
              <w:rPr>
                <w:rFonts w:ascii="Times New Roman" w:hAnsi="Times New Roman" w:cs="Times New Roman"/>
              </w:rPr>
              <w:t>Постановление</w:t>
            </w:r>
          </w:p>
        </w:tc>
        <w:tc>
          <w:tcPr>
            <w:tcW w:w="4565" w:type="dxa"/>
          </w:tcPr>
          <w:p w14:paraId="03B2161D" w14:textId="77777777" w:rsidR="005B785E" w:rsidRPr="003570B3" w:rsidRDefault="005B785E" w:rsidP="00EC729B">
            <w:pPr>
              <w:jc w:val="both"/>
              <w:rPr>
                <w:rFonts w:ascii="Times New Roman" w:hAnsi="Times New Roman" w:cs="Times New Roman"/>
              </w:rPr>
            </w:pPr>
            <w:r w:rsidRPr="003570B3">
              <w:rPr>
                <w:rFonts w:ascii="Times New Roman" w:hAnsi="Times New Roman" w:cs="Times New Roman"/>
              </w:rPr>
              <w:t>Об утверждении государственной</w:t>
            </w:r>
          </w:p>
          <w:p w14:paraId="71A550DA" w14:textId="23664757" w:rsidR="005B785E" w:rsidRPr="003570B3" w:rsidRDefault="005B785E" w:rsidP="00EC729B">
            <w:pPr>
              <w:jc w:val="both"/>
              <w:rPr>
                <w:rFonts w:ascii="Times New Roman" w:hAnsi="Times New Roman" w:cs="Times New Roman"/>
              </w:rPr>
            </w:pPr>
            <w:r w:rsidRPr="003570B3">
              <w:rPr>
                <w:rFonts w:ascii="Times New Roman" w:hAnsi="Times New Roman" w:cs="Times New Roman"/>
              </w:rPr>
              <w:t xml:space="preserve">программы Республики Тыва «Профилактика безнадзорности и </w:t>
            </w:r>
            <w:r w:rsidR="002C4F7C" w:rsidRPr="003570B3">
              <w:rPr>
                <w:rFonts w:ascii="Times New Roman" w:hAnsi="Times New Roman" w:cs="Times New Roman"/>
              </w:rPr>
              <w:t>правонарушений</w:t>
            </w:r>
            <w:r w:rsidR="002C4F7C">
              <w:rPr>
                <w:rFonts w:ascii="Times New Roman" w:hAnsi="Times New Roman" w:cs="Times New Roman"/>
              </w:rPr>
              <w:t xml:space="preserve"> </w:t>
            </w:r>
            <w:r w:rsidR="002C4F7C" w:rsidRPr="003570B3">
              <w:rPr>
                <w:rFonts w:ascii="Times New Roman" w:hAnsi="Times New Roman" w:cs="Times New Roman"/>
              </w:rPr>
              <w:t>несовершеннолетних</w:t>
            </w:r>
            <w:r w:rsidRPr="003570B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14:paraId="6E1BBBFF" w14:textId="53AB7AE8" w:rsidR="005B785E" w:rsidRPr="003570B3" w:rsidRDefault="005B785E" w:rsidP="005B7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570B3">
              <w:rPr>
                <w:rFonts w:ascii="Times New Roman" w:hAnsi="Times New Roman" w:cs="Times New Roman"/>
              </w:rPr>
              <w:t>09.11.2023г. № 824</w:t>
            </w:r>
          </w:p>
        </w:tc>
        <w:tc>
          <w:tcPr>
            <w:tcW w:w="2551" w:type="dxa"/>
          </w:tcPr>
          <w:p w14:paraId="390808C5" w14:textId="52CEB1F7" w:rsidR="005B785E" w:rsidRPr="003570B3" w:rsidRDefault="005B785E" w:rsidP="005B785E">
            <w:pPr>
              <w:rPr>
                <w:rFonts w:ascii="Times New Roman" w:hAnsi="Times New Roman" w:cs="Times New Roman"/>
              </w:rPr>
            </w:pPr>
            <w:r w:rsidRPr="003570B3">
              <w:rPr>
                <w:rFonts w:ascii="Times New Roman" w:hAnsi="Times New Roman" w:cs="Times New Roman"/>
              </w:rPr>
              <w:t>Министерство образовани</w:t>
            </w:r>
            <w:r w:rsidR="00E50433">
              <w:rPr>
                <w:rFonts w:ascii="Times New Roman" w:hAnsi="Times New Roman" w:cs="Times New Roman"/>
              </w:rPr>
              <w:t>я</w:t>
            </w:r>
            <w:r w:rsidRPr="003570B3">
              <w:rPr>
                <w:rFonts w:ascii="Times New Roman" w:hAnsi="Times New Roman" w:cs="Times New Roman"/>
              </w:rPr>
              <w:t xml:space="preserve"> Республики Тыва</w:t>
            </w:r>
          </w:p>
        </w:tc>
        <w:tc>
          <w:tcPr>
            <w:tcW w:w="1644" w:type="dxa"/>
          </w:tcPr>
          <w:p w14:paraId="61258D3C" w14:textId="11245BB3" w:rsidR="005B785E" w:rsidRPr="003570B3" w:rsidRDefault="003F4690" w:rsidP="003570B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hyperlink r:id="rId19" w:history="1">
              <w:r w:rsidR="0032198A" w:rsidRPr="003570B3">
                <w:rPr>
                  <w:rStyle w:val="a9"/>
                  <w:rFonts w:ascii="Times New Roman" w:hAnsi="Times New Roman" w:cs="Times New Roman"/>
                </w:rPr>
                <w:t>http://npa.rtyva.ru/</w:t>
              </w:r>
            </w:hyperlink>
          </w:p>
          <w:p w14:paraId="04452D09" w14:textId="60FA6275" w:rsidR="0032198A" w:rsidRPr="003570B3" w:rsidRDefault="003F4690" w:rsidP="003570B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20" w:tgtFrame="_blank" w:history="1">
              <w:r w:rsidR="0032198A" w:rsidRPr="003570B3">
                <w:rPr>
                  <w:rFonts w:ascii="Times New Roman" w:hAnsi="Times New Roman" w:cs="Times New Roman"/>
                  <w:color w:val="0000FF"/>
                  <w:u w:val="single"/>
                  <w:shd w:val="clear" w:color="auto" w:fill="FFFFFF"/>
                </w:rPr>
                <w:t>https://monrt.rtyva.ru/index.php/ru/deyatelnost/gosudarstvennye-programmy1</w:t>
              </w:r>
            </w:hyperlink>
          </w:p>
        </w:tc>
      </w:tr>
      <w:tr w:rsidR="005B785E" w:rsidRPr="003570B3" w14:paraId="5AAB8B44" w14:textId="77777777" w:rsidTr="003570B3">
        <w:trPr>
          <w:trHeight w:val="28"/>
        </w:trPr>
        <w:tc>
          <w:tcPr>
            <w:tcW w:w="421" w:type="dxa"/>
          </w:tcPr>
          <w:p w14:paraId="03B7CC05" w14:textId="4B5CA322" w:rsidR="005B785E" w:rsidRPr="003570B3" w:rsidRDefault="005B785E" w:rsidP="005B785E">
            <w:pPr>
              <w:widowControl w:val="0"/>
              <w:autoSpaceDE w:val="0"/>
              <w:autoSpaceDN w:val="0"/>
              <w:ind w:left="-113" w:right="-108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570B3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1A9955" w14:textId="37EE37CF" w:rsidR="005B785E" w:rsidRPr="003570B3" w:rsidRDefault="005B785E" w:rsidP="005B7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570B3">
              <w:rPr>
                <w:rFonts w:ascii="Times New Roman" w:hAnsi="Times New Roman" w:cs="Times New Roman"/>
                <w:color w:val="0D0D0D"/>
              </w:rPr>
              <w:t>Методика расчета показателей Про</w:t>
            </w:r>
            <w:r w:rsidRPr="003570B3">
              <w:rPr>
                <w:rFonts w:ascii="Times New Roman" w:hAnsi="Times New Roman" w:cs="Times New Roman"/>
                <w:color w:val="0D0D0D"/>
              </w:rPr>
              <w:softHyphen/>
              <w:t>граммы</w:t>
            </w:r>
          </w:p>
        </w:tc>
        <w:tc>
          <w:tcPr>
            <w:tcW w:w="1672" w:type="dxa"/>
          </w:tcPr>
          <w:p w14:paraId="40793097" w14:textId="77777777" w:rsidR="005B785E" w:rsidRPr="003570B3" w:rsidRDefault="005B785E" w:rsidP="005B785E">
            <w:pPr>
              <w:rPr>
                <w:rFonts w:ascii="Times New Roman" w:hAnsi="Times New Roman" w:cs="Times New Roman"/>
              </w:rPr>
            </w:pPr>
            <w:r w:rsidRPr="003570B3">
              <w:rPr>
                <w:rFonts w:ascii="Times New Roman" w:hAnsi="Times New Roman" w:cs="Times New Roman"/>
              </w:rPr>
              <w:t>Постановление</w:t>
            </w:r>
          </w:p>
        </w:tc>
        <w:tc>
          <w:tcPr>
            <w:tcW w:w="4565" w:type="dxa"/>
          </w:tcPr>
          <w:p w14:paraId="005D9617" w14:textId="77777777" w:rsidR="005B785E" w:rsidRPr="003570B3" w:rsidRDefault="005B785E" w:rsidP="00EC729B">
            <w:pPr>
              <w:jc w:val="both"/>
              <w:rPr>
                <w:rFonts w:ascii="Times New Roman" w:hAnsi="Times New Roman" w:cs="Times New Roman"/>
              </w:rPr>
            </w:pPr>
            <w:r w:rsidRPr="003570B3">
              <w:rPr>
                <w:rFonts w:ascii="Times New Roman" w:hAnsi="Times New Roman" w:cs="Times New Roman"/>
              </w:rPr>
              <w:t>Об утверждении государственной</w:t>
            </w:r>
          </w:p>
          <w:p w14:paraId="0449DB1D" w14:textId="25CB9499" w:rsidR="005B785E" w:rsidRPr="003570B3" w:rsidRDefault="005B785E" w:rsidP="00EC729B">
            <w:pPr>
              <w:jc w:val="both"/>
              <w:rPr>
                <w:rFonts w:ascii="Times New Roman" w:hAnsi="Times New Roman" w:cs="Times New Roman"/>
              </w:rPr>
            </w:pPr>
            <w:r w:rsidRPr="003570B3">
              <w:rPr>
                <w:rFonts w:ascii="Times New Roman" w:hAnsi="Times New Roman" w:cs="Times New Roman"/>
              </w:rPr>
              <w:t xml:space="preserve">программы Республики Тыва «Профилактика безнадзорности и </w:t>
            </w:r>
            <w:r w:rsidR="002C4F7C" w:rsidRPr="003570B3">
              <w:rPr>
                <w:rFonts w:ascii="Times New Roman" w:hAnsi="Times New Roman" w:cs="Times New Roman"/>
              </w:rPr>
              <w:t>правонарушений</w:t>
            </w:r>
            <w:r w:rsidR="002C4F7C">
              <w:rPr>
                <w:rFonts w:ascii="Times New Roman" w:hAnsi="Times New Roman" w:cs="Times New Roman"/>
              </w:rPr>
              <w:t xml:space="preserve"> </w:t>
            </w:r>
            <w:r w:rsidR="002C4F7C" w:rsidRPr="003570B3">
              <w:rPr>
                <w:rFonts w:ascii="Times New Roman" w:hAnsi="Times New Roman" w:cs="Times New Roman"/>
              </w:rPr>
              <w:t>несовершеннолетних</w:t>
            </w:r>
            <w:r w:rsidRPr="003570B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14:paraId="20679B3D" w14:textId="19D6FD0D" w:rsidR="005B785E" w:rsidRPr="003570B3" w:rsidRDefault="005B785E" w:rsidP="005B7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570B3">
              <w:rPr>
                <w:rFonts w:ascii="Times New Roman" w:hAnsi="Times New Roman" w:cs="Times New Roman"/>
              </w:rPr>
              <w:t>09.11.2023г. № 824</w:t>
            </w:r>
          </w:p>
        </w:tc>
        <w:tc>
          <w:tcPr>
            <w:tcW w:w="2551" w:type="dxa"/>
          </w:tcPr>
          <w:p w14:paraId="41BB3360" w14:textId="36FA3D19" w:rsidR="005B785E" w:rsidRPr="003570B3" w:rsidRDefault="005B785E" w:rsidP="005B785E">
            <w:pPr>
              <w:rPr>
                <w:rFonts w:ascii="Times New Roman" w:hAnsi="Times New Roman" w:cs="Times New Roman"/>
              </w:rPr>
            </w:pPr>
            <w:r w:rsidRPr="003570B3">
              <w:rPr>
                <w:rFonts w:ascii="Times New Roman" w:hAnsi="Times New Roman" w:cs="Times New Roman"/>
              </w:rPr>
              <w:t>Министерство образовани</w:t>
            </w:r>
            <w:r w:rsidR="00E50433">
              <w:rPr>
                <w:rFonts w:ascii="Times New Roman" w:hAnsi="Times New Roman" w:cs="Times New Roman"/>
              </w:rPr>
              <w:t>я</w:t>
            </w:r>
            <w:r w:rsidRPr="003570B3">
              <w:rPr>
                <w:rFonts w:ascii="Times New Roman" w:hAnsi="Times New Roman" w:cs="Times New Roman"/>
              </w:rPr>
              <w:t xml:space="preserve"> Республики Тыва</w:t>
            </w:r>
          </w:p>
        </w:tc>
        <w:tc>
          <w:tcPr>
            <w:tcW w:w="1644" w:type="dxa"/>
          </w:tcPr>
          <w:p w14:paraId="096FEE56" w14:textId="45264676" w:rsidR="005B785E" w:rsidRPr="003570B3" w:rsidRDefault="003F4690" w:rsidP="003570B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hyperlink r:id="rId21" w:history="1">
              <w:r w:rsidR="0032198A" w:rsidRPr="003570B3">
                <w:rPr>
                  <w:rStyle w:val="a9"/>
                  <w:rFonts w:ascii="Times New Roman" w:hAnsi="Times New Roman" w:cs="Times New Roman"/>
                </w:rPr>
                <w:t>http://npa.rtyva.ru/</w:t>
              </w:r>
            </w:hyperlink>
          </w:p>
          <w:p w14:paraId="45AEB6E7" w14:textId="06C06C1E" w:rsidR="0032198A" w:rsidRPr="003570B3" w:rsidRDefault="003F4690" w:rsidP="003570B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22" w:tgtFrame="_blank" w:history="1">
              <w:r w:rsidR="0032198A" w:rsidRPr="003570B3">
                <w:rPr>
                  <w:rFonts w:ascii="Times New Roman" w:hAnsi="Times New Roman" w:cs="Times New Roman"/>
                  <w:color w:val="0000FF"/>
                  <w:u w:val="single"/>
                  <w:shd w:val="clear" w:color="auto" w:fill="FFFFFF"/>
                </w:rPr>
                <w:t>https://monrt.rtyva.ru/index.php/ru/deyatelnost/gosudarstvennye-programmy1</w:t>
              </w:r>
            </w:hyperlink>
          </w:p>
        </w:tc>
      </w:tr>
      <w:tr w:rsidR="005B785E" w:rsidRPr="003570B3" w14:paraId="4D4DEB81" w14:textId="77777777" w:rsidTr="003570B3">
        <w:trPr>
          <w:trHeight w:val="28"/>
        </w:trPr>
        <w:tc>
          <w:tcPr>
            <w:tcW w:w="421" w:type="dxa"/>
          </w:tcPr>
          <w:p w14:paraId="4C99B68B" w14:textId="3BEB2080" w:rsidR="005B785E" w:rsidRPr="003570B3" w:rsidRDefault="005B785E" w:rsidP="005B785E">
            <w:pPr>
              <w:widowControl w:val="0"/>
              <w:autoSpaceDE w:val="0"/>
              <w:autoSpaceDN w:val="0"/>
              <w:ind w:left="-113" w:right="-108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570B3"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FCBF39" w14:textId="48DFC655" w:rsidR="005B785E" w:rsidRPr="003570B3" w:rsidRDefault="005B785E" w:rsidP="005B7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570B3">
              <w:rPr>
                <w:rFonts w:ascii="Times New Roman" w:hAnsi="Times New Roman" w:cs="Times New Roman"/>
                <w:color w:val="0D0D0D"/>
              </w:rPr>
              <w:t>Нормативный право</w:t>
            </w:r>
            <w:r w:rsidRPr="003570B3">
              <w:rPr>
                <w:rFonts w:ascii="Times New Roman" w:hAnsi="Times New Roman" w:cs="Times New Roman"/>
                <w:color w:val="0D0D0D"/>
              </w:rPr>
              <w:softHyphen/>
              <w:t>вой акт</w:t>
            </w:r>
          </w:p>
        </w:tc>
        <w:tc>
          <w:tcPr>
            <w:tcW w:w="1672" w:type="dxa"/>
          </w:tcPr>
          <w:p w14:paraId="5E40C78B" w14:textId="77777777" w:rsidR="005B785E" w:rsidRPr="003570B3" w:rsidRDefault="005B785E" w:rsidP="005B7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5" w:type="dxa"/>
          </w:tcPr>
          <w:p w14:paraId="76341787" w14:textId="3006DC64" w:rsidR="005B785E" w:rsidRPr="003570B3" w:rsidRDefault="005B785E" w:rsidP="00EC729B">
            <w:pPr>
              <w:jc w:val="both"/>
              <w:rPr>
                <w:rFonts w:ascii="Times New Roman" w:hAnsi="Times New Roman" w:cs="Times New Roman"/>
              </w:rPr>
            </w:pPr>
            <w:r w:rsidRPr="003570B3">
              <w:rPr>
                <w:rFonts w:ascii="Times New Roman" w:hAnsi="Times New Roman" w:cs="Times New Roman"/>
              </w:rPr>
              <w:t>Федеральный закон «Об основах системы профилактики безнадзорности и правонарушений несовершеннолетних»</w:t>
            </w:r>
          </w:p>
        </w:tc>
        <w:tc>
          <w:tcPr>
            <w:tcW w:w="2126" w:type="dxa"/>
          </w:tcPr>
          <w:p w14:paraId="477795CC" w14:textId="501A8CA3" w:rsidR="005B785E" w:rsidRPr="003570B3" w:rsidRDefault="005B785E" w:rsidP="005B7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570B3">
              <w:rPr>
                <w:rFonts w:ascii="Times New Roman" w:hAnsi="Times New Roman" w:cs="Times New Roman"/>
              </w:rPr>
              <w:t>от 24</w:t>
            </w:r>
            <w:r w:rsidR="002C4F7C">
              <w:rPr>
                <w:rFonts w:ascii="Times New Roman" w:hAnsi="Times New Roman" w:cs="Times New Roman"/>
              </w:rPr>
              <w:t>.06.</w:t>
            </w:r>
            <w:r w:rsidRPr="003570B3">
              <w:rPr>
                <w:rFonts w:ascii="Times New Roman" w:hAnsi="Times New Roman" w:cs="Times New Roman"/>
              </w:rPr>
              <w:t>1999 г. № 120-ФЗ</w:t>
            </w:r>
          </w:p>
        </w:tc>
        <w:tc>
          <w:tcPr>
            <w:tcW w:w="2551" w:type="dxa"/>
          </w:tcPr>
          <w:p w14:paraId="51BA8169" w14:textId="3FB1ECCF" w:rsidR="005B785E" w:rsidRPr="003570B3" w:rsidRDefault="005B785E" w:rsidP="005B785E">
            <w:pPr>
              <w:rPr>
                <w:rFonts w:ascii="Times New Roman" w:hAnsi="Times New Roman" w:cs="Times New Roman"/>
              </w:rPr>
            </w:pPr>
            <w:r w:rsidRPr="003570B3">
              <w:rPr>
                <w:rFonts w:ascii="Times New Roman" w:hAnsi="Times New Roman" w:cs="Times New Roman"/>
              </w:rPr>
              <w:t>Министерство образовани</w:t>
            </w:r>
            <w:r w:rsidR="00E50433">
              <w:rPr>
                <w:rFonts w:ascii="Times New Roman" w:hAnsi="Times New Roman" w:cs="Times New Roman"/>
              </w:rPr>
              <w:t>я</w:t>
            </w:r>
            <w:r w:rsidRPr="003570B3">
              <w:rPr>
                <w:rFonts w:ascii="Times New Roman" w:hAnsi="Times New Roman" w:cs="Times New Roman"/>
              </w:rPr>
              <w:t xml:space="preserve"> Республики Тыва</w:t>
            </w:r>
          </w:p>
        </w:tc>
        <w:tc>
          <w:tcPr>
            <w:tcW w:w="1644" w:type="dxa"/>
          </w:tcPr>
          <w:p w14:paraId="7B036BDD" w14:textId="29E99BDB" w:rsidR="005B785E" w:rsidRPr="003570B3" w:rsidRDefault="003F4690" w:rsidP="005B78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5B785E" w:rsidRPr="003570B3">
                <w:rPr>
                  <w:rStyle w:val="a9"/>
                  <w:rFonts w:ascii="Times New Roman" w:hAnsi="Times New Roman" w:cs="Times New Roman"/>
                </w:rPr>
                <w:t>https://base.garant.ru/12116087/</w:t>
              </w:r>
            </w:hyperlink>
            <w:r w:rsidR="005B785E" w:rsidRPr="003570B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376A2" w:rsidRPr="003570B3" w14:paraId="4363E0E6" w14:textId="77777777" w:rsidTr="003570B3">
        <w:trPr>
          <w:trHeight w:val="28"/>
        </w:trPr>
        <w:tc>
          <w:tcPr>
            <w:tcW w:w="421" w:type="dxa"/>
          </w:tcPr>
          <w:p w14:paraId="1165E57C" w14:textId="37881608" w:rsidR="002376A2" w:rsidRPr="003570B3" w:rsidRDefault="002376A2" w:rsidP="002376A2">
            <w:pPr>
              <w:widowControl w:val="0"/>
              <w:autoSpaceDE w:val="0"/>
              <w:autoSpaceDN w:val="0"/>
              <w:ind w:left="-113" w:right="-108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570B3"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21866A" w14:textId="4BC88551" w:rsidR="002376A2" w:rsidRPr="003570B3" w:rsidRDefault="002376A2" w:rsidP="002376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570B3">
              <w:rPr>
                <w:rFonts w:ascii="Times New Roman" w:hAnsi="Times New Roman" w:cs="Times New Roman"/>
                <w:color w:val="0D0D0D"/>
              </w:rPr>
              <w:t>Нормативный право</w:t>
            </w:r>
            <w:r w:rsidRPr="003570B3">
              <w:rPr>
                <w:rFonts w:ascii="Times New Roman" w:hAnsi="Times New Roman" w:cs="Times New Roman"/>
                <w:color w:val="0D0D0D"/>
              </w:rPr>
              <w:softHyphen/>
              <w:t>вой акт</w:t>
            </w:r>
          </w:p>
        </w:tc>
        <w:tc>
          <w:tcPr>
            <w:tcW w:w="1672" w:type="dxa"/>
          </w:tcPr>
          <w:p w14:paraId="5A2E451B" w14:textId="74937FE3" w:rsidR="002376A2" w:rsidRPr="003570B3" w:rsidRDefault="002376A2" w:rsidP="002376A2">
            <w:pPr>
              <w:rPr>
                <w:rFonts w:ascii="Times New Roman" w:hAnsi="Times New Roman" w:cs="Times New Roman"/>
              </w:rPr>
            </w:pPr>
            <w:r w:rsidRPr="003570B3">
              <w:rPr>
                <w:rFonts w:ascii="Times New Roman" w:hAnsi="Times New Roman" w:cs="Times New Roman"/>
                <w:color w:val="0D0D0D"/>
              </w:rPr>
              <w:t>соглашение</w:t>
            </w:r>
          </w:p>
        </w:tc>
        <w:tc>
          <w:tcPr>
            <w:tcW w:w="4565" w:type="dxa"/>
          </w:tcPr>
          <w:p w14:paraId="3C1E0A48" w14:textId="4E5F7973" w:rsidR="002376A2" w:rsidRPr="003570B3" w:rsidRDefault="002376A2" w:rsidP="00EC729B">
            <w:pPr>
              <w:jc w:val="both"/>
              <w:rPr>
                <w:rFonts w:ascii="Times New Roman" w:hAnsi="Times New Roman" w:cs="Times New Roman"/>
              </w:rPr>
            </w:pPr>
            <w:r w:rsidRPr="003570B3">
              <w:rPr>
                <w:rFonts w:ascii="Times New Roman" w:hAnsi="Times New Roman" w:cs="Times New Roman"/>
              </w:rPr>
              <w:t>Соглашение о взаимодействии с МВД по Республик</w:t>
            </w:r>
            <w:r w:rsidR="002C4F7C">
              <w:rPr>
                <w:rFonts w:ascii="Times New Roman" w:hAnsi="Times New Roman" w:cs="Times New Roman"/>
              </w:rPr>
              <w:t>е</w:t>
            </w:r>
            <w:r w:rsidRPr="003570B3">
              <w:rPr>
                <w:rFonts w:ascii="Times New Roman" w:hAnsi="Times New Roman" w:cs="Times New Roman"/>
              </w:rPr>
              <w:t xml:space="preserve"> Тыва с Мин</w:t>
            </w:r>
            <w:r w:rsidR="002C4F7C">
              <w:rPr>
                <w:rFonts w:ascii="Times New Roman" w:hAnsi="Times New Roman" w:cs="Times New Roman"/>
              </w:rPr>
              <w:t xml:space="preserve">истерством </w:t>
            </w:r>
            <w:r w:rsidRPr="003570B3">
              <w:rPr>
                <w:rFonts w:ascii="Times New Roman" w:hAnsi="Times New Roman" w:cs="Times New Roman"/>
              </w:rPr>
              <w:t>обр</w:t>
            </w:r>
            <w:r w:rsidR="002C4F7C">
              <w:rPr>
                <w:rFonts w:ascii="Times New Roman" w:hAnsi="Times New Roman" w:cs="Times New Roman"/>
              </w:rPr>
              <w:t>азования</w:t>
            </w:r>
            <w:r w:rsidRPr="003570B3">
              <w:rPr>
                <w:rFonts w:ascii="Times New Roman" w:hAnsi="Times New Roman" w:cs="Times New Roman"/>
              </w:rPr>
              <w:t xml:space="preserve"> Республики Тыва</w:t>
            </w:r>
          </w:p>
        </w:tc>
        <w:tc>
          <w:tcPr>
            <w:tcW w:w="2126" w:type="dxa"/>
          </w:tcPr>
          <w:p w14:paraId="677D2E17" w14:textId="259229B9" w:rsidR="002376A2" w:rsidRPr="003570B3" w:rsidRDefault="002376A2" w:rsidP="002C4F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570B3">
              <w:rPr>
                <w:rFonts w:ascii="Times New Roman" w:hAnsi="Times New Roman" w:cs="Times New Roman"/>
              </w:rPr>
              <w:t>28.02.2023г.</w:t>
            </w:r>
          </w:p>
        </w:tc>
        <w:tc>
          <w:tcPr>
            <w:tcW w:w="2551" w:type="dxa"/>
          </w:tcPr>
          <w:p w14:paraId="485E2290" w14:textId="7056F12C" w:rsidR="002376A2" w:rsidRPr="003570B3" w:rsidRDefault="002376A2" w:rsidP="002376A2">
            <w:pPr>
              <w:rPr>
                <w:rFonts w:ascii="Times New Roman" w:hAnsi="Times New Roman" w:cs="Times New Roman"/>
              </w:rPr>
            </w:pPr>
            <w:r w:rsidRPr="003570B3">
              <w:rPr>
                <w:rFonts w:ascii="Times New Roman" w:hAnsi="Times New Roman" w:cs="Times New Roman"/>
              </w:rPr>
              <w:t>Министерство образовани</w:t>
            </w:r>
            <w:r w:rsidR="00E50433">
              <w:rPr>
                <w:rFonts w:ascii="Times New Roman" w:hAnsi="Times New Roman" w:cs="Times New Roman"/>
              </w:rPr>
              <w:t>я</w:t>
            </w:r>
            <w:r w:rsidRPr="003570B3">
              <w:rPr>
                <w:rFonts w:ascii="Times New Roman" w:hAnsi="Times New Roman" w:cs="Times New Roman"/>
              </w:rPr>
              <w:t xml:space="preserve"> Республики Тыва</w:t>
            </w:r>
          </w:p>
        </w:tc>
        <w:tc>
          <w:tcPr>
            <w:tcW w:w="1644" w:type="dxa"/>
          </w:tcPr>
          <w:p w14:paraId="5E60D1F7" w14:textId="18EF91D3" w:rsidR="002376A2" w:rsidRPr="003570B3" w:rsidRDefault="002376A2" w:rsidP="002376A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76A2" w:rsidRPr="003570B3" w14:paraId="0F51526C" w14:textId="77777777" w:rsidTr="003570B3">
        <w:trPr>
          <w:trHeight w:val="28"/>
        </w:trPr>
        <w:tc>
          <w:tcPr>
            <w:tcW w:w="421" w:type="dxa"/>
          </w:tcPr>
          <w:p w14:paraId="147C881A" w14:textId="7EA20FE5" w:rsidR="002376A2" w:rsidRPr="003570B3" w:rsidRDefault="002376A2" w:rsidP="002376A2">
            <w:pPr>
              <w:widowControl w:val="0"/>
              <w:autoSpaceDE w:val="0"/>
              <w:autoSpaceDN w:val="0"/>
              <w:ind w:left="-113" w:right="-108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570B3">
              <w:rPr>
                <w:rFonts w:ascii="Times New Roman" w:eastAsiaTheme="minorEastAsia" w:hAnsi="Times New Roman" w:cs="Times New Roman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7E19BA" w14:textId="7C3997ED" w:rsidR="002376A2" w:rsidRPr="003570B3" w:rsidRDefault="002376A2" w:rsidP="002376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D0D0D"/>
              </w:rPr>
            </w:pPr>
            <w:r w:rsidRPr="003570B3">
              <w:rPr>
                <w:rFonts w:ascii="Times New Roman" w:hAnsi="Times New Roman" w:cs="Times New Roman"/>
                <w:color w:val="0D0D0D"/>
              </w:rPr>
              <w:t>Нормативный право</w:t>
            </w:r>
            <w:r w:rsidRPr="003570B3">
              <w:rPr>
                <w:rFonts w:ascii="Times New Roman" w:hAnsi="Times New Roman" w:cs="Times New Roman"/>
                <w:color w:val="0D0D0D"/>
              </w:rPr>
              <w:softHyphen/>
              <w:t>вой акт</w:t>
            </w:r>
          </w:p>
        </w:tc>
        <w:tc>
          <w:tcPr>
            <w:tcW w:w="1672" w:type="dxa"/>
          </w:tcPr>
          <w:p w14:paraId="68ADA499" w14:textId="599E1529" w:rsidR="002376A2" w:rsidRPr="003570B3" w:rsidRDefault="002376A2" w:rsidP="002376A2">
            <w:pPr>
              <w:rPr>
                <w:rFonts w:ascii="Times New Roman" w:hAnsi="Times New Roman" w:cs="Times New Roman"/>
              </w:rPr>
            </w:pPr>
            <w:r w:rsidRPr="003570B3">
              <w:rPr>
                <w:rFonts w:ascii="Times New Roman" w:hAnsi="Times New Roman" w:cs="Times New Roman"/>
                <w:color w:val="0D0D0D"/>
              </w:rPr>
              <w:t>соглашение</w:t>
            </w:r>
          </w:p>
        </w:tc>
        <w:tc>
          <w:tcPr>
            <w:tcW w:w="4565" w:type="dxa"/>
          </w:tcPr>
          <w:p w14:paraId="68906BFA" w14:textId="76BB959C" w:rsidR="002376A2" w:rsidRPr="003570B3" w:rsidRDefault="002376A2" w:rsidP="00EC729B">
            <w:pPr>
              <w:jc w:val="both"/>
              <w:rPr>
                <w:rFonts w:ascii="Times New Roman" w:hAnsi="Times New Roman" w:cs="Times New Roman"/>
              </w:rPr>
            </w:pPr>
            <w:r w:rsidRPr="003570B3">
              <w:rPr>
                <w:rFonts w:ascii="Times New Roman" w:hAnsi="Times New Roman" w:cs="Times New Roman"/>
              </w:rPr>
              <w:t>Соглашение о взаимодействии УФСИН России по Республике Тыва</w:t>
            </w:r>
          </w:p>
        </w:tc>
        <w:tc>
          <w:tcPr>
            <w:tcW w:w="2126" w:type="dxa"/>
          </w:tcPr>
          <w:p w14:paraId="078B5354" w14:textId="47F9D79D" w:rsidR="002376A2" w:rsidRPr="003570B3" w:rsidRDefault="00D46E09" w:rsidP="002C4F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570B3">
              <w:rPr>
                <w:rFonts w:ascii="Times New Roman" w:hAnsi="Times New Roman" w:cs="Times New Roman"/>
              </w:rPr>
              <w:t>22.12</w:t>
            </w:r>
            <w:r w:rsidRPr="00C11546">
              <w:rPr>
                <w:rFonts w:ascii="Times New Roman" w:hAnsi="Times New Roman" w:cs="Times New Roman"/>
              </w:rPr>
              <w:t>.202</w:t>
            </w:r>
            <w:r w:rsidR="0051049C" w:rsidRPr="00C11546">
              <w:rPr>
                <w:rFonts w:ascii="Times New Roman" w:hAnsi="Times New Roman" w:cs="Times New Roman"/>
              </w:rPr>
              <w:t>2</w:t>
            </w:r>
            <w:r w:rsidRPr="00C11546">
              <w:rPr>
                <w:rFonts w:ascii="Times New Roman" w:hAnsi="Times New Roman" w:cs="Times New Roman"/>
              </w:rPr>
              <w:t>г</w:t>
            </w:r>
            <w:r w:rsidRPr="003570B3">
              <w:rPr>
                <w:rFonts w:ascii="Times New Roman" w:hAnsi="Times New Roman" w:cs="Times New Roman"/>
              </w:rPr>
              <w:t>. №</w:t>
            </w:r>
            <w:r w:rsidR="003570B3">
              <w:rPr>
                <w:rFonts w:ascii="Times New Roman" w:hAnsi="Times New Roman" w:cs="Times New Roman"/>
              </w:rPr>
              <w:t xml:space="preserve"> </w:t>
            </w:r>
            <w:r w:rsidRPr="003570B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551" w:type="dxa"/>
          </w:tcPr>
          <w:p w14:paraId="07087A83" w14:textId="099CBAAC" w:rsidR="002376A2" w:rsidRPr="003570B3" w:rsidRDefault="002376A2" w:rsidP="002376A2">
            <w:pPr>
              <w:rPr>
                <w:rFonts w:ascii="Times New Roman" w:hAnsi="Times New Roman" w:cs="Times New Roman"/>
              </w:rPr>
            </w:pPr>
            <w:r w:rsidRPr="003570B3">
              <w:rPr>
                <w:rFonts w:ascii="Times New Roman" w:hAnsi="Times New Roman" w:cs="Times New Roman"/>
              </w:rPr>
              <w:t>Министерство образовани</w:t>
            </w:r>
            <w:r w:rsidR="00E50433">
              <w:rPr>
                <w:rFonts w:ascii="Times New Roman" w:hAnsi="Times New Roman" w:cs="Times New Roman"/>
              </w:rPr>
              <w:t>я</w:t>
            </w:r>
            <w:r w:rsidRPr="003570B3">
              <w:rPr>
                <w:rFonts w:ascii="Times New Roman" w:hAnsi="Times New Roman" w:cs="Times New Roman"/>
              </w:rPr>
              <w:t xml:space="preserve"> Республики Тыва</w:t>
            </w:r>
          </w:p>
        </w:tc>
        <w:tc>
          <w:tcPr>
            <w:tcW w:w="1644" w:type="dxa"/>
          </w:tcPr>
          <w:p w14:paraId="6B50A185" w14:textId="2B3D945A" w:rsidR="002376A2" w:rsidRPr="003570B3" w:rsidRDefault="002376A2" w:rsidP="002376A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7566D68" w14:textId="1E3D3835" w:rsidR="00F515C4" w:rsidRPr="00F515C4" w:rsidRDefault="00FD7679" w:rsidP="00F515C4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2376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). </w:t>
      </w:r>
      <w:r w:rsidR="002376A2" w:rsidRPr="002376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раздел </w:t>
      </w:r>
      <w:r w:rsidR="002C4F7C">
        <w:rPr>
          <w:rFonts w:ascii="Times New Roman" w:hAnsi="Times New Roman" w:cs="Times New Roman"/>
          <w:sz w:val="24"/>
          <w:szCs w:val="24"/>
        </w:rPr>
        <w:t>V</w:t>
      </w:r>
      <w:bookmarkStart w:id="6" w:name="_Hlk163209191"/>
      <w:r w:rsidR="002C4F7C">
        <w:rPr>
          <w:rFonts w:ascii="Times New Roman" w:hAnsi="Times New Roman" w:cs="Times New Roman"/>
          <w:sz w:val="24"/>
          <w:szCs w:val="24"/>
        </w:rPr>
        <w:t>I</w:t>
      </w:r>
      <w:bookmarkEnd w:id="6"/>
      <w:r w:rsidR="002376A2" w:rsidRPr="002376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46662B4E" w14:textId="77777777" w:rsidR="00726AC6" w:rsidRPr="00B17853" w:rsidRDefault="00726AC6" w:rsidP="00F515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3D6556E" w14:textId="251A2E45" w:rsidR="003570B3" w:rsidRPr="003570B3" w:rsidRDefault="002C4F7C" w:rsidP="003570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VI.</w:t>
      </w:r>
      <w:r w:rsidR="003570B3" w:rsidRPr="003570B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С Т Р У К Т У Р А</w:t>
      </w:r>
    </w:p>
    <w:p w14:paraId="6A2F4167" w14:textId="6664C54B" w:rsidR="00726AC6" w:rsidRDefault="003570B3" w:rsidP="003570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570B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государственной программы Республики Тыва</w:t>
      </w:r>
      <w:r w:rsidRPr="003570B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14:paraId="5AF65E7A" w14:textId="5E7EBEFC" w:rsidR="00F515C4" w:rsidRDefault="00726AC6" w:rsidP="00726A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6A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«Профилактика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безнадзорности и правонарушений</w:t>
      </w:r>
      <w:r w:rsidRPr="00726A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несовершеннолетних</w:t>
      </w:r>
      <w:r w:rsidR="002376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2024-2030 годы</w:t>
      </w:r>
      <w:r w:rsidRPr="00726AC6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14:paraId="259D087F" w14:textId="77777777" w:rsidR="00726AC6" w:rsidRPr="00F515C4" w:rsidRDefault="00726AC6" w:rsidP="00726A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3"/>
        <w:tblW w:w="16203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78"/>
        <w:gridCol w:w="4575"/>
        <w:gridCol w:w="7550"/>
      </w:tblGrid>
      <w:tr w:rsidR="00F515C4" w:rsidRPr="003570B3" w14:paraId="5E4E957C" w14:textId="77777777" w:rsidTr="00F515C4">
        <w:trPr>
          <w:jc w:val="center"/>
        </w:trPr>
        <w:tc>
          <w:tcPr>
            <w:tcW w:w="4078" w:type="dxa"/>
          </w:tcPr>
          <w:p w14:paraId="38936289" w14:textId="77777777" w:rsidR="00F515C4" w:rsidRPr="003570B3" w:rsidRDefault="00F515C4" w:rsidP="00F515C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70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4575" w:type="dxa"/>
          </w:tcPr>
          <w:p w14:paraId="0937FC83" w14:textId="77777777" w:rsidR="00F515C4" w:rsidRPr="003570B3" w:rsidRDefault="00F515C4" w:rsidP="00F515C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70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Краткое описание ожидаемых </w:t>
            </w:r>
          </w:p>
          <w:p w14:paraId="43DEDFCB" w14:textId="77777777" w:rsidR="00F515C4" w:rsidRPr="003570B3" w:rsidRDefault="00F515C4" w:rsidP="00F515C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70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эффектов от реализации задачи </w:t>
            </w:r>
          </w:p>
          <w:p w14:paraId="583C3D0C" w14:textId="77777777" w:rsidR="00F515C4" w:rsidRPr="003570B3" w:rsidRDefault="00F515C4" w:rsidP="00F515C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70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структурного элемента</w:t>
            </w:r>
          </w:p>
        </w:tc>
        <w:tc>
          <w:tcPr>
            <w:tcW w:w="7550" w:type="dxa"/>
          </w:tcPr>
          <w:p w14:paraId="19FEC815" w14:textId="77777777" w:rsidR="00F515C4" w:rsidRPr="003570B3" w:rsidRDefault="00F515C4" w:rsidP="00F515C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70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F515C4" w:rsidRPr="003570B3" w14:paraId="7822671B" w14:textId="77777777" w:rsidTr="00F515C4">
        <w:trPr>
          <w:jc w:val="center"/>
        </w:trPr>
        <w:tc>
          <w:tcPr>
            <w:tcW w:w="4078" w:type="dxa"/>
          </w:tcPr>
          <w:p w14:paraId="07C9974F" w14:textId="77777777" w:rsidR="00F515C4" w:rsidRPr="003570B3" w:rsidRDefault="00F515C4" w:rsidP="00F515C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70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75" w:type="dxa"/>
          </w:tcPr>
          <w:p w14:paraId="5BBE5C55" w14:textId="77777777" w:rsidR="00F515C4" w:rsidRPr="003570B3" w:rsidRDefault="00F515C4" w:rsidP="00F515C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70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50" w:type="dxa"/>
          </w:tcPr>
          <w:p w14:paraId="30E91048" w14:textId="77777777" w:rsidR="00F515C4" w:rsidRPr="003570B3" w:rsidRDefault="00F515C4" w:rsidP="00F515C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70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515C4" w:rsidRPr="003570B3" w14:paraId="36562BCC" w14:textId="77777777" w:rsidTr="00F515C4">
        <w:trPr>
          <w:trHeight w:val="30"/>
          <w:jc w:val="center"/>
        </w:trPr>
        <w:tc>
          <w:tcPr>
            <w:tcW w:w="16203" w:type="dxa"/>
            <w:gridSpan w:val="3"/>
          </w:tcPr>
          <w:p w14:paraId="630E4ABD" w14:textId="6F01039B" w:rsidR="00F515C4" w:rsidRPr="003570B3" w:rsidRDefault="00D325C1" w:rsidP="00D325C1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70B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376A2" w:rsidRPr="003570B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Подпрограмма 1</w:t>
            </w:r>
            <w:r w:rsidR="007F777B" w:rsidRPr="003570B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570B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«Профилактика употребления наркотиков и других психоактивных веществ среди несовершеннолетних»</w:t>
            </w:r>
          </w:p>
        </w:tc>
      </w:tr>
      <w:tr w:rsidR="00F515C4" w:rsidRPr="003570B3" w14:paraId="47262A9F" w14:textId="77777777" w:rsidTr="00F515C4">
        <w:trPr>
          <w:jc w:val="center"/>
        </w:trPr>
        <w:tc>
          <w:tcPr>
            <w:tcW w:w="16203" w:type="dxa"/>
            <w:gridSpan w:val="3"/>
          </w:tcPr>
          <w:p w14:paraId="22DB039C" w14:textId="2AD5764F" w:rsidR="00F515C4" w:rsidRPr="003570B3" w:rsidRDefault="00D325C1" w:rsidP="00B178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70B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17853" w:rsidRPr="003570B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«Организация и проведение мероприятий, направленных на профилактику употребления ПАВ несовершеннолетними»</w:t>
            </w:r>
          </w:p>
        </w:tc>
      </w:tr>
      <w:tr w:rsidR="00B17853" w:rsidRPr="003570B3" w14:paraId="5F964B87" w14:textId="77777777" w:rsidTr="0089200A">
        <w:trPr>
          <w:trHeight w:val="709"/>
          <w:jc w:val="center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EF23" w14:textId="0B5112EE" w:rsidR="00B17853" w:rsidRPr="003570B3" w:rsidRDefault="00B17853" w:rsidP="00B1785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1. Разработка социального видеоролика, направленного на профилактику употребления ПАВ несовершеннолетними</w:t>
            </w:r>
          </w:p>
        </w:tc>
        <w:tc>
          <w:tcPr>
            <w:tcW w:w="4575" w:type="dxa"/>
          </w:tcPr>
          <w:p w14:paraId="12F796EF" w14:textId="42D1170C" w:rsidR="00B17853" w:rsidRPr="003570B3" w:rsidRDefault="00B17853" w:rsidP="00385A5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7" w:name="_Hlk193122192"/>
            <w:r w:rsidRPr="003570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развитие информационно--аналитического, организационно методического обеспечения и кадрового потенциала системы профилактики безнадзорности и правонарушений несовершеннолетних; </w:t>
            </w:r>
            <w:bookmarkEnd w:id="7"/>
          </w:p>
        </w:tc>
        <w:tc>
          <w:tcPr>
            <w:tcW w:w="7550" w:type="dxa"/>
          </w:tcPr>
          <w:p w14:paraId="4AD16ED9" w14:textId="6E5B2246" w:rsidR="00B17853" w:rsidRPr="003570B3" w:rsidRDefault="00385A5B" w:rsidP="00385A5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="003A6039" w:rsidRPr="003570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оля охвата несовершеннолетних, в отношении которых проведена комплексная психолого- педагогическая, социальная помощь и поддержка (от количества)</w:t>
            </w:r>
          </w:p>
        </w:tc>
      </w:tr>
      <w:tr w:rsidR="0068303B" w:rsidRPr="003570B3" w14:paraId="18A1F29C" w14:textId="77777777" w:rsidTr="00FA72D7">
        <w:trPr>
          <w:trHeight w:val="2158"/>
          <w:jc w:val="center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10EB" w14:textId="1818EF75" w:rsidR="0068303B" w:rsidRPr="003570B3" w:rsidRDefault="0068303B" w:rsidP="00B1785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7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2.</w:t>
            </w:r>
            <w:r w:rsidRPr="00357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Проведение республиканской научно-</w:t>
            </w:r>
            <w:r w:rsidR="00FC471A" w:rsidRPr="00357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практической</w:t>
            </w:r>
            <w:r w:rsidRPr="00357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конференции среди несовершеннолетних по профилактике употребления ПАВ «Кижи </w:t>
            </w:r>
            <w:proofErr w:type="spellStart"/>
            <w:r w:rsidRPr="00357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болуру</w:t>
            </w:r>
            <w:proofErr w:type="spellEnd"/>
            <w:r w:rsidRPr="00357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7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чажындан</w:t>
            </w:r>
            <w:proofErr w:type="spellEnd"/>
            <w:r w:rsidRPr="00357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- «Человеком становятся с детства»</w:t>
            </w:r>
          </w:p>
        </w:tc>
        <w:tc>
          <w:tcPr>
            <w:tcW w:w="4575" w:type="dxa"/>
          </w:tcPr>
          <w:p w14:paraId="62CCEA93" w14:textId="0E1069B5" w:rsidR="0068303B" w:rsidRPr="003570B3" w:rsidRDefault="0068303B" w:rsidP="00385A5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8" w:name="_Hlk193122221"/>
            <w:r w:rsidRPr="003570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обеспечение социального сопровождения </w:t>
            </w:r>
            <w:r w:rsidR="00FA72D7" w:rsidRPr="003570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детей, находящихся в конфликте с законом</w:t>
            </w:r>
            <w:bookmarkEnd w:id="8"/>
          </w:p>
        </w:tc>
        <w:tc>
          <w:tcPr>
            <w:tcW w:w="7550" w:type="dxa"/>
          </w:tcPr>
          <w:p w14:paraId="6A4FF61F" w14:textId="38C9ABB5" w:rsidR="0068303B" w:rsidRPr="003570B3" w:rsidRDefault="00385A5B" w:rsidP="00385A5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8303B" w:rsidRPr="003570B3">
              <w:rPr>
                <w:rFonts w:ascii="Times New Roman" w:hAnsi="Times New Roman" w:cs="Times New Roman"/>
                <w:sz w:val="24"/>
                <w:szCs w:val="24"/>
              </w:rPr>
              <w:t>оля охвата несовершеннолетних, в отношении которых проведена комплексная психолого- педагогическая, социальная помощь и поддержка (от количества)</w:t>
            </w:r>
          </w:p>
        </w:tc>
      </w:tr>
      <w:tr w:rsidR="003461D7" w:rsidRPr="003570B3" w14:paraId="198E4A2D" w14:textId="77777777" w:rsidTr="0089200A">
        <w:trPr>
          <w:trHeight w:val="709"/>
          <w:jc w:val="center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1A34" w14:textId="200E6135" w:rsidR="003461D7" w:rsidRPr="003570B3" w:rsidRDefault="003461D7" w:rsidP="003461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3. Двухэтапное раннее выявление незаконного потребления наркотических средств психотропных веществ среди учащихся и студентов образовательных организаций Республики Тыва:</w:t>
            </w:r>
          </w:p>
          <w:p w14:paraId="676F2437" w14:textId="77777777" w:rsidR="003461D7" w:rsidRPr="003570B3" w:rsidRDefault="003461D7" w:rsidP="003461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этап – социально-психологическое тестирование в образовательных организациях для выявления факторов риска потребления наркотиков,</w:t>
            </w:r>
          </w:p>
          <w:p w14:paraId="2DCD3E54" w14:textId="77777777" w:rsidR="003461D7" w:rsidRPr="003570B3" w:rsidRDefault="003461D7" w:rsidP="003461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этап – профилактические медицинские осмотры учащихся и </w:t>
            </w:r>
          </w:p>
          <w:p w14:paraId="65C8830C" w14:textId="35DCE905" w:rsidR="003461D7" w:rsidRPr="003570B3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7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организаций Республики Тыва</w:t>
            </w:r>
          </w:p>
        </w:tc>
        <w:tc>
          <w:tcPr>
            <w:tcW w:w="4575" w:type="dxa"/>
          </w:tcPr>
          <w:p w14:paraId="58584CC8" w14:textId="524DAE7A" w:rsidR="003461D7" w:rsidRPr="003570B3" w:rsidRDefault="00385A5B" w:rsidP="00385A5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9" w:name="_Hlk193122242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п</w:t>
            </w:r>
            <w:r w:rsidR="003461D7" w:rsidRPr="005142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овышение оказанной психологической помощи и психолого-педагогической реабилитации несовершеннолетним подвергшиеся жесткому обращению</w:t>
            </w:r>
            <w:bookmarkEnd w:id="9"/>
          </w:p>
        </w:tc>
        <w:tc>
          <w:tcPr>
            <w:tcW w:w="7550" w:type="dxa"/>
          </w:tcPr>
          <w:p w14:paraId="30AEB204" w14:textId="76A56BD8" w:rsidR="003461D7" w:rsidRPr="00514275" w:rsidRDefault="00385A5B" w:rsidP="00385A5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оля охвата несовершеннолетних, в отношении которых проведена комплексная психолого- педагогическая, социальная помощь и поддержка (от количества)</w:t>
            </w:r>
          </w:p>
          <w:p w14:paraId="4E86844D" w14:textId="1498457E" w:rsidR="003461D7" w:rsidRPr="003570B3" w:rsidRDefault="003461D7" w:rsidP="00385A5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1D7" w:rsidRPr="003570B3" w14:paraId="172039DC" w14:textId="77777777" w:rsidTr="0089200A">
        <w:trPr>
          <w:trHeight w:val="709"/>
          <w:jc w:val="center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D653" w14:textId="4F541BA2" w:rsidR="003461D7" w:rsidRPr="003570B3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70B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 xml:space="preserve">Задача 4. </w:t>
            </w:r>
            <w:r w:rsidRPr="003570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Республиканский конкурс среди образовательных </w:t>
            </w:r>
            <w:r w:rsidR="0036723F" w:rsidRPr="003570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организаций «</w:t>
            </w:r>
            <w:r w:rsidRPr="003570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Кадык </w:t>
            </w:r>
            <w:proofErr w:type="spellStart"/>
            <w:r w:rsidRPr="003570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салгал</w:t>
            </w:r>
            <w:proofErr w:type="spellEnd"/>
            <w:r w:rsidRPr="003570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75" w:type="dxa"/>
          </w:tcPr>
          <w:p w14:paraId="1EC81136" w14:textId="4FBD71E0" w:rsidR="003461D7" w:rsidRPr="003570B3" w:rsidRDefault="00385A5B" w:rsidP="00385A5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</w:t>
            </w:r>
            <w:r w:rsidR="003461D7" w:rsidRPr="005142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овышение оказанной психологической помощи и психолого-педагогической реабилитации несовершеннолетним подвергшиеся жесткому обращению</w:t>
            </w:r>
          </w:p>
        </w:tc>
        <w:tc>
          <w:tcPr>
            <w:tcW w:w="7550" w:type="dxa"/>
          </w:tcPr>
          <w:p w14:paraId="262E9D96" w14:textId="5F2F8B13" w:rsidR="003461D7" w:rsidRPr="00514275" w:rsidRDefault="00385A5B" w:rsidP="00385A5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оля охвата несовершеннолетних, в отношении которых проведена комплексная психолого- педагогическая, социальная помощь и поддержка (от количества)</w:t>
            </w:r>
          </w:p>
          <w:p w14:paraId="7C48FD09" w14:textId="2EEF1CBF" w:rsidR="003461D7" w:rsidRPr="003570B3" w:rsidRDefault="003461D7" w:rsidP="00385A5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303B" w:rsidRPr="003570B3" w14:paraId="0760D4A8" w14:textId="77777777" w:rsidTr="0089200A">
        <w:trPr>
          <w:trHeight w:val="709"/>
          <w:jc w:val="center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428E" w14:textId="33E11604" w:rsidR="0068303B" w:rsidRPr="003570B3" w:rsidRDefault="0068303B" w:rsidP="00B1785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5.</w:t>
            </w:r>
            <w:r w:rsidRPr="0035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Проведение культурно-просветительских мероприятий в библиотеках и в школьных музеях по профилактике ПАВ</w:t>
            </w:r>
          </w:p>
        </w:tc>
        <w:tc>
          <w:tcPr>
            <w:tcW w:w="4575" w:type="dxa"/>
          </w:tcPr>
          <w:p w14:paraId="5CDA3280" w14:textId="26E1BD70" w:rsidR="0068303B" w:rsidRPr="003570B3" w:rsidRDefault="00385A5B" w:rsidP="00385A5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10" w:name="_Hlk19312227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FA72D7" w:rsidRPr="0035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овышение культурно-просветительских мероприятий в библиотеках и в школьных музеях по профилактике ПАВ</w:t>
            </w:r>
            <w:bookmarkEnd w:id="10"/>
          </w:p>
        </w:tc>
        <w:tc>
          <w:tcPr>
            <w:tcW w:w="7550" w:type="dxa"/>
          </w:tcPr>
          <w:p w14:paraId="39D04E83" w14:textId="0ADA4CB2" w:rsidR="0068303B" w:rsidRPr="003570B3" w:rsidRDefault="00385A5B" w:rsidP="00385A5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570B3" w:rsidRPr="003570B3">
              <w:rPr>
                <w:rFonts w:ascii="Times New Roman" w:hAnsi="Times New Roman" w:cs="Times New Roman"/>
                <w:sz w:val="24"/>
                <w:szCs w:val="24"/>
              </w:rPr>
              <w:t>оличество несовершеннолетних,</w:t>
            </w:r>
            <w:r w:rsidR="0068303B" w:rsidRPr="003570B3">
              <w:rPr>
                <w:rFonts w:ascii="Times New Roman" w:hAnsi="Times New Roman" w:cs="Times New Roman"/>
                <w:sz w:val="24"/>
                <w:szCs w:val="24"/>
              </w:rPr>
              <w:t xml:space="preserve">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3570B3" w14:paraId="52C0A998" w14:textId="77777777" w:rsidTr="003570B3">
        <w:trPr>
          <w:trHeight w:val="1667"/>
          <w:jc w:val="center"/>
        </w:trPr>
        <w:tc>
          <w:tcPr>
            <w:tcW w:w="407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1E286E9" w14:textId="5AFC3BB4" w:rsidR="003461D7" w:rsidRPr="003570B3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антинаркотических и антиалкогольных мероприятий с участием несовершеннолетних в образовательных организациях</w:t>
            </w:r>
          </w:p>
        </w:tc>
        <w:tc>
          <w:tcPr>
            <w:tcW w:w="4575" w:type="dxa"/>
          </w:tcPr>
          <w:p w14:paraId="4A5E7867" w14:textId="42AA3FB7" w:rsidR="003461D7" w:rsidRPr="003570B3" w:rsidRDefault="00385A5B" w:rsidP="00385A5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</w:t>
            </w:r>
            <w:r w:rsidR="003461D7" w:rsidRPr="005142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овышение оказанной психологической помощи и психолого-педагогической реабилитации несовершеннолетним </w:t>
            </w:r>
          </w:p>
        </w:tc>
        <w:tc>
          <w:tcPr>
            <w:tcW w:w="7550" w:type="dxa"/>
          </w:tcPr>
          <w:p w14:paraId="0EF00E87" w14:textId="36524988" w:rsidR="003461D7" w:rsidRPr="00514275" w:rsidRDefault="00385A5B" w:rsidP="00385A5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оля охвата несовершеннолетних, в отношении которых проведена комплексная психолого- педагогическая, социальная помощь и поддержка (от количества)</w:t>
            </w:r>
          </w:p>
          <w:p w14:paraId="253DE681" w14:textId="656040EE" w:rsidR="003461D7" w:rsidRPr="003570B3" w:rsidRDefault="003461D7" w:rsidP="00385A5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1D7" w:rsidRPr="003570B3" w14:paraId="041F326F" w14:textId="77777777" w:rsidTr="0089200A">
        <w:trPr>
          <w:trHeight w:val="709"/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D0F8F" w14:textId="4E87CAB9" w:rsidR="003461D7" w:rsidRPr="003570B3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7.</w:t>
            </w:r>
            <w:r w:rsidRPr="0035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Организация и проведение недель правовых знаний, лекций по повышению правовой грамотности обучающихся по недопущению и предупреждению детской преступности и ПАВ</w:t>
            </w:r>
          </w:p>
        </w:tc>
        <w:tc>
          <w:tcPr>
            <w:tcW w:w="4575" w:type="dxa"/>
          </w:tcPr>
          <w:p w14:paraId="761AADE6" w14:textId="03222B08" w:rsidR="003461D7" w:rsidRPr="003570B3" w:rsidRDefault="003461D7" w:rsidP="00385A5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11" w:name="_Hlk193122139"/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</w:t>
            </w:r>
            <w:r w:rsidR="0036723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уровня гражданской ответственности, патриотизма и правовой грамотности</w:t>
            </w:r>
            <w:bookmarkEnd w:id="11"/>
          </w:p>
        </w:tc>
        <w:tc>
          <w:tcPr>
            <w:tcW w:w="7550" w:type="dxa"/>
          </w:tcPr>
          <w:p w14:paraId="788E3F4C" w14:textId="7A25194A" w:rsidR="003461D7" w:rsidRPr="003570B3" w:rsidRDefault="00385A5B" w:rsidP="00385A5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461D7" w:rsidRPr="003570B3">
              <w:rPr>
                <w:rFonts w:ascii="Times New Roman" w:hAnsi="Times New Roman" w:cs="Times New Roman"/>
                <w:sz w:val="24"/>
                <w:szCs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B17853" w:rsidRPr="003570B3" w14:paraId="5A258D42" w14:textId="77777777" w:rsidTr="0089200A">
        <w:trPr>
          <w:trHeight w:val="331"/>
          <w:jc w:val="center"/>
        </w:trPr>
        <w:tc>
          <w:tcPr>
            <w:tcW w:w="16203" w:type="dxa"/>
            <w:gridSpan w:val="3"/>
            <w:vAlign w:val="center"/>
          </w:tcPr>
          <w:p w14:paraId="23DC6BF0" w14:textId="3EF53846" w:rsidR="00B17853" w:rsidRPr="003570B3" w:rsidRDefault="00B17853" w:rsidP="00E1038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70B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376A2" w:rsidRPr="003570B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Подпрограмма 2</w:t>
            </w:r>
            <w:r w:rsidR="007F777B" w:rsidRPr="003570B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570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«Предупреждение детской безнадзорности и семейного неблагополучия»</w:t>
            </w:r>
          </w:p>
        </w:tc>
      </w:tr>
      <w:tr w:rsidR="00B17853" w:rsidRPr="003570B3" w14:paraId="6CBCE77C" w14:textId="77777777" w:rsidTr="00F515C4">
        <w:trPr>
          <w:trHeight w:val="331"/>
          <w:jc w:val="center"/>
        </w:trPr>
        <w:tc>
          <w:tcPr>
            <w:tcW w:w="16203" w:type="dxa"/>
            <w:gridSpan w:val="3"/>
          </w:tcPr>
          <w:p w14:paraId="2B581225" w14:textId="607CB26A" w:rsidR="00B17853" w:rsidRPr="003570B3" w:rsidRDefault="00B17853" w:rsidP="00B1785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70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«Мероприятия по предупреждению детской безнадзорности и семейного неблагополучия»</w:t>
            </w:r>
          </w:p>
        </w:tc>
      </w:tr>
    </w:tbl>
    <w:p w14:paraId="0BC85A13" w14:textId="77777777" w:rsidR="00F515C4" w:rsidRPr="00514275" w:rsidRDefault="00F515C4" w:rsidP="00F515C4">
      <w:pPr>
        <w:spacing w:after="0" w:line="240" w:lineRule="auto"/>
        <w:rPr>
          <w:sz w:val="2"/>
        </w:rPr>
      </w:pPr>
    </w:p>
    <w:tbl>
      <w:tblPr>
        <w:tblStyle w:val="a3"/>
        <w:tblW w:w="15608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2"/>
        <w:gridCol w:w="4575"/>
        <w:gridCol w:w="6781"/>
      </w:tblGrid>
      <w:tr w:rsidR="00F9333F" w:rsidRPr="00514275" w14:paraId="5F557CC8" w14:textId="77777777" w:rsidTr="00551FB3">
        <w:trPr>
          <w:trHeight w:val="1380"/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9F178" w14:textId="570B3967" w:rsidR="00F9333F" w:rsidRPr="00514275" w:rsidRDefault="00F9333F" w:rsidP="00B1785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 1. Организация тематических смен для детей, состоящих на учете ПДН в летний период</w:t>
            </w:r>
          </w:p>
        </w:tc>
        <w:tc>
          <w:tcPr>
            <w:tcW w:w="4575" w:type="dxa"/>
          </w:tcPr>
          <w:p w14:paraId="34D7462B" w14:textId="467C9425" w:rsidR="00F9333F" w:rsidRPr="00514275" w:rsidRDefault="00F9333F" w:rsidP="003A6039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12" w:name="_Hlk193122324"/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формировани</w:t>
            </w:r>
            <w:r w:rsidR="0036723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положительных ценностных ориентаций и снижении</w:t>
            </w:r>
          </w:p>
          <w:p w14:paraId="7D113207" w14:textId="41ABAD8D" w:rsidR="00F9333F" w:rsidRPr="00514275" w:rsidRDefault="00F9333F" w:rsidP="003A603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правонарушений среди детей и молодежи</w:t>
            </w:r>
            <w:bookmarkEnd w:id="12"/>
          </w:p>
        </w:tc>
        <w:tc>
          <w:tcPr>
            <w:tcW w:w="6781" w:type="dxa"/>
          </w:tcPr>
          <w:p w14:paraId="344893A9" w14:textId="7596F358" w:rsidR="00F9333F" w:rsidRPr="00514275" w:rsidRDefault="00385A5B" w:rsidP="00385A5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570B3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</w:t>
            </w:r>
            <w:r w:rsidR="00F9333F" w:rsidRPr="00514275">
              <w:rPr>
                <w:rFonts w:ascii="Times New Roman" w:hAnsi="Times New Roman" w:cs="Times New Roman"/>
                <w:sz w:val="24"/>
              </w:rPr>
              <w:t xml:space="preserve"> охваченных воспитательными и профилактическими мероприятиями (от общего количества обучающихся)</w:t>
            </w:r>
          </w:p>
        </w:tc>
      </w:tr>
      <w:tr w:rsidR="004B36CE" w:rsidRPr="00514275" w14:paraId="485C9E1D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EC7DD" w14:textId="538C0F56" w:rsidR="004B36CE" w:rsidRPr="00514275" w:rsidRDefault="004B36CE" w:rsidP="004B36CE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2. Проведение межведомственной профилактической операции «Подросток», «Защита»</w:t>
            </w:r>
          </w:p>
        </w:tc>
        <w:tc>
          <w:tcPr>
            <w:tcW w:w="4575" w:type="dxa"/>
          </w:tcPr>
          <w:p w14:paraId="34A63C32" w14:textId="664EDE0E" w:rsidR="004B36CE" w:rsidRPr="00514275" w:rsidRDefault="004B36CE" w:rsidP="004B36CE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</w:t>
            </w:r>
            <w:r w:rsidR="0036723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уровня гражданской ответственности, патриотизма и правовой грамотности</w:t>
            </w:r>
          </w:p>
        </w:tc>
        <w:tc>
          <w:tcPr>
            <w:tcW w:w="6781" w:type="dxa"/>
          </w:tcPr>
          <w:p w14:paraId="68601042" w14:textId="58E37C2E" w:rsidR="004B36CE" w:rsidRPr="00514275" w:rsidRDefault="0036723F" w:rsidP="004B36CE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570B3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</w:t>
            </w:r>
            <w:r w:rsidR="004B36CE" w:rsidRPr="00514275">
              <w:rPr>
                <w:rFonts w:ascii="Times New Roman" w:hAnsi="Times New Roman" w:cs="Times New Roman"/>
                <w:sz w:val="24"/>
              </w:rPr>
              <w:t xml:space="preserve"> охваченных воспитательными и профилактическими мероприятиями (от общего количества обучающихся)</w:t>
            </w:r>
          </w:p>
        </w:tc>
      </w:tr>
      <w:tr w:rsidR="004B36CE" w:rsidRPr="00514275" w14:paraId="2C89E292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D7DAB" w14:textId="0F8E4C8C" w:rsidR="004B36CE" w:rsidRPr="00514275" w:rsidRDefault="004B36CE" w:rsidP="00FA72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Задача 3. Организация просветительского семинара по вопросам временного трудоустройства для несовершеннолетних, состоящих на профилактических учетах</w:t>
            </w:r>
          </w:p>
        </w:tc>
        <w:tc>
          <w:tcPr>
            <w:tcW w:w="4575" w:type="dxa"/>
          </w:tcPr>
          <w:p w14:paraId="583B037A" w14:textId="22DDBB8C" w:rsidR="004B36CE" w:rsidRPr="00514275" w:rsidRDefault="004B36CE" w:rsidP="004B36CE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</w:t>
            </w:r>
            <w:r w:rsidR="0036723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уровня гражданской ответственности, патриотизма и правовой грамотности</w:t>
            </w:r>
          </w:p>
        </w:tc>
        <w:tc>
          <w:tcPr>
            <w:tcW w:w="6781" w:type="dxa"/>
          </w:tcPr>
          <w:p w14:paraId="6B0150E9" w14:textId="1CAB3F34" w:rsidR="004B36CE" w:rsidRPr="003461D7" w:rsidRDefault="0036723F" w:rsidP="004B36C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4B36CE" w:rsidRPr="00514275">
              <w:rPr>
                <w:rFonts w:ascii="Times New Roman" w:hAnsi="Times New Roman" w:cs="Times New Roman"/>
                <w:sz w:val="24"/>
              </w:rPr>
              <w:t xml:space="preserve">оля охвата детей, находящихся на различных видах профилактического учета (ПДН, ВШУ) дополнительным образованием </w:t>
            </w:r>
            <w:r w:rsidR="004B36CE" w:rsidRPr="00514275">
              <w:rPr>
                <w:rFonts w:ascii="Times New Roman" w:eastAsia="Times New Roman" w:hAnsi="Times New Roman" w:cs="Times New Roman"/>
                <w:sz w:val="24"/>
              </w:rPr>
              <w:t xml:space="preserve">(от общего количества состоящих на </w:t>
            </w:r>
            <w:r w:rsidR="004B36CE" w:rsidRPr="00514275">
              <w:rPr>
                <w:rFonts w:ascii="Times New Roman" w:hAnsi="Times New Roman" w:cs="Times New Roman"/>
                <w:sz w:val="24"/>
              </w:rPr>
              <w:t>различных видах профилактического учета</w:t>
            </w:r>
            <w:r w:rsidR="004B36CE" w:rsidRPr="00514275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  <w:tr w:rsidR="004B36CE" w:rsidRPr="00514275" w14:paraId="0C0FF821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875C2" w14:textId="6F55D308" w:rsidR="004B36CE" w:rsidRPr="00514275" w:rsidRDefault="004B36CE" w:rsidP="00FA72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 </w:t>
            </w:r>
            <w:r w:rsidRPr="00514275">
              <w:rPr>
                <w:rFonts w:ascii="Times New Roman" w:hAnsi="Times New Roman" w:cs="Times New Roman"/>
                <w:sz w:val="24"/>
                <w:szCs w:val="24"/>
              </w:rPr>
              <w:t>Организация социальных патронажей семей, находящихся в социально опасном положении</w:t>
            </w:r>
          </w:p>
        </w:tc>
        <w:tc>
          <w:tcPr>
            <w:tcW w:w="4575" w:type="dxa"/>
          </w:tcPr>
          <w:p w14:paraId="0ABA8A8B" w14:textId="13AEC019" w:rsidR="004B36CE" w:rsidRPr="00514275" w:rsidRDefault="003461D7" w:rsidP="004B36CE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</w:t>
            </w:r>
            <w:r w:rsidR="0036723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уровня гражданской ответственности, патриотизма и правовой грамотности</w:t>
            </w:r>
          </w:p>
        </w:tc>
        <w:tc>
          <w:tcPr>
            <w:tcW w:w="6781" w:type="dxa"/>
          </w:tcPr>
          <w:p w14:paraId="3161B2AA" w14:textId="42BBBFCE" w:rsidR="004B36CE" w:rsidRPr="00514275" w:rsidRDefault="0036723F" w:rsidP="004B36CE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4B36CE" w:rsidRPr="00514275">
              <w:rPr>
                <w:rFonts w:ascii="Times New Roman" w:hAnsi="Times New Roman" w:cs="Times New Roman"/>
                <w:sz w:val="24"/>
              </w:rPr>
              <w:t>оля</w:t>
            </w:r>
            <w:r w:rsidR="004B36CE" w:rsidRPr="00514275">
              <w:rPr>
                <w:rFonts w:ascii="Times New Roman" w:hAnsi="Times New Roman" w:cs="Times New Roman"/>
                <w:sz w:val="24"/>
              </w:rPr>
              <w:tab/>
              <w:t xml:space="preserve">семей, </w:t>
            </w:r>
            <w:r w:rsidR="004B36CE" w:rsidRPr="00514275">
              <w:rPr>
                <w:rFonts w:ascii="Times New Roman" w:hAnsi="Times New Roman" w:cs="Times New Roman"/>
                <w:sz w:val="24"/>
              </w:rPr>
              <w:tab/>
              <w:t xml:space="preserve"> имеющих несовершеннолетних детей, с которых снят статус находящихся в социально опасном положении в связи с положительной динамикой (от общего количества семей, имеющих несовершеннолетних</w:t>
            </w:r>
            <w:r w:rsidR="004B36CE" w:rsidRPr="00514275">
              <w:rPr>
                <w:rFonts w:ascii="Times New Roman" w:hAnsi="Times New Roman" w:cs="Times New Roman"/>
                <w:sz w:val="24"/>
              </w:rPr>
              <w:tab/>
              <w:t>детей, находящихся в социально опасном положении)</w:t>
            </w:r>
          </w:p>
        </w:tc>
      </w:tr>
      <w:tr w:rsidR="004B36CE" w:rsidRPr="00514275" w14:paraId="1E47728E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02040" w14:textId="2F20B5DA" w:rsidR="004B36CE" w:rsidRPr="00514275" w:rsidRDefault="004B36CE" w:rsidP="004B36CE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5142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5. </w:t>
            </w: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конкурс среди замещающих семей «Мы – вместе!», посвященный Всероссийскому дню семьи, любви и верности</w:t>
            </w:r>
          </w:p>
        </w:tc>
        <w:tc>
          <w:tcPr>
            <w:tcW w:w="4575" w:type="dxa"/>
          </w:tcPr>
          <w:p w14:paraId="2BE2362E" w14:textId="79F28B72" w:rsidR="004B36CE" w:rsidRPr="00514275" w:rsidRDefault="004B36CE" w:rsidP="004B36CE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</w:t>
            </w:r>
            <w:r w:rsidR="0036723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уровня гражданской ответственности, патриотизма и правовой грамотности</w:t>
            </w:r>
          </w:p>
        </w:tc>
        <w:tc>
          <w:tcPr>
            <w:tcW w:w="6781" w:type="dxa"/>
          </w:tcPr>
          <w:p w14:paraId="2045512A" w14:textId="169A1823" w:rsidR="004B36CE" w:rsidRPr="00514275" w:rsidRDefault="0036723F" w:rsidP="004B36CE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4B36CE" w:rsidRPr="00514275">
              <w:rPr>
                <w:rFonts w:ascii="Times New Roman" w:hAnsi="Times New Roman" w:cs="Times New Roman"/>
                <w:sz w:val="24"/>
              </w:rPr>
              <w:t>оля</w:t>
            </w:r>
            <w:r w:rsidR="004B36CE" w:rsidRPr="00514275">
              <w:rPr>
                <w:rFonts w:ascii="Times New Roman" w:hAnsi="Times New Roman" w:cs="Times New Roman"/>
                <w:sz w:val="24"/>
              </w:rPr>
              <w:tab/>
              <w:t xml:space="preserve">семей, </w:t>
            </w:r>
            <w:r w:rsidR="004B36CE" w:rsidRPr="00514275">
              <w:rPr>
                <w:rFonts w:ascii="Times New Roman" w:hAnsi="Times New Roman" w:cs="Times New Roman"/>
                <w:sz w:val="24"/>
              </w:rPr>
              <w:tab/>
              <w:t xml:space="preserve"> имеющих несовершеннолетних детей, с которых снят статус находящихся в социально опасном положении в связи с положительной динамикой (от общего количества семей, имеющих несовершеннолетних</w:t>
            </w:r>
            <w:r w:rsidR="004B36CE" w:rsidRPr="00514275">
              <w:rPr>
                <w:rFonts w:ascii="Times New Roman" w:hAnsi="Times New Roman" w:cs="Times New Roman"/>
                <w:sz w:val="24"/>
              </w:rPr>
              <w:tab/>
              <w:t>детей, находящихся в социально опасном положении)</w:t>
            </w:r>
          </w:p>
        </w:tc>
      </w:tr>
      <w:tr w:rsidR="004B36CE" w:rsidRPr="00514275" w14:paraId="2453DF0E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A528A" w14:textId="0094EB87" w:rsidR="004B36CE" w:rsidRPr="00514275" w:rsidRDefault="004B36CE" w:rsidP="004B36CE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5142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6. </w:t>
            </w: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для школьников «Тува –мой край родной»</w:t>
            </w:r>
          </w:p>
        </w:tc>
        <w:tc>
          <w:tcPr>
            <w:tcW w:w="4575" w:type="dxa"/>
          </w:tcPr>
          <w:p w14:paraId="369D3619" w14:textId="72CAF14C" w:rsidR="004B36CE" w:rsidRPr="00514275" w:rsidRDefault="004B36CE" w:rsidP="004B36CE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</w:t>
            </w:r>
            <w:r w:rsidR="0036723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уровня гражданской</w:t>
            </w:r>
            <w:r w:rsidR="003461D7"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ответственности, патриотизма и культурной образа жизни</w:t>
            </w:r>
          </w:p>
        </w:tc>
        <w:tc>
          <w:tcPr>
            <w:tcW w:w="6781" w:type="dxa"/>
          </w:tcPr>
          <w:p w14:paraId="48313F3D" w14:textId="31CDB49B" w:rsidR="004B36CE" w:rsidRPr="00514275" w:rsidRDefault="0036723F" w:rsidP="004B36CE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</w:t>
            </w:r>
            <w:r w:rsidR="004B36CE" w:rsidRPr="00514275">
              <w:rPr>
                <w:rFonts w:ascii="Times New Roman" w:hAnsi="Times New Roman" w:cs="Times New Roman"/>
                <w:sz w:val="24"/>
              </w:rPr>
              <w:t xml:space="preserve"> охваченных воспитательными и 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профилактическими мероприятиями (от общего количества обучающихся)</w:t>
            </w:r>
          </w:p>
        </w:tc>
      </w:tr>
      <w:tr w:rsidR="003461D7" w:rsidRPr="00514275" w14:paraId="09038B58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4C86B" w14:textId="188890D5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5142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7. </w:t>
            </w: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детей, состоящих на профилактических учетах по городу Кызылу к участию в клубных формированиях «</w:t>
            </w:r>
            <w:proofErr w:type="spellStart"/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</w:rPr>
              <w:t>Дембилдей</w:t>
            </w:r>
            <w:proofErr w:type="spellEnd"/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</w:rPr>
              <w:t>» (обучение игре на национальных инструментах) и «</w:t>
            </w:r>
            <w:proofErr w:type="spellStart"/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</w:rPr>
              <w:t>Хоомей</w:t>
            </w:r>
            <w:proofErr w:type="spellEnd"/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</w:rPr>
              <w:t>» (обучение горлового пения)</w:t>
            </w:r>
          </w:p>
        </w:tc>
        <w:tc>
          <w:tcPr>
            <w:tcW w:w="4575" w:type="dxa"/>
          </w:tcPr>
          <w:p w14:paraId="7D29AA67" w14:textId="08A983E7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</w:t>
            </w:r>
            <w:r w:rsidR="0036723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уровня гражданской ответственности, патриотизма и культурной образа жизни</w:t>
            </w:r>
          </w:p>
        </w:tc>
        <w:tc>
          <w:tcPr>
            <w:tcW w:w="6781" w:type="dxa"/>
          </w:tcPr>
          <w:p w14:paraId="427B233C" w14:textId="4D56C286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hAnsi="Times New Roman" w:cs="Times New Roman"/>
                <w:sz w:val="24"/>
              </w:rPr>
              <w:t>Количество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1EC674A3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D462B" w14:textId="5D8D77C2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5142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8. Проведение республиканского конкурса «Лучшая комиссия по делам несовершеннолетних и защите их прав»</w:t>
            </w:r>
          </w:p>
        </w:tc>
        <w:tc>
          <w:tcPr>
            <w:tcW w:w="4575" w:type="dxa"/>
          </w:tcPr>
          <w:p w14:paraId="0009A59E" w14:textId="54AD5865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выявление лучших комиссий по делам несовершеннолетних и защите их прав в </w:t>
            </w:r>
          </w:p>
          <w:p w14:paraId="5AE9DA47" w14:textId="75EBDDCA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Республике Тыва по организации воспитательной и профилактической работы</w:t>
            </w:r>
          </w:p>
        </w:tc>
        <w:tc>
          <w:tcPr>
            <w:tcW w:w="6781" w:type="dxa"/>
          </w:tcPr>
          <w:p w14:paraId="5867BCE5" w14:textId="2FB82686" w:rsidR="003461D7" w:rsidRPr="00514275" w:rsidRDefault="0036723F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="003461D7"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оличество несовершеннолетних, снятых с профилактического учета ОПДН (от общего количества состоящих на учете ОПДН по данным МВД по 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еспублике </w:t>
            </w:r>
            <w:r w:rsidR="003461D7"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ыва</w:t>
            </w:r>
            <w:r w:rsidR="003461D7"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461D7" w:rsidRPr="00514275" w14:paraId="5CF7DF43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1AFEA" w14:textId="63EC7632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</w:t>
            </w: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мониторинг хода социального сопровождения семей с детьми</w:t>
            </w:r>
          </w:p>
        </w:tc>
        <w:tc>
          <w:tcPr>
            <w:tcW w:w="4575" w:type="dxa"/>
          </w:tcPr>
          <w:p w14:paraId="25167023" w14:textId="1B51D70E" w:rsidR="003461D7" w:rsidRPr="00514275" w:rsidRDefault="0036723F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46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ыявление в ходе проведенного </w:t>
            </w:r>
            <w:r w:rsidR="003461D7"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</w:t>
            </w:r>
            <w:r w:rsidR="00346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461D7"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социального сопровождения семей с детьми</w:t>
            </w:r>
            <w:r w:rsidR="003461D7">
              <w:t xml:space="preserve"> </w:t>
            </w:r>
            <w:r w:rsidR="003461D7" w:rsidRPr="00346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профилактическая работа</w:t>
            </w:r>
          </w:p>
        </w:tc>
        <w:tc>
          <w:tcPr>
            <w:tcW w:w="6781" w:type="dxa"/>
          </w:tcPr>
          <w:p w14:paraId="68D8B72B" w14:textId="5F629D27" w:rsidR="003461D7" w:rsidRPr="00514275" w:rsidRDefault="0036723F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оля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ab/>
            </w:r>
            <w:r w:rsidR="00BE49F4" w:rsidRPr="00514275">
              <w:rPr>
                <w:rFonts w:ascii="Times New Roman" w:hAnsi="Times New Roman" w:cs="Times New Roman"/>
                <w:sz w:val="24"/>
              </w:rPr>
              <w:t>семей,</w:t>
            </w:r>
            <w:r w:rsidR="00BE49F4">
              <w:rPr>
                <w:rFonts w:ascii="Times New Roman" w:hAnsi="Times New Roman" w:cs="Times New Roman"/>
                <w:sz w:val="24"/>
              </w:rPr>
              <w:t xml:space="preserve"> имеющих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 xml:space="preserve"> несовершеннолетних детей, с которых снят статус находящихся в социально опасном положении в связи с положительной динамикой (от общего количества семей, имеющих несовершеннолетних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ab/>
              <w:t>детей, находящихся в социально опасном положении)</w:t>
            </w:r>
          </w:p>
        </w:tc>
      </w:tr>
      <w:tr w:rsidR="003461D7" w:rsidRPr="00514275" w14:paraId="742805D7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0A769" w14:textId="3B2E9262" w:rsidR="003461D7" w:rsidRPr="00514275" w:rsidRDefault="003461D7" w:rsidP="003461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Задача 10. Проведение обучающих семинаров для работников</w:t>
            </w:r>
          </w:p>
          <w:p w14:paraId="380E282F" w14:textId="4DB349AD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 социального обслуживания семьи и детей по актуальным направлениям профилактической и реабилитационной работы</w:t>
            </w:r>
          </w:p>
        </w:tc>
        <w:tc>
          <w:tcPr>
            <w:tcW w:w="4575" w:type="dxa"/>
          </w:tcPr>
          <w:p w14:paraId="12285FBB" w14:textId="3BB895CD" w:rsidR="003461D7" w:rsidRPr="00514275" w:rsidRDefault="0036723F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="003461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овышение уровня </w:t>
            </w:r>
            <w:r w:rsidR="003461D7" w:rsidRPr="003461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актуальным направлениям профилактической и реабилитационной работы</w:t>
            </w:r>
            <w:r w:rsidR="003461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 семьями</w:t>
            </w:r>
            <w:r>
              <w:t xml:space="preserve"> </w:t>
            </w:r>
            <w:r w:rsidRPr="0036723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социально опасном положении</w:t>
            </w:r>
          </w:p>
        </w:tc>
        <w:tc>
          <w:tcPr>
            <w:tcW w:w="6781" w:type="dxa"/>
          </w:tcPr>
          <w:p w14:paraId="31ED3571" w14:textId="14FE4F79" w:rsidR="003461D7" w:rsidRPr="00514275" w:rsidRDefault="00BE49F4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оля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ab/>
            </w:r>
            <w:r w:rsidRPr="00514275">
              <w:rPr>
                <w:rFonts w:ascii="Times New Roman" w:hAnsi="Times New Roman" w:cs="Times New Roman"/>
                <w:sz w:val="24"/>
              </w:rPr>
              <w:t>семей,</w:t>
            </w:r>
            <w:r>
              <w:rPr>
                <w:rFonts w:ascii="Times New Roman" w:hAnsi="Times New Roman" w:cs="Times New Roman"/>
                <w:sz w:val="24"/>
              </w:rPr>
              <w:t xml:space="preserve"> имеющих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 xml:space="preserve"> несовершеннолетних детей, с которых снят статус находящихся в социально опасном положении в связи с положительной динамикой (от общего количества семей, имеющих несовершеннолетних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ab/>
              <w:t>детей, находящихся в социально опасном положении)</w:t>
            </w:r>
          </w:p>
        </w:tc>
      </w:tr>
      <w:tr w:rsidR="003461D7" w:rsidRPr="00514275" w14:paraId="18F7DE34" w14:textId="77777777" w:rsidTr="00551FB3">
        <w:trPr>
          <w:trHeight w:val="1388"/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EB6FC" w14:textId="51521D4F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 </w:t>
            </w:r>
            <w:r w:rsidRPr="0051427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Организация месячника по проверке замещающих семей</w:t>
            </w:r>
          </w:p>
        </w:tc>
        <w:tc>
          <w:tcPr>
            <w:tcW w:w="4575" w:type="dxa"/>
          </w:tcPr>
          <w:p w14:paraId="0CDEBD0A" w14:textId="5604566B" w:rsidR="003461D7" w:rsidRPr="00514275" w:rsidRDefault="00BE49F4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46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ыявление в ходе проведенного месячника</w:t>
            </w:r>
            <w:r w:rsidR="003461D7"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BE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социально опасном положении </w:t>
            </w:r>
            <w:r w:rsidR="00346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профилактическая работа</w:t>
            </w:r>
          </w:p>
        </w:tc>
        <w:tc>
          <w:tcPr>
            <w:tcW w:w="6781" w:type="dxa"/>
          </w:tcPr>
          <w:p w14:paraId="5806D3CA" w14:textId="10AB6DE3" w:rsidR="003461D7" w:rsidRPr="003570B3" w:rsidRDefault="00BE49F4" w:rsidP="003461D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оля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ab/>
            </w:r>
            <w:r w:rsidRPr="00514275">
              <w:rPr>
                <w:rFonts w:ascii="Times New Roman" w:hAnsi="Times New Roman" w:cs="Times New Roman"/>
                <w:sz w:val="24"/>
              </w:rPr>
              <w:t>семей,</w:t>
            </w:r>
            <w:r>
              <w:rPr>
                <w:rFonts w:ascii="Times New Roman" w:hAnsi="Times New Roman" w:cs="Times New Roman"/>
                <w:sz w:val="24"/>
              </w:rPr>
              <w:t xml:space="preserve"> имеющих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 xml:space="preserve"> несовершеннолетних детей, с которых снят статус находящихся в социально опасном </w:t>
            </w:r>
            <w:r w:rsidRPr="00514275">
              <w:rPr>
                <w:rFonts w:ascii="Times New Roman" w:hAnsi="Times New Roman" w:cs="Times New Roman"/>
                <w:sz w:val="24"/>
              </w:rPr>
              <w:t>положении в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 xml:space="preserve"> связи с положительной динамикой (от общего количества семей, имеющих несовершеннолетних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ab/>
              <w:t>детей, находящихся в социально опасном положении)</w:t>
            </w:r>
          </w:p>
        </w:tc>
      </w:tr>
      <w:tr w:rsidR="003461D7" w:rsidRPr="00514275" w14:paraId="6400E64C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48B06" w14:textId="3C628F0B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12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Закрепление общественных наставников за несовершеннолетними, состоящими на учете ПДН</w:t>
            </w:r>
          </w:p>
        </w:tc>
        <w:tc>
          <w:tcPr>
            <w:tcW w:w="4575" w:type="dxa"/>
          </w:tcPr>
          <w:p w14:paraId="26161BBB" w14:textId="39CAAF82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</w:t>
            </w:r>
            <w:r w:rsidR="00BE49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уровня гражданской ответственности, патриотизма и правовой грамотности</w:t>
            </w:r>
          </w:p>
        </w:tc>
        <w:tc>
          <w:tcPr>
            <w:tcW w:w="6781" w:type="dxa"/>
          </w:tcPr>
          <w:p w14:paraId="39329167" w14:textId="674D12F4" w:rsidR="003461D7" w:rsidRPr="00514275" w:rsidRDefault="00BE49F4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</w:t>
            </w:r>
            <w:r w:rsidR="003461D7" w:rsidRPr="00514275">
              <w:rPr>
                <w:rFonts w:ascii="Times New Roman" w:eastAsia="Times New Roman" w:hAnsi="Times New Roman" w:cs="Times New Roman"/>
                <w:sz w:val="24"/>
                <w:szCs w:val="20"/>
              </w:rPr>
              <w:t>оличество несовершеннолетних, снятых с профилактического учета ОПДН (от общего количества состоящих на учете ОПДН по данным МВД по Р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еспублике </w:t>
            </w:r>
            <w:r w:rsidR="003461D7" w:rsidRPr="00514275">
              <w:rPr>
                <w:rFonts w:ascii="Times New Roman" w:eastAsia="Times New Roman" w:hAnsi="Times New Roman" w:cs="Times New Roman"/>
                <w:sz w:val="24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ыва</w:t>
            </w:r>
            <w:r w:rsidR="003461D7" w:rsidRPr="00514275">
              <w:rPr>
                <w:rFonts w:ascii="Times New Roman" w:eastAsia="Times New Roman" w:hAnsi="Times New Roman" w:cs="Times New Roman"/>
                <w:sz w:val="24"/>
                <w:szCs w:val="20"/>
              </w:rPr>
              <w:t>)</w:t>
            </w:r>
          </w:p>
        </w:tc>
      </w:tr>
      <w:tr w:rsidR="003461D7" w:rsidRPr="00514275" w14:paraId="5BF9F488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243C3" w14:textId="2CFC4748" w:rsidR="003461D7" w:rsidRPr="00551FB3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Проведение профилактических медицинских осмотров, обучающихся в общеобразовательных организациях</w:t>
            </w:r>
          </w:p>
        </w:tc>
        <w:tc>
          <w:tcPr>
            <w:tcW w:w="4575" w:type="dxa"/>
          </w:tcPr>
          <w:p w14:paraId="6E3E476F" w14:textId="56FC2343" w:rsidR="003461D7" w:rsidRPr="00514275" w:rsidRDefault="00BE49F4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13" w:name="_Hlk193122380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="003461D7"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лучшение состояние здоровья несовершеннолетних </w:t>
            </w:r>
            <w:bookmarkEnd w:id="13"/>
          </w:p>
        </w:tc>
        <w:tc>
          <w:tcPr>
            <w:tcW w:w="6781" w:type="dxa"/>
          </w:tcPr>
          <w:p w14:paraId="664764FC" w14:textId="076257BA" w:rsidR="003461D7" w:rsidRPr="00514275" w:rsidRDefault="00BE49F4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оля охвата несовершеннолетних, в отношении которых проведена комплексная психолого- педагогическая, социальная помощь и поддержка (от количества)</w:t>
            </w:r>
          </w:p>
        </w:tc>
      </w:tr>
      <w:tr w:rsidR="003461D7" w:rsidRPr="00514275" w14:paraId="350C34EE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29195" w14:textId="6AE1E284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 Проведение индивидуальной профилактической работы с несовершеннолетними помещенных в ЦВСНП</w:t>
            </w:r>
          </w:p>
        </w:tc>
        <w:tc>
          <w:tcPr>
            <w:tcW w:w="4575" w:type="dxa"/>
          </w:tcPr>
          <w:p w14:paraId="7C27F989" w14:textId="4744A32D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</w:t>
            </w:r>
            <w:r w:rsidR="00BE49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уровня гражданской ответственности, патриотизма и правовой грамотности</w:t>
            </w:r>
          </w:p>
        </w:tc>
        <w:tc>
          <w:tcPr>
            <w:tcW w:w="6781" w:type="dxa"/>
          </w:tcPr>
          <w:p w14:paraId="249CF914" w14:textId="171D0033" w:rsidR="003461D7" w:rsidRPr="00514275" w:rsidRDefault="00BE49F4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оля охвата несовершеннолетних, в отношении которых проведена комплексная психолого- педагогическая, социальная помощь и поддержка (от количества)</w:t>
            </w:r>
          </w:p>
        </w:tc>
      </w:tr>
      <w:tr w:rsidR="003461D7" w:rsidRPr="00514275" w14:paraId="2AA6A6CB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81230" w14:textId="26189133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514275">
              <w:rPr>
                <w:rFonts w:ascii="Times New Roman" w:hAnsi="Times New Roman" w:cs="Times New Roman"/>
                <w:sz w:val="24"/>
                <w:szCs w:val="24"/>
              </w:rPr>
              <w:t>15. Организация и проведение Всероссийского дня правовой помощи детям</w:t>
            </w:r>
          </w:p>
        </w:tc>
        <w:tc>
          <w:tcPr>
            <w:tcW w:w="4575" w:type="dxa"/>
          </w:tcPr>
          <w:p w14:paraId="421E97E6" w14:textId="4CDEA1BD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</w:t>
            </w:r>
            <w:r w:rsidR="00BE49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уровня гражданской ответственности, патриотизма и правовой грамотности</w:t>
            </w:r>
          </w:p>
        </w:tc>
        <w:tc>
          <w:tcPr>
            <w:tcW w:w="6781" w:type="dxa"/>
          </w:tcPr>
          <w:p w14:paraId="2AB631F1" w14:textId="6E6E4C57" w:rsidR="003461D7" w:rsidRPr="00514275" w:rsidRDefault="00BE49F4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="003461D7"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315964D0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816DE" w14:textId="1E074209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16.</w:t>
            </w: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Спартакиада среди муниципальных </w:t>
            </w:r>
            <w:r w:rsidRPr="005142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комиссий по делам несовершеннолетних и защите их прав</w:t>
            </w:r>
          </w:p>
        </w:tc>
        <w:tc>
          <w:tcPr>
            <w:tcW w:w="4575" w:type="dxa"/>
          </w:tcPr>
          <w:p w14:paraId="76806233" w14:textId="77777777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выявление лучших комиссий по делам несовершеннолетних и защите их прав в </w:t>
            </w:r>
          </w:p>
          <w:p w14:paraId="4402349D" w14:textId="364433B7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Республике Тыва по организации воспитательной и профилактической работы</w:t>
            </w:r>
          </w:p>
        </w:tc>
        <w:tc>
          <w:tcPr>
            <w:tcW w:w="6781" w:type="dxa"/>
          </w:tcPr>
          <w:p w14:paraId="23A94F71" w14:textId="0F9F1D86" w:rsidR="003461D7" w:rsidRPr="00514275" w:rsidRDefault="00BE49F4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="003461D7"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оличество несовершеннолетних, снятых с профилактического учета ОПДН (от общего количества состоящих на учете ОПДН по данным МВД по 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еспублике </w:t>
            </w:r>
            <w:r w:rsidR="003461D7"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ыва</w:t>
            </w:r>
            <w:r w:rsidR="003461D7"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461D7" w:rsidRPr="00514275" w14:paraId="22E0B421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98DD4" w14:textId="4C189A9A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Проведение республиканского конкурса видеопоздравлений ко Дню матери и отца</w:t>
            </w:r>
          </w:p>
        </w:tc>
        <w:tc>
          <w:tcPr>
            <w:tcW w:w="4575" w:type="dxa"/>
          </w:tcPr>
          <w:p w14:paraId="10B2F90D" w14:textId="400B3846" w:rsidR="003461D7" w:rsidRPr="003461D7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14" w:name="_Hlk193122396"/>
            <w:r w:rsidRPr="003461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</w:t>
            </w:r>
            <w:r w:rsidRPr="003461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воспитательной и профилактической работы среди несовершеннолетних и родителей (законных представителей)</w:t>
            </w:r>
            <w:bookmarkEnd w:id="14"/>
          </w:p>
        </w:tc>
        <w:tc>
          <w:tcPr>
            <w:tcW w:w="6781" w:type="dxa"/>
          </w:tcPr>
          <w:p w14:paraId="3D092517" w14:textId="31BA8BF3" w:rsidR="003461D7" w:rsidRPr="003461D7" w:rsidRDefault="00BE49F4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006C0C3E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F4AC0" w14:textId="7B50EB62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18. Организация и проведение </w:t>
            </w:r>
            <w:proofErr w:type="spellStart"/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межлагерного</w:t>
            </w:r>
            <w:proofErr w:type="spellEnd"/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фестиваля «Мой дом- Моя Россия» среди загородных лагерей</w:t>
            </w:r>
          </w:p>
        </w:tc>
        <w:tc>
          <w:tcPr>
            <w:tcW w:w="4575" w:type="dxa"/>
          </w:tcPr>
          <w:p w14:paraId="241353CF" w14:textId="40BE5A44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повышени</w:t>
            </w:r>
            <w:r w:rsidR="00BE49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уровня гражданской </w:t>
            </w: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ответственности, патриотизма и правовой грамотности</w:t>
            </w:r>
          </w:p>
        </w:tc>
        <w:tc>
          <w:tcPr>
            <w:tcW w:w="6781" w:type="dxa"/>
          </w:tcPr>
          <w:p w14:paraId="1482FE8C" w14:textId="6272ABB3" w:rsidR="003461D7" w:rsidRPr="00514275" w:rsidRDefault="00BE49F4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 xml:space="preserve">оличество несовершеннолетних, охваченных воспитательными 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lastRenderedPageBreak/>
              <w:t>и профилактическими мероприятиями (от общего количества обучающихся)</w:t>
            </w:r>
          </w:p>
        </w:tc>
      </w:tr>
      <w:tr w:rsidR="003461D7" w:rsidRPr="00514275" w14:paraId="7565B710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3BB04" w14:textId="742C71C6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Задача 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Предоставление социальных услуг семьям с детьми, признанным нуждающимися в социальном обслуживании</w:t>
            </w:r>
          </w:p>
        </w:tc>
        <w:tc>
          <w:tcPr>
            <w:tcW w:w="4575" w:type="dxa"/>
          </w:tcPr>
          <w:p w14:paraId="000A5303" w14:textId="3498A703" w:rsidR="003461D7" w:rsidRPr="00514275" w:rsidRDefault="00BE49F4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="003461D7"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нижение социальных семей с детьми, </w:t>
            </w:r>
            <w:r w:rsidR="003461D7"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="003461D7"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нуждающимися в социальном обслуживании, в кризисных центрах (отделениях)</w:t>
            </w:r>
          </w:p>
        </w:tc>
        <w:tc>
          <w:tcPr>
            <w:tcW w:w="6781" w:type="dxa"/>
          </w:tcPr>
          <w:p w14:paraId="271F434D" w14:textId="5BEDECB1" w:rsidR="003461D7" w:rsidRPr="00514275" w:rsidRDefault="00BE49F4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оля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ab/>
              <w:t xml:space="preserve">семей, 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ab/>
              <w:t xml:space="preserve"> имеющих несовершеннолетних детей, с которых снят статус находящихся в социально опасном положении в связи с положительной динамикой (от общего количества семей, имеющих несовершеннолетних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ab/>
              <w:t>детей, находящихся в социально опасном положении)</w:t>
            </w:r>
          </w:p>
        </w:tc>
      </w:tr>
      <w:tr w:rsidR="003461D7" w:rsidRPr="00514275" w14:paraId="133F2F88" w14:textId="77777777" w:rsidTr="00551FB3">
        <w:trPr>
          <w:trHeight w:val="1666"/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991B4" w14:textId="20922B62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514275">
              <w:rPr>
                <w:rFonts w:ascii="Times New Roman" w:hAnsi="Times New Roman" w:cs="Times New Roman"/>
                <w:color w:val="000000"/>
                <w:sz w:val="24"/>
              </w:rPr>
              <w:t>20.</w:t>
            </w:r>
            <w:r w:rsidRPr="00514275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Профориентационные мероприятия несовершеннолетних в Центрах социальной помощи семьи и детям </w:t>
            </w:r>
          </w:p>
        </w:tc>
        <w:tc>
          <w:tcPr>
            <w:tcW w:w="4575" w:type="dxa"/>
          </w:tcPr>
          <w:p w14:paraId="7B775CC9" w14:textId="7E4B4FF6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</w:t>
            </w:r>
            <w:r w:rsidR="00BE49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уровня гражданской ответственности, патриотизма и правовой грамотности</w:t>
            </w:r>
          </w:p>
        </w:tc>
        <w:tc>
          <w:tcPr>
            <w:tcW w:w="6781" w:type="dxa"/>
          </w:tcPr>
          <w:p w14:paraId="2D2F8647" w14:textId="3CDABE06" w:rsidR="003461D7" w:rsidRPr="00514275" w:rsidRDefault="00BE49F4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3132CC7E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B011A" w14:textId="0E42FE28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514275">
              <w:rPr>
                <w:rFonts w:ascii="Times New Roman" w:hAnsi="Times New Roman" w:cs="Times New Roman"/>
                <w:color w:val="000000"/>
                <w:sz w:val="24"/>
              </w:rPr>
              <w:t>21. Проведение информационно-разъяснительной работы по вопросам организации временного трудоустройства несовершеннолетних граждан в возрасте от 14 до 18 лет</w:t>
            </w:r>
          </w:p>
        </w:tc>
        <w:tc>
          <w:tcPr>
            <w:tcW w:w="4575" w:type="dxa"/>
          </w:tcPr>
          <w:p w14:paraId="06760835" w14:textId="7E94E1E3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</w:t>
            </w:r>
            <w:r w:rsidR="00BE49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уровня гражданской ответственности, патриотизма и правовой грамотности</w:t>
            </w:r>
          </w:p>
        </w:tc>
        <w:tc>
          <w:tcPr>
            <w:tcW w:w="6781" w:type="dxa"/>
          </w:tcPr>
          <w:p w14:paraId="792590D9" w14:textId="1F50ABD7" w:rsidR="003461D7" w:rsidRPr="00514275" w:rsidRDefault="00BE49F4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6335B30D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57501" w14:textId="6BFCFA9E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514275">
              <w:rPr>
                <w:rFonts w:ascii="Times New Roman" w:hAnsi="Times New Roman" w:cs="Times New Roman"/>
                <w:color w:val="000000"/>
                <w:sz w:val="24"/>
              </w:rPr>
              <w:t>22.</w:t>
            </w:r>
            <w:r w:rsidRPr="00514275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Опросы, тестирования, диагностические исследования по выявлению фактов </w:t>
            </w:r>
            <w:proofErr w:type="spellStart"/>
            <w:r w:rsidRPr="00514275">
              <w:rPr>
                <w:rFonts w:ascii="Times New Roman" w:hAnsi="Times New Roman" w:cs="Times New Roman"/>
                <w:color w:val="000000"/>
                <w:sz w:val="24"/>
              </w:rPr>
              <w:t>буллинга</w:t>
            </w:r>
            <w:proofErr w:type="spellEnd"/>
            <w:r w:rsidRPr="00514275">
              <w:rPr>
                <w:rFonts w:ascii="Times New Roman" w:hAnsi="Times New Roman" w:cs="Times New Roman"/>
                <w:color w:val="000000"/>
                <w:sz w:val="24"/>
              </w:rPr>
              <w:t xml:space="preserve"> (травли) и группы риска несовершеннолетних, принятие мер с учетом итогов мониторинга</w:t>
            </w:r>
          </w:p>
        </w:tc>
        <w:tc>
          <w:tcPr>
            <w:tcW w:w="4575" w:type="dxa"/>
          </w:tcPr>
          <w:p w14:paraId="46666F25" w14:textId="6041D869" w:rsidR="003461D7" w:rsidRPr="00514275" w:rsidRDefault="00BE49F4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</w:t>
            </w:r>
            <w:r w:rsidR="003461D7" w:rsidRPr="005142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овышение оказанной психологической помощи и психолого-педагогической реабилитации несовершеннолетним подвергшиеся жесткому обращению</w:t>
            </w:r>
          </w:p>
        </w:tc>
        <w:tc>
          <w:tcPr>
            <w:tcW w:w="6781" w:type="dxa"/>
          </w:tcPr>
          <w:p w14:paraId="0CC77D59" w14:textId="0C0E0083" w:rsidR="003461D7" w:rsidRPr="00514275" w:rsidRDefault="00BE49F4" w:rsidP="003461D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оля охвата несовершеннолетних, в отношении которых проведена комплексная психолого- педагогическая, социальная помощь и поддержка (от количества)</w:t>
            </w:r>
          </w:p>
          <w:p w14:paraId="62C2B8BA" w14:textId="1FC612AF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1D7" w:rsidRPr="00514275" w14:paraId="2DE9040A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14:paraId="51830D46" w14:textId="51A04C86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514275">
              <w:rPr>
                <w:rFonts w:ascii="Times New Roman" w:hAnsi="Times New Roman" w:cs="Times New Roman"/>
                <w:color w:val="000000"/>
                <w:sz w:val="24"/>
              </w:rPr>
              <w:t>23. Проведение индивидуально-профилактической работы и мероприятий с несовершеннолетними, подвергшимся буллингу, иными участниками травли, также с родителями указанных несовершеннолетних</w:t>
            </w:r>
          </w:p>
        </w:tc>
        <w:tc>
          <w:tcPr>
            <w:tcW w:w="4575" w:type="dxa"/>
          </w:tcPr>
          <w:p w14:paraId="2BA11464" w14:textId="12DF9705" w:rsidR="003461D7" w:rsidRPr="00514275" w:rsidRDefault="00BE49F4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</w:t>
            </w:r>
            <w:r w:rsidR="003461D7" w:rsidRPr="005142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овышение оказанной психологической помощи и психолого-педагогической реабилитации несовершеннолетним подвергшиеся жесткому обращению</w:t>
            </w:r>
          </w:p>
        </w:tc>
        <w:tc>
          <w:tcPr>
            <w:tcW w:w="6781" w:type="dxa"/>
          </w:tcPr>
          <w:p w14:paraId="12FE27DD" w14:textId="7A85AB62" w:rsidR="003461D7" w:rsidRPr="00514275" w:rsidRDefault="00BE49F4" w:rsidP="003461D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оля охвата несовершеннолетних, в отношении которых проведена комплексная психолого- педагогическая, социальная помощь и поддержка (от количества)</w:t>
            </w:r>
          </w:p>
          <w:p w14:paraId="5D9811A0" w14:textId="635D727E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1D7" w:rsidRPr="00514275" w14:paraId="51092B99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341F1" w14:textId="2FAAF979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514275">
              <w:rPr>
                <w:rFonts w:ascii="Times New Roman" w:hAnsi="Times New Roman" w:cs="Times New Roman"/>
                <w:color w:val="000000"/>
                <w:sz w:val="24"/>
              </w:rPr>
              <w:t xml:space="preserve">24. Организация мероприятий по воспитанию и повышению родительской ответственности, пропаганде семейных ценностей: Дней </w:t>
            </w:r>
            <w:r w:rsidRPr="0051427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семьи, клубов семейного общения, лекториев для родителей</w:t>
            </w:r>
          </w:p>
        </w:tc>
        <w:tc>
          <w:tcPr>
            <w:tcW w:w="4575" w:type="dxa"/>
          </w:tcPr>
          <w:p w14:paraId="1BA58110" w14:textId="03B7B101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повышени</w:t>
            </w:r>
            <w:r w:rsidR="00BE49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уровня гражданской ответственности, патриотизма и правовой грамотности</w:t>
            </w:r>
          </w:p>
        </w:tc>
        <w:tc>
          <w:tcPr>
            <w:tcW w:w="6781" w:type="dxa"/>
          </w:tcPr>
          <w:p w14:paraId="3754F35E" w14:textId="714ABCE0" w:rsidR="003461D7" w:rsidRPr="00514275" w:rsidRDefault="00BE49F4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7844A653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34264" w14:textId="5C1B097F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Задача </w:t>
            </w:r>
            <w:r w:rsidRPr="00514275">
              <w:rPr>
                <w:rFonts w:ascii="Times New Roman" w:hAnsi="Times New Roman" w:cs="Times New Roman"/>
                <w:color w:val="000000"/>
                <w:sz w:val="24"/>
              </w:rPr>
              <w:t xml:space="preserve">25. Разработка и передача информационно-разъяснительных материалов для семей, находящихся </w:t>
            </w:r>
            <w:r w:rsidR="00BE49F4">
              <w:rPr>
                <w:rFonts w:ascii="Times New Roman" w:hAnsi="Times New Roman" w:cs="Times New Roman"/>
                <w:color w:val="000000"/>
                <w:sz w:val="24"/>
              </w:rPr>
              <w:t>социально опасном положении</w:t>
            </w:r>
            <w:r w:rsidRPr="00514275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r w:rsidR="00BE49F4">
              <w:rPr>
                <w:rFonts w:ascii="Times New Roman" w:hAnsi="Times New Roman" w:cs="Times New Roman"/>
                <w:color w:val="000000"/>
                <w:sz w:val="24"/>
              </w:rPr>
              <w:t>тяжелых жизненных ситуациях</w:t>
            </w:r>
            <w:r w:rsidRPr="00514275">
              <w:rPr>
                <w:rFonts w:ascii="Times New Roman" w:hAnsi="Times New Roman" w:cs="Times New Roman"/>
                <w:color w:val="000000"/>
                <w:sz w:val="24"/>
              </w:rPr>
              <w:t>, организация и проведение информационных кампаний по пропаганде традиционных семейных ценностей</w:t>
            </w:r>
          </w:p>
        </w:tc>
        <w:tc>
          <w:tcPr>
            <w:tcW w:w="4575" w:type="dxa"/>
          </w:tcPr>
          <w:p w14:paraId="4956DAA8" w14:textId="0D5C30FF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</w:t>
            </w:r>
            <w:r w:rsidR="00BE49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уровня гражданской ответственности, патриотизма и правовой грамотности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беспечение социального сопровождения детей, находящихся в конфликте с законом</w:t>
            </w:r>
          </w:p>
        </w:tc>
        <w:tc>
          <w:tcPr>
            <w:tcW w:w="6781" w:type="dxa"/>
          </w:tcPr>
          <w:p w14:paraId="240F4130" w14:textId="6B98F41D" w:rsidR="003461D7" w:rsidRPr="00514275" w:rsidRDefault="00BE49F4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4AD6B790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7F85D" w14:textId="7E0C59F9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Организация работы по оказанию содействия в получении социально-психологической и иной помощи несовершеннолетним осужденным, состоящим на учете в уголовно-исполнительных инспекциях</w:t>
            </w:r>
          </w:p>
        </w:tc>
        <w:tc>
          <w:tcPr>
            <w:tcW w:w="4575" w:type="dxa"/>
          </w:tcPr>
          <w:p w14:paraId="193FE453" w14:textId="74F5C519" w:rsidR="003461D7" w:rsidRPr="00514275" w:rsidRDefault="00BE49F4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</w:t>
            </w:r>
            <w:r w:rsidR="003461D7" w:rsidRPr="005142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овышение оказанной психологической помощи и психолого-педагогической реабилитации несовершеннолетним подвергшиеся жесткому обращению</w:t>
            </w:r>
          </w:p>
        </w:tc>
        <w:tc>
          <w:tcPr>
            <w:tcW w:w="6781" w:type="dxa"/>
          </w:tcPr>
          <w:p w14:paraId="40FC313E" w14:textId="2B3E1CE4" w:rsidR="003461D7" w:rsidRPr="00514275" w:rsidRDefault="00BE49F4" w:rsidP="003461D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оля охвата несовершеннолетних, в отношении которых проведена комплексная психолого- педагогическая, социальная помощь и поддержка (от количества)</w:t>
            </w:r>
          </w:p>
          <w:p w14:paraId="43270424" w14:textId="4662379C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1D7" w:rsidRPr="00514275" w14:paraId="0EAF2531" w14:textId="77777777" w:rsidTr="00551FB3">
        <w:trPr>
          <w:jc w:val="center"/>
        </w:trPr>
        <w:tc>
          <w:tcPr>
            <w:tcW w:w="15608" w:type="dxa"/>
            <w:gridSpan w:val="3"/>
            <w:vAlign w:val="center"/>
          </w:tcPr>
          <w:p w14:paraId="03CDF14F" w14:textId="5C4F2D2C" w:rsidR="003461D7" w:rsidRPr="00514275" w:rsidRDefault="003461D7" w:rsidP="003461D7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Подпрограмма 3 </w:t>
            </w:r>
            <w:r w:rsidRPr="005142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5142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Совершенствование форм, методов работы по </w:t>
            </w:r>
            <w:r w:rsidRPr="005142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профилактике правонарушений среди несовершеннолетних</w:t>
            </w:r>
            <w:r w:rsidRPr="005142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427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 профилактике детского дорожно-транспортного травматизма»</w:t>
            </w:r>
          </w:p>
        </w:tc>
      </w:tr>
      <w:tr w:rsidR="003461D7" w:rsidRPr="00514275" w14:paraId="5A6C51C2" w14:textId="77777777" w:rsidTr="00551FB3">
        <w:trPr>
          <w:jc w:val="center"/>
        </w:trPr>
        <w:tc>
          <w:tcPr>
            <w:tcW w:w="15608" w:type="dxa"/>
            <w:gridSpan w:val="3"/>
          </w:tcPr>
          <w:p w14:paraId="2589183D" w14:textId="0071A781" w:rsidR="003461D7" w:rsidRDefault="003461D7" w:rsidP="003461D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570B3">
              <w:rPr>
                <w:rFonts w:ascii="Times New Roman" w:hAnsi="Times New Roman" w:cs="Times New Roman"/>
                <w:bCs/>
                <w:sz w:val="24"/>
              </w:rPr>
              <w:t xml:space="preserve"> «Реализация мероприятий по совершенствованию форм, методов работы по профилактике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правонарушений и по профилактике </w:t>
            </w:r>
          </w:p>
          <w:p w14:paraId="703272D5" w14:textId="2634F98E" w:rsidR="003461D7" w:rsidRPr="003570B3" w:rsidRDefault="003461D7" w:rsidP="003461D7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70B3">
              <w:rPr>
                <w:rFonts w:ascii="Times New Roman" w:hAnsi="Times New Roman" w:cs="Times New Roman"/>
                <w:bCs/>
                <w:sz w:val="24"/>
              </w:rPr>
              <w:t>детского дорожно-транспортного травматизма</w:t>
            </w:r>
            <w:r w:rsidR="00BE49F4">
              <w:rPr>
                <w:rFonts w:ascii="Times New Roman" w:hAnsi="Times New Roman" w:cs="Times New Roman"/>
                <w:bCs/>
                <w:sz w:val="24"/>
              </w:rPr>
              <w:t xml:space="preserve"> (далее – ДДТТ)</w:t>
            </w:r>
            <w:r w:rsidRPr="003570B3">
              <w:rPr>
                <w:rFonts w:ascii="Times New Roman" w:hAnsi="Times New Roman" w:cs="Times New Roman"/>
                <w:bCs/>
                <w:sz w:val="24"/>
              </w:rPr>
              <w:t>»</w:t>
            </w:r>
          </w:p>
        </w:tc>
      </w:tr>
      <w:tr w:rsidR="003461D7" w:rsidRPr="00514275" w14:paraId="25AD8772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A3886" w14:textId="75348770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</w:t>
            </w:r>
            <w:r w:rsidRPr="00514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4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оборудований для стационарного автогородка</w:t>
            </w:r>
          </w:p>
        </w:tc>
        <w:tc>
          <w:tcPr>
            <w:tcW w:w="4575" w:type="dxa"/>
          </w:tcPr>
          <w:p w14:paraId="366747B8" w14:textId="3D2E562A" w:rsidR="003461D7" w:rsidRPr="00514275" w:rsidRDefault="00BE49F4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15" w:name="_Hlk193122436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="003461D7"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нижение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ДДТТ</w:t>
            </w:r>
            <w:r w:rsidR="003461D7"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среди несовершеннолетних </w:t>
            </w:r>
            <w:bookmarkEnd w:id="15"/>
          </w:p>
        </w:tc>
        <w:tc>
          <w:tcPr>
            <w:tcW w:w="6781" w:type="dxa"/>
          </w:tcPr>
          <w:p w14:paraId="669CBA8C" w14:textId="5F2AB269" w:rsidR="003461D7" w:rsidRPr="00514275" w:rsidRDefault="00BE49F4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 xml:space="preserve">оля детей, прошедших обучение по профилактике </w:t>
            </w:r>
            <w:r>
              <w:rPr>
                <w:rFonts w:ascii="Times New Roman" w:hAnsi="Times New Roman" w:cs="Times New Roman"/>
                <w:sz w:val="24"/>
              </w:rPr>
              <w:t>ДДТТ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 xml:space="preserve"> в образовательных организациях республики (от общего количества обучающихся ОО Р</w:t>
            </w:r>
            <w:r>
              <w:rPr>
                <w:rFonts w:ascii="Times New Roman" w:hAnsi="Times New Roman" w:cs="Times New Roman"/>
                <w:sz w:val="24"/>
              </w:rPr>
              <w:t xml:space="preserve">еспублики 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ыва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3461D7" w:rsidRPr="00514275" w14:paraId="681C8DCD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0E504" w14:textId="32742934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2. Приобретение комнат психологической разгрузки для оказания психологической помощи и психолого-педагогической реабилитации несовершеннолетних, подвергшихся жестокому обращению</w:t>
            </w:r>
          </w:p>
        </w:tc>
        <w:tc>
          <w:tcPr>
            <w:tcW w:w="4575" w:type="dxa"/>
          </w:tcPr>
          <w:p w14:paraId="489E7BD5" w14:textId="2285DD15" w:rsidR="003461D7" w:rsidRPr="00514275" w:rsidRDefault="00E50433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</w:t>
            </w:r>
            <w:r w:rsidR="003461D7" w:rsidRPr="005142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овышение оказанной психологической помощи и психолого-педагогической реабилитации несовершеннолетним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,</w:t>
            </w:r>
            <w:r w:rsidR="003461D7" w:rsidRPr="005142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подвергши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</w:t>
            </w:r>
            <w:r w:rsidR="003461D7" w:rsidRPr="005142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ся жесткому обращению</w:t>
            </w:r>
          </w:p>
        </w:tc>
        <w:tc>
          <w:tcPr>
            <w:tcW w:w="6781" w:type="dxa"/>
          </w:tcPr>
          <w:p w14:paraId="1EC184AB" w14:textId="18BECE24" w:rsidR="003461D7" w:rsidRPr="00514275" w:rsidRDefault="00E50433" w:rsidP="003461D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оля охвата несовершеннолетних, в отношении которых проведена комплексная психолого- педагогическая, социальная помощь и поддержка (от количества)</w:t>
            </w:r>
          </w:p>
          <w:p w14:paraId="030168C2" w14:textId="77777777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1D7" w:rsidRPr="00514275" w14:paraId="29109CF9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8B448" w14:textId="6C479A18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</w:t>
            </w:r>
            <w:r w:rsidRPr="00514275">
              <w:rPr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путевок для отдыха и оздоровления детей, состоящих на учете ОПДН во время летних каникул</w:t>
            </w:r>
          </w:p>
        </w:tc>
        <w:tc>
          <w:tcPr>
            <w:tcW w:w="4575" w:type="dxa"/>
          </w:tcPr>
          <w:p w14:paraId="5E28F4E3" w14:textId="1E1822CA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</w:t>
            </w:r>
            <w:r w:rsidR="00E504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уровня гражданской ответственности, патриотизма и правовой грамотности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социального сопровождения детей, находящихся в конфликте с законном</w:t>
            </w:r>
          </w:p>
        </w:tc>
        <w:tc>
          <w:tcPr>
            <w:tcW w:w="6781" w:type="dxa"/>
          </w:tcPr>
          <w:p w14:paraId="64479449" w14:textId="2F411E92" w:rsidR="003461D7" w:rsidRPr="00514275" w:rsidRDefault="00E50433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082EAB80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C84B1" w14:textId="4A43DF72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 </w:t>
            </w:r>
            <w:r w:rsidRPr="00514275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конкурс «Лучший общественный наставник»</w:t>
            </w:r>
          </w:p>
        </w:tc>
        <w:tc>
          <w:tcPr>
            <w:tcW w:w="4575" w:type="dxa"/>
          </w:tcPr>
          <w:p w14:paraId="7FEB35CA" w14:textId="471F946F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</w:t>
            </w:r>
            <w:r w:rsidR="00E504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уровня гражданской ответственности, патриотизма и правовой грамотности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социального сопровождения детей, находящихся в конфликте с законом</w:t>
            </w:r>
          </w:p>
        </w:tc>
        <w:tc>
          <w:tcPr>
            <w:tcW w:w="6781" w:type="dxa"/>
          </w:tcPr>
          <w:p w14:paraId="7D7B8F20" w14:textId="30ABA2C9" w:rsidR="003461D7" w:rsidRPr="00514275" w:rsidRDefault="00E50433" w:rsidP="003461D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</w:t>
            </w:r>
            <w:r w:rsidR="003461D7" w:rsidRPr="00514275">
              <w:rPr>
                <w:rFonts w:ascii="Times New Roman" w:eastAsia="Times New Roman" w:hAnsi="Times New Roman" w:cs="Times New Roman"/>
                <w:sz w:val="24"/>
                <w:szCs w:val="20"/>
              </w:rPr>
              <w:t>оличество несовершеннолетних, снятых с профилактического учета ОПДН (от общего количества состоящих на учете ОПДН по данным МВД по Р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еспублике </w:t>
            </w:r>
            <w:r w:rsidR="003461D7" w:rsidRPr="00514275">
              <w:rPr>
                <w:rFonts w:ascii="Times New Roman" w:eastAsia="Times New Roman" w:hAnsi="Times New Roman" w:cs="Times New Roman"/>
                <w:sz w:val="24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ыва</w:t>
            </w:r>
            <w:r w:rsidR="003461D7" w:rsidRPr="00514275">
              <w:rPr>
                <w:rFonts w:ascii="Times New Roman" w:eastAsia="Times New Roman" w:hAnsi="Times New Roman" w:cs="Times New Roman"/>
                <w:sz w:val="24"/>
                <w:szCs w:val="20"/>
              </w:rPr>
              <w:t>)</w:t>
            </w:r>
          </w:p>
        </w:tc>
      </w:tr>
      <w:tr w:rsidR="003461D7" w:rsidRPr="00514275" w14:paraId="7CD855CB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038DF" w14:textId="05B1F58F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5.  Организация и проведения республиканского слета «Юные друзья полиции»</w:t>
            </w:r>
          </w:p>
        </w:tc>
        <w:tc>
          <w:tcPr>
            <w:tcW w:w="4575" w:type="dxa"/>
          </w:tcPr>
          <w:p w14:paraId="68FF842F" w14:textId="67B3AEC6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</w:t>
            </w:r>
            <w:r w:rsidR="00E504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уровня гражданской ответственности, патриотизма и правовой грамотности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среди несовершеннолетних</w:t>
            </w:r>
          </w:p>
          <w:p w14:paraId="0D428DF2" w14:textId="0A1AFD7F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1" w:type="dxa"/>
          </w:tcPr>
          <w:p w14:paraId="4D4C229A" w14:textId="33901071" w:rsidR="003461D7" w:rsidRPr="00514275" w:rsidRDefault="00E50433" w:rsidP="003461D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705CCEC7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1C6F9" w14:textId="7795453E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6. Республиканский конкурс среди образовательных организаций Республики Тыва «10 лучших школ по профилактике правонарушений»</w:t>
            </w:r>
          </w:p>
          <w:p w14:paraId="18B36574" w14:textId="071CD986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</w:tcPr>
          <w:p w14:paraId="3547D30E" w14:textId="34984CDE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</w:t>
            </w:r>
            <w:r w:rsidR="00E504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уровня гражданской ответственности, патриотизма и правовой грамотности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04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</w:p>
        </w:tc>
        <w:tc>
          <w:tcPr>
            <w:tcW w:w="6781" w:type="dxa"/>
          </w:tcPr>
          <w:p w14:paraId="1F78979B" w14:textId="65866051" w:rsidR="003461D7" w:rsidRPr="00514275" w:rsidRDefault="00E50433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</w:t>
            </w:r>
            <w:r w:rsidR="003461D7" w:rsidRPr="00514275">
              <w:rPr>
                <w:rFonts w:ascii="Times New Roman" w:eastAsia="Times New Roman" w:hAnsi="Times New Roman" w:cs="Times New Roman"/>
                <w:sz w:val="24"/>
                <w:szCs w:val="20"/>
              </w:rPr>
              <w:t>оличество несовершеннолетних, снятых с профилактического учета ОПДН (от общего количества состоящих на учете ОПДН по данным МВД по Р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еспублике </w:t>
            </w:r>
            <w:r w:rsidR="003461D7" w:rsidRPr="00514275">
              <w:rPr>
                <w:rFonts w:ascii="Times New Roman" w:eastAsia="Times New Roman" w:hAnsi="Times New Roman" w:cs="Times New Roman"/>
                <w:sz w:val="24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ыва</w:t>
            </w:r>
            <w:r w:rsidR="003461D7" w:rsidRPr="00514275">
              <w:rPr>
                <w:rFonts w:ascii="Times New Roman" w:eastAsia="Times New Roman" w:hAnsi="Times New Roman" w:cs="Times New Roman"/>
                <w:sz w:val="24"/>
                <w:szCs w:val="20"/>
              </w:rPr>
              <w:t>)</w:t>
            </w:r>
          </w:p>
        </w:tc>
      </w:tr>
      <w:tr w:rsidR="003461D7" w:rsidRPr="00514275" w14:paraId="7C575F3F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06A6D" w14:textId="547E7F06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7. Региональный этап Всероссийских соревнований по мини-футболу среди команд общеобразовательных организаций Республики Тыва (в рамках Общероссийского проекта «Мини-футбол в школу»)</w:t>
            </w:r>
          </w:p>
        </w:tc>
        <w:tc>
          <w:tcPr>
            <w:tcW w:w="4575" w:type="dxa"/>
          </w:tcPr>
          <w:p w14:paraId="602FB5EE" w14:textId="377B8473" w:rsidR="003461D7" w:rsidRPr="00514275" w:rsidRDefault="00E50433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 к здоровому образу жизни</w:t>
            </w:r>
          </w:p>
        </w:tc>
        <w:tc>
          <w:tcPr>
            <w:tcW w:w="6781" w:type="dxa"/>
          </w:tcPr>
          <w:p w14:paraId="21635F9A" w14:textId="26A4DAD5" w:rsidR="003461D7" w:rsidRPr="00514275" w:rsidRDefault="00E50433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383FCF73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D7B05" w14:textId="0E044656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8. Участие во Всероссийских соревнованиях по мини-футболу (в рамках Общероссийского проекта «Мини-футбол в школу»)</w:t>
            </w:r>
          </w:p>
        </w:tc>
        <w:tc>
          <w:tcPr>
            <w:tcW w:w="4575" w:type="dxa"/>
          </w:tcPr>
          <w:p w14:paraId="25552331" w14:textId="515CB800" w:rsidR="003461D7" w:rsidRPr="00514275" w:rsidRDefault="00E50433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 к здоровому образу жизни</w:t>
            </w:r>
          </w:p>
        </w:tc>
        <w:tc>
          <w:tcPr>
            <w:tcW w:w="6781" w:type="dxa"/>
          </w:tcPr>
          <w:p w14:paraId="4E33E75E" w14:textId="737BE4BE" w:rsidR="003461D7" w:rsidRPr="00514275" w:rsidRDefault="00E50433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53EDE33E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0F280" w14:textId="052A6EFC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9. Республиканские соревнования по национальной борьбе «</w:t>
            </w:r>
            <w:proofErr w:type="spellStart"/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Хуреш</w:t>
            </w:r>
            <w:proofErr w:type="spellEnd"/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среди воспитанников дошкольных образовательных организаций Республики Тыва в рамках приоритетного проекта «</w:t>
            </w:r>
            <w:proofErr w:type="spellStart"/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Хуреш</w:t>
            </w:r>
            <w:proofErr w:type="spellEnd"/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детские сады»</w:t>
            </w:r>
          </w:p>
        </w:tc>
        <w:tc>
          <w:tcPr>
            <w:tcW w:w="4575" w:type="dxa"/>
          </w:tcPr>
          <w:p w14:paraId="3CA3CF59" w14:textId="5E6096B7" w:rsidR="003461D7" w:rsidRPr="00514275" w:rsidRDefault="00E50433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 к здоровому образу жизни</w:t>
            </w:r>
          </w:p>
        </w:tc>
        <w:tc>
          <w:tcPr>
            <w:tcW w:w="6781" w:type="dxa"/>
          </w:tcPr>
          <w:p w14:paraId="735661AB" w14:textId="48A92D52" w:rsidR="003461D7" w:rsidRPr="00514275" w:rsidRDefault="00E50433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2CF76385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0C69F" w14:textId="62CAA459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10. Региональный этап Всероссийских соревнований по шахматам «Белая ладья» среди команд 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общеобразовательных организаций Р</w:t>
            </w:r>
            <w:r w:rsidR="00252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еспублики 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252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ыва</w:t>
            </w:r>
          </w:p>
        </w:tc>
        <w:tc>
          <w:tcPr>
            <w:tcW w:w="4575" w:type="dxa"/>
          </w:tcPr>
          <w:p w14:paraId="05208547" w14:textId="3263D6BC" w:rsidR="003461D7" w:rsidRPr="00514275" w:rsidRDefault="00E50433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 к здоровому образу жизни</w:t>
            </w:r>
          </w:p>
        </w:tc>
        <w:tc>
          <w:tcPr>
            <w:tcW w:w="6781" w:type="dxa"/>
          </w:tcPr>
          <w:p w14:paraId="4BA5A6A8" w14:textId="7BC8EC37" w:rsidR="003461D7" w:rsidRPr="00514275" w:rsidRDefault="00E50433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148F64C1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965D7" w14:textId="7EF4B91C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11. Проведение профильной смены по безопасности дорожного движения в период осуществления деятельности организации отдыха детей и их оздоровления</w:t>
            </w:r>
          </w:p>
        </w:tc>
        <w:tc>
          <w:tcPr>
            <w:tcW w:w="4575" w:type="dxa"/>
          </w:tcPr>
          <w:p w14:paraId="4474E93C" w14:textId="3469E9E8" w:rsidR="003461D7" w:rsidRPr="00514275" w:rsidRDefault="00E50433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мероприятий, снижение ДДТТ среди детей</w:t>
            </w:r>
          </w:p>
        </w:tc>
        <w:tc>
          <w:tcPr>
            <w:tcW w:w="6781" w:type="dxa"/>
          </w:tcPr>
          <w:p w14:paraId="54246DA6" w14:textId="3F05BDA5" w:rsidR="003461D7" w:rsidRPr="00514275" w:rsidRDefault="00E50433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 xml:space="preserve">оля детей, прошедших обучение по профилактике </w:t>
            </w:r>
            <w:r>
              <w:rPr>
                <w:rFonts w:ascii="Times New Roman" w:hAnsi="Times New Roman" w:cs="Times New Roman"/>
                <w:sz w:val="24"/>
              </w:rPr>
              <w:t>ДДТТ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 xml:space="preserve"> в образовательных организациях республики (от общего количества обучающихся ОО Р</w:t>
            </w:r>
            <w:r>
              <w:rPr>
                <w:rFonts w:ascii="Times New Roman" w:hAnsi="Times New Roman" w:cs="Times New Roman"/>
                <w:sz w:val="24"/>
              </w:rPr>
              <w:t xml:space="preserve">еспублики 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ыва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3461D7" w:rsidRPr="00514275" w14:paraId="36D21EA6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9BAD7" w14:textId="79FDCABB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12. Участие детей во Всероссийском соревновании «Школа безопасности»</w:t>
            </w:r>
          </w:p>
        </w:tc>
        <w:tc>
          <w:tcPr>
            <w:tcW w:w="4575" w:type="dxa"/>
          </w:tcPr>
          <w:p w14:paraId="72218EF6" w14:textId="483A447B" w:rsidR="003461D7" w:rsidRPr="00514275" w:rsidRDefault="00E50433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</w:t>
            </w:r>
            <w:r w:rsidR="003461D7">
              <w:rPr>
                <w:rFonts w:ascii="Times New Roman" w:hAnsi="Times New Roman" w:cs="Times New Roman"/>
                <w:color w:val="000000"/>
                <w:sz w:val="24"/>
              </w:rPr>
              <w:t xml:space="preserve"> к комплексной безопасности</w:t>
            </w:r>
          </w:p>
        </w:tc>
        <w:tc>
          <w:tcPr>
            <w:tcW w:w="6781" w:type="dxa"/>
          </w:tcPr>
          <w:p w14:paraId="26EC668B" w14:textId="1112E77E" w:rsidR="003461D7" w:rsidRPr="00514275" w:rsidRDefault="00E50433" w:rsidP="003461D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  <w:p w14:paraId="0C7670CD" w14:textId="77777777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1D7" w:rsidRPr="00514275" w14:paraId="5CBCF953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A8FD9" w14:textId="6C0C3AD7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13. Проведение регионального этапа во Всероссийского слета-конкурса «Дороги без опасности»</w:t>
            </w:r>
          </w:p>
        </w:tc>
        <w:tc>
          <w:tcPr>
            <w:tcW w:w="4575" w:type="dxa"/>
          </w:tcPr>
          <w:p w14:paraId="3A681253" w14:textId="5AE1EAFD" w:rsidR="003461D7" w:rsidRPr="00514275" w:rsidRDefault="00E50433" w:rsidP="003461D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мероприятий, снижение ДДТТ среди детей</w:t>
            </w:r>
          </w:p>
          <w:p w14:paraId="3BAD2F21" w14:textId="6BA95BFF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1" w:type="dxa"/>
          </w:tcPr>
          <w:p w14:paraId="7DF5E0C6" w14:textId="44BFB99B" w:rsidR="003461D7" w:rsidRPr="00FA72D7" w:rsidRDefault="00E50433" w:rsidP="003461D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2695B482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B5C2A" w14:textId="536CA895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14. Участие детей в финале Всероссийском слете-конкурсе «Дороги без опасности»</w:t>
            </w:r>
          </w:p>
        </w:tc>
        <w:tc>
          <w:tcPr>
            <w:tcW w:w="4575" w:type="dxa"/>
          </w:tcPr>
          <w:p w14:paraId="5FBB58E6" w14:textId="0066A3E4" w:rsidR="003461D7" w:rsidRPr="00514275" w:rsidRDefault="00E50433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мероприятий, снижение ДДТТ среди детей</w:t>
            </w:r>
          </w:p>
        </w:tc>
        <w:tc>
          <w:tcPr>
            <w:tcW w:w="6781" w:type="dxa"/>
          </w:tcPr>
          <w:p w14:paraId="70FAC06C" w14:textId="5FD881C0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51427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50433">
              <w:rPr>
                <w:rFonts w:ascii="Times New Roman" w:hAnsi="Times New Roman" w:cs="Times New Roman"/>
                <w:sz w:val="24"/>
              </w:rPr>
              <w:t>к</w:t>
            </w:r>
            <w:r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  <w:p w14:paraId="5EB4D68F" w14:textId="77777777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14E5EC0" w14:textId="32A3025C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1D7" w:rsidRPr="00514275" w14:paraId="4CABF6C2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5B08E" w14:textId="770DE093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15. Проведение регионального этапа Всероссийского конкурса «Безопасное колесо» среди отрядов Ю</w:t>
            </w:r>
            <w:r w:rsidR="00252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инспекторов движения</w:t>
            </w:r>
          </w:p>
        </w:tc>
        <w:tc>
          <w:tcPr>
            <w:tcW w:w="4575" w:type="dxa"/>
          </w:tcPr>
          <w:p w14:paraId="61531971" w14:textId="23312C53" w:rsidR="003461D7" w:rsidRPr="00514275" w:rsidRDefault="00E50433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мероприятий, снижение ДДТТ среди детей</w:t>
            </w:r>
          </w:p>
        </w:tc>
        <w:tc>
          <w:tcPr>
            <w:tcW w:w="6781" w:type="dxa"/>
          </w:tcPr>
          <w:p w14:paraId="4C03E66E" w14:textId="6A136F73" w:rsidR="003461D7" w:rsidRPr="00514275" w:rsidRDefault="00E50433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 xml:space="preserve">оля детей, прошедших обучение по профилактике </w:t>
            </w:r>
            <w:r>
              <w:rPr>
                <w:rFonts w:ascii="Times New Roman" w:hAnsi="Times New Roman" w:cs="Times New Roman"/>
                <w:sz w:val="24"/>
              </w:rPr>
              <w:t>ДДТТ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 xml:space="preserve"> в образовательных организациях республики (от общего количества обучающихся ОО Р</w:t>
            </w:r>
            <w:r>
              <w:rPr>
                <w:rFonts w:ascii="Times New Roman" w:hAnsi="Times New Roman" w:cs="Times New Roman"/>
                <w:sz w:val="24"/>
              </w:rPr>
              <w:t xml:space="preserve">еспублики 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ыва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3461D7" w:rsidRPr="00514275" w14:paraId="5220C956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A6C27" w14:textId="223E28FD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16. Участие педагогов во Всероссийских фестивалях, форумах, конкурсах, конференциях по профилактике детского дорожно-транспортного травматизма и по профилактике правонарушений</w:t>
            </w:r>
          </w:p>
        </w:tc>
        <w:tc>
          <w:tcPr>
            <w:tcW w:w="4575" w:type="dxa"/>
          </w:tcPr>
          <w:p w14:paraId="5C23F2E0" w14:textId="610EB3EE" w:rsidR="003461D7" w:rsidRPr="00514275" w:rsidRDefault="00E50433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мероприятий, снижение ДДТТ среди детей</w:t>
            </w:r>
          </w:p>
        </w:tc>
        <w:tc>
          <w:tcPr>
            <w:tcW w:w="6781" w:type="dxa"/>
          </w:tcPr>
          <w:p w14:paraId="7033D6A7" w14:textId="0BAE856F" w:rsidR="003461D7" w:rsidRPr="00514275" w:rsidRDefault="00E50433" w:rsidP="003461D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  <w:p w14:paraId="0FBEC5B3" w14:textId="77777777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A296BFD" w14:textId="38D32B5B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1D7" w:rsidRPr="00514275" w14:paraId="01E5510F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0ACAB" w14:textId="22860613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17. Награждение детей Всероссийской общественно-государственной инициативы «Горячее сердце»</w:t>
            </w:r>
          </w:p>
        </w:tc>
        <w:tc>
          <w:tcPr>
            <w:tcW w:w="4575" w:type="dxa"/>
          </w:tcPr>
          <w:p w14:paraId="0B9D1835" w14:textId="4B8614B2" w:rsidR="003461D7" w:rsidRPr="00514275" w:rsidRDefault="00E50433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 к безопасности</w:t>
            </w:r>
          </w:p>
        </w:tc>
        <w:tc>
          <w:tcPr>
            <w:tcW w:w="6781" w:type="dxa"/>
          </w:tcPr>
          <w:p w14:paraId="2CFBD40C" w14:textId="110A3CBB" w:rsidR="003461D7" w:rsidRPr="00514275" w:rsidRDefault="00E50433" w:rsidP="003461D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  <w:p w14:paraId="24B654F0" w14:textId="77777777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1D7" w:rsidRPr="00514275" w14:paraId="4B652005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02107" w14:textId="6BA73D76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18. Приобретение курсов в </w:t>
            </w:r>
            <w:proofErr w:type="spellStart"/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ДООСАФ</w:t>
            </w:r>
            <w:r w:rsidR="00252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spellEnd"/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получение водительского 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удостоверения </w:t>
            </w:r>
            <w:proofErr w:type="spellStart"/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подучетным</w:t>
            </w:r>
            <w:proofErr w:type="spellEnd"/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несовершеннолетним, состоящим на учете ПДН</w:t>
            </w:r>
          </w:p>
        </w:tc>
        <w:tc>
          <w:tcPr>
            <w:tcW w:w="4575" w:type="dxa"/>
          </w:tcPr>
          <w:p w14:paraId="602008D8" w14:textId="2135FAAD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по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вышение культурно-просветительских мероприятий, снижение ДДТТ среди детей</w:t>
            </w:r>
          </w:p>
        </w:tc>
        <w:tc>
          <w:tcPr>
            <w:tcW w:w="6781" w:type="dxa"/>
          </w:tcPr>
          <w:p w14:paraId="480037AF" w14:textId="6FAFF3BF" w:rsidR="003461D7" w:rsidRPr="00514275" w:rsidRDefault="00E50433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 xml:space="preserve">оля детей, прошедших обучение по профилактике детского дорожно-транспортного травматизма в образовательных 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lastRenderedPageBreak/>
              <w:t>организациях республики (от общего количества обучающихся ОО Р</w:t>
            </w:r>
            <w:r>
              <w:rPr>
                <w:rFonts w:ascii="Times New Roman" w:hAnsi="Times New Roman" w:cs="Times New Roman"/>
                <w:sz w:val="24"/>
              </w:rPr>
              <w:t xml:space="preserve">еспублики 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ыва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3461D7" w:rsidRPr="00514275" w14:paraId="28E6C634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5830F" w14:textId="01CC06CA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19. Проведение регионального этапа Всероссийского этапа слета юных туристов</w:t>
            </w:r>
          </w:p>
        </w:tc>
        <w:tc>
          <w:tcPr>
            <w:tcW w:w="4575" w:type="dxa"/>
          </w:tcPr>
          <w:p w14:paraId="2361DF6C" w14:textId="2B1EBA6C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 к здоровому образу жизни, патриотизма к своей Родине</w:t>
            </w:r>
          </w:p>
        </w:tc>
        <w:tc>
          <w:tcPr>
            <w:tcW w:w="6781" w:type="dxa"/>
          </w:tcPr>
          <w:p w14:paraId="7CC4E735" w14:textId="141EFCAE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288C67B1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8A411" w14:textId="5EB43209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20. Участие во Всероссийском этапе слета юных туристов</w:t>
            </w:r>
          </w:p>
        </w:tc>
        <w:tc>
          <w:tcPr>
            <w:tcW w:w="4575" w:type="dxa"/>
          </w:tcPr>
          <w:p w14:paraId="654AE2EF" w14:textId="4D5B33EA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 к здоровому образу жизни, патриотизма к своей Родине</w:t>
            </w:r>
          </w:p>
        </w:tc>
        <w:tc>
          <w:tcPr>
            <w:tcW w:w="6781" w:type="dxa"/>
          </w:tcPr>
          <w:p w14:paraId="04F0E4F6" w14:textId="6D42961A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12224755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8207D" w14:textId="3D0272E7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21. Проведение регионального слета членов школьных лесничеств </w:t>
            </w:r>
          </w:p>
        </w:tc>
        <w:tc>
          <w:tcPr>
            <w:tcW w:w="4575" w:type="dxa"/>
          </w:tcPr>
          <w:p w14:paraId="7D931E8B" w14:textId="37AFF6B4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 к здоровому образу жизни, патриотизма к своей Родине</w:t>
            </w:r>
          </w:p>
        </w:tc>
        <w:tc>
          <w:tcPr>
            <w:tcW w:w="6781" w:type="dxa"/>
          </w:tcPr>
          <w:p w14:paraId="1007B11C" w14:textId="09EE00EA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30AE4DF4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F1872" w14:textId="4827F82B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22. Участие во Всероссийском слете членов школьных лесничеств</w:t>
            </w:r>
          </w:p>
        </w:tc>
        <w:tc>
          <w:tcPr>
            <w:tcW w:w="4575" w:type="dxa"/>
          </w:tcPr>
          <w:p w14:paraId="0CA97C66" w14:textId="17947683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16" w:name="_Hlk193122478"/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 к здоровому образу жизни, патриотизма к своей Родине</w:t>
            </w:r>
            <w:bookmarkEnd w:id="16"/>
          </w:p>
        </w:tc>
        <w:tc>
          <w:tcPr>
            <w:tcW w:w="6781" w:type="dxa"/>
          </w:tcPr>
          <w:p w14:paraId="5D160442" w14:textId="6A96AACB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1B0F0AB1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A024F" w14:textId="005D704D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23. Проведение регионального этапа Всероссийского конкурса юных исследователей окружающей среды «Открытие- 2030»</w:t>
            </w:r>
          </w:p>
        </w:tc>
        <w:tc>
          <w:tcPr>
            <w:tcW w:w="4575" w:type="dxa"/>
          </w:tcPr>
          <w:p w14:paraId="61077E18" w14:textId="2D3F199B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 к здоровому образу жизни, патриотизма к своей Родине</w:t>
            </w:r>
          </w:p>
        </w:tc>
        <w:tc>
          <w:tcPr>
            <w:tcW w:w="6781" w:type="dxa"/>
          </w:tcPr>
          <w:p w14:paraId="777D400C" w14:textId="1450B20D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1E289EF8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CDD" w14:textId="60DEE842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24. Участие во Всероссийском конкурсе юных исследователей окружающей среды «Открытие- 2030»</w:t>
            </w:r>
          </w:p>
        </w:tc>
        <w:tc>
          <w:tcPr>
            <w:tcW w:w="4575" w:type="dxa"/>
          </w:tcPr>
          <w:p w14:paraId="1F6A1DFB" w14:textId="70748A56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 к здоровому образу жизни, патриотизма к своей Родине</w:t>
            </w:r>
          </w:p>
        </w:tc>
        <w:tc>
          <w:tcPr>
            <w:tcW w:w="6781" w:type="dxa"/>
          </w:tcPr>
          <w:p w14:paraId="450CFBE7" w14:textId="13525DED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5FACF267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2DD60" w14:textId="0FC53B2E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25. Проведение регионального этапа исследовательских работ, обучающихся Всероссийского </w:t>
            </w:r>
            <w:proofErr w:type="spellStart"/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туристко</w:t>
            </w:r>
            <w:proofErr w:type="spellEnd"/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-краеведческого движения «Отечество» </w:t>
            </w:r>
          </w:p>
        </w:tc>
        <w:tc>
          <w:tcPr>
            <w:tcW w:w="4575" w:type="dxa"/>
          </w:tcPr>
          <w:p w14:paraId="00A3A976" w14:textId="043B5583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 к здоровому образу жизни, патриотизма к своей Родине</w:t>
            </w:r>
          </w:p>
        </w:tc>
        <w:tc>
          <w:tcPr>
            <w:tcW w:w="6781" w:type="dxa"/>
          </w:tcPr>
          <w:p w14:paraId="21A8B177" w14:textId="50553E3B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09545618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77873" w14:textId="5EDBBAB5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26. Участие во Всероссийском </w:t>
            </w:r>
            <w:proofErr w:type="spellStart"/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туристко</w:t>
            </w:r>
            <w:proofErr w:type="spellEnd"/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-краеведческом движении «Отечество» </w:t>
            </w:r>
          </w:p>
        </w:tc>
        <w:tc>
          <w:tcPr>
            <w:tcW w:w="4575" w:type="dxa"/>
          </w:tcPr>
          <w:p w14:paraId="0E24CC4E" w14:textId="7031303C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 к здоровому образу жизни, патриотизма к своей Родине</w:t>
            </w:r>
          </w:p>
        </w:tc>
        <w:tc>
          <w:tcPr>
            <w:tcW w:w="6781" w:type="dxa"/>
          </w:tcPr>
          <w:p w14:paraId="34BE7326" w14:textId="69F86856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2C51A096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D2465" w14:textId="657DDDF3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27. Проведение регионального этапа Всероссийской олимпиады по школьному краеведению</w:t>
            </w:r>
          </w:p>
        </w:tc>
        <w:tc>
          <w:tcPr>
            <w:tcW w:w="4575" w:type="dxa"/>
          </w:tcPr>
          <w:p w14:paraId="1CA9FF73" w14:textId="77AAD864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 к здоровому образу жизни, патриотизма к своей Родине</w:t>
            </w:r>
          </w:p>
        </w:tc>
        <w:tc>
          <w:tcPr>
            <w:tcW w:w="6781" w:type="dxa"/>
          </w:tcPr>
          <w:p w14:paraId="40B9A091" w14:textId="5907A5E5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1A92F492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283D4" w14:textId="53DF531A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28. Участие во Всероссийской олимпиаде по школьному краеведению</w:t>
            </w:r>
          </w:p>
        </w:tc>
        <w:tc>
          <w:tcPr>
            <w:tcW w:w="4575" w:type="dxa"/>
          </w:tcPr>
          <w:p w14:paraId="1AC82B11" w14:textId="24CB54E8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 xml:space="preserve">овышение культурно-просветительских мероприятий к здоровому образу жизни, 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патриотизма к своей Родине</w:t>
            </w:r>
          </w:p>
        </w:tc>
        <w:tc>
          <w:tcPr>
            <w:tcW w:w="6781" w:type="dxa"/>
          </w:tcPr>
          <w:p w14:paraId="0C28F6DB" w14:textId="33BB1326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 xml:space="preserve">оличество несовершеннолетних, охваченных воспитательными и профилактическими мероприятиями (от общего количества 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lastRenderedPageBreak/>
              <w:t>обучающихся)</w:t>
            </w:r>
          </w:p>
        </w:tc>
      </w:tr>
      <w:tr w:rsidR="003461D7" w:rsidRPr="00514275" w14:paraId="045F6052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69762" w14:textId="20CC266D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29. Проведение республиканского родительского всеобуча «Я ответственный родитель»</w:t>
            </w:r>
          </w:p>
        </w:tc>
        <w:tc>
          <w:tcPr>
            <w:tcW w:w="4575" w:type="dxa"/>
            <w:vMerge w:val="restart"/>
          </w:tcPr>
          <w:p w14:paraId="333AD001" w14:textId="77777777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24A954B" w14:textId="77777777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594A70E1" w14:textId="195BB664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="003461D7" w:rsidRPr="0051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овышение уровня ответственности родителей (законных представителей) за поступок детей</w:t>
            </w:r>
          </w:p>
        </w:tc>
        <w:tc>
          <w:tcPr>
            <w:tcW w:w="6781" w:type="dxa"/>
            <w:vMerge w:val="restart"/>
          </w:tcPr>
          <w:p w14:paraId="67640B43" w14:textId="77777777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410F670" w14:textId="77777777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7D93F55" w14:textId="148F7224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72939C10" w14:textId="77777777" w:rsidTr="00551FB3">
        <w:trPr>
          <w:jc w:val="center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7C6B8" w14:textId="3B17A8FC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30. Проведение республиканского конкурса «Лучший образцовый родитель»</w:t>
            </w:r>
          </w:p>
        </w:tc>
        <w:tc>
          <w:tcPr>
            <w:tcW w:w="4575" w:type="dxa"/>
            <w:vMerge/>
          </w:tcPr>
          <w:p w14:paraId="341F4854" w14:textId="77777777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1" w:type="dxa"/>
            <w:vMerge/>
          </w:tcPr>
          <w:p w14:paraId="2F267CEF" w14:textId="77777777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1D7" w:rsidRPr="00514275" w14:paraId="5733BC3D" w14:textId="77777777" w:rsidTr="00551FB3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7C03" w14:textId="20F76FC5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hAnsi="Times New Roman"/>
                <w:sz w:val="24"/>
              </w:rPr>
              <w:t xml:space="preserve"> 31. Конкурс «Лучший учитель физической культуры» в рамках проведения фестиваля «Спортивная элита»</w:t>
            </w:r>
          </w:p>
        </w:tc>
        <w:tc>
          <w:tcPr>
            <w:tcW w:w="4575" w:type="dxa"/>
          </w:tcPr>
          <w:p w14:paraId="04423A70" w14:textId="7C377F9A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 к здоровому образу жизни, патриотизма к своей Родине</w:t>
            </w:r>
          </w:p>
        </w:tc>
        <w:tc>
          <w:tcPr>
            <w:tcW w:w="6781" w:type="dxa"/>
          </w:tcPr>
          <w:p w14:paraId="7BC888C4" w14:textId="39405C92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07EA8C1D" w14:textId="77777777" w:rsidTr="00551FB3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F689" w14:textId="22D9FCB5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hAnsi="Times New Roman"/>
                <w:sz w:val="24"/>
              </w:rPr>
              <w:t xml:space="preserve"> 32. Проведение спортивных сборов для участников соревнований «Президентские состязания», «Президентские спортивные игры»</w:t>
            </w:r>
          </w:p>
        </w:tc>
        <w:tc>
          <w:tcPr>
            <w:tcW w:w="4575" w:type="dxa"/>
          </w:tcPr>
          <w:p w14:paraId="64ACBE68" w14:textId="28FE1298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 к здоровому образу жизни, патриотизма к своей Родине</w:t>
            </w:r>
          </w:p>
        </w:tc>
        <w:tc>
          <w:tcPr>
            <w:tcW w:w="6781" w:type="dxa"/>
          </w:tcPr>
          <w:p w14:paraId="5211976A" w14:textId="384429C6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2F246E43" w14:textId="77777777" w:rsidTr="00551FB3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F929" w14:textId="23E1B390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hAnsi="Times New Roman"/>
                <w:sz w:val="24"/>
              </w:rPr>
              <w:t xml:space="preserve"> 33. </w:t>
            </w:r>
            <w:r w:rsidRPr="00514275">
              <w:rPr>
                <w:rFonts w:ascii="Times New Roman" w:hAnsi="Times New Roman"/>
                <w:bCs/>
                <w:sz w:val="24"/>
              </w:rPr>
              <w:t xml:space="preserve">Всероссийский этап </w:t>
            </w:r>
            <w:r w:rsidRPr="00514275">
              <w:rPr>
                <w:rFonts w:ascii="Times New Roman" w:eastAsia="Times New Roman" w:hAnsi="Times New Roman"/>
                <w:bCs/>
                <w:sz w:val="24"/>
              </w:rPr>
              <w:t>Всероссийских соревнований по шахматам «Белая ладья» среди команд общеобразовательных организаций Р</w:t>
            </w:r>
            <w:r w:rsidR="00252811">
              <w:rPr>
                <w:rFonts w:ascii="Times New Roman" w:eastAsia="Times New Roman" w:hAnsi="Times New Roman"/>
                <w:bCs/>
                <w:sz w:val="24"/>
              </w:rPr>
              <w:t xml:space="preserve">еспублики </w:t>
            </w:r>
            <w:r w:rsidRPr="00514275">
              <w:rPr>
                <w:rFonts w:ascii="Times New Roman" w:eastAsia="Times New Roman" w:hAnsi="Times New Roman"/>
                <w:bCs/>
                <w:sz w:val="24"/>
              </w:rPr>
              <w:t>Т</w:t>
            </w:r>
            <w:r w:rsidR="00252811">
              <w:rPr>
                <w:rFonts w:ascii="Times New Roman" w:eastAsia="Times New Roman" w:hAnsi="Times New Roman"/>
                <w:bCs/>
                <w:sz w:val="24"/>
              </w:rPr>
              <w:t>ыва</w:t>
            </w:r>
          </w:p>
        </w:tc>
        <w:tc>
          <w:tcPr>
            <w:tcW w:w="4575" w:type="dxa"/>
          </w:tcPr>
          <w:p w14:paraId="70FB7082" w14:textId="6D5CE1C8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 к здоровому образу жизни, патриотизма к своей Родине</w:t>
            </w:r>
          </w:p>
        </w:tc>
        <w:tc>
          <w:tcPr>
            <w:tcW w:w="6781" w:type="dxa"/>
          </w:tcPr>
          <w:p w14:paraId="79182A87" w14:textId="61884933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10AFC139" w14:textId="77777777" w:rsidTr="00551FB3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A23D" w14:textId="34EFC26D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hAnsi="Times New Roman"/>
                <w:sz w:val="24"/>
              </w:rPr>
              <w:t xml:space="preserve"> 34. Проведение регионального этапа соревнований по футболу «Школьная футбольная лига» (в рамках проекта «Футбол в школе)</w:t>
            </w:r>
          </w:p>
        </w:tc>
        <w:tc>
          <w:tcPr>
            <w:tcW w:w="4575" w:type="dxa"/>
          </w:tcPr>
          <w:p w14:paraId="3E68E2A4" w14:textId="0D22E3B6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 к здоровому образу жизни, патриотизма к своей Родине</w:t>
            </w:r>
          </w:p>
        </w:tc>
        <w:tc>
          <w:tcPr>
            <w:tcW w:w="6781" w:type="dxa"/>
          </w:tcPr>
          <w:p w14:paraId="58CB7762" w14:textId="25427D1C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54EA45C4" w14:textId="77777777" w:rsidTr="00551FB3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B970" w14:textId="19CC23A1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hAnsi="Times New Roman"/>
                <w:sz w:val="24"/>
              </w:rPr>
              <w:t xml:space="preserve"> 35. Участие во Всероссийском этапе соревнований по футболу «Школьная футбольная лига» (в рамках проекта «Футбол в школе)</w:t>
            </w:r>
          </w:p>
        </w:tc>
        <w:tc>
          <w:tcPr>
            <w:tcW w:w="4575" w:type="dxa"/>
          </w:tcPr>
          <w:p w14:paraId="4307E5FD" w14:textId="5926E287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 к здоровому образу жизни, патриотизма к своей Родине</w:t>
            </w:r>
          </w:p>
        </w:tc>
        <w:tc>
          <w:tcPr>
            <w:tcW w:w="6781" w:type="dxa"/>
          </w:tcPr>
          <w:p w14:paraId="210EEEC2" w14:textId="315FD7BE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7891AE1D" w14:textId="77777777" w:rsidTr="00551FB3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792A" w14:textId="061693F9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hAnsi="Times New Roman"/>
                <w:sz w:val="24"/>
              </w:rPr>
              <w:t xml:space="preserve"> 36. Проведение регионального этапа Первенства по </w:t>
            </w:r>
            <w:proofErr w:type="spellStart"/>
            <w:r w:rsidRPr="00514275">
              <w:rPr>
                <w:rFonts w:ascii="Times New Roman" w:hAnsi="Times New Roman"/>
                <w:sz w:val="24"/>
              </w:rPr>
              <w:t>Автомногоборью</w:t>
            </w:r>
            <w:proofErr w:type="spellEnd"/>
            <w:r w:rsidRPr="00514275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4575" w:type="dxa"/>
          </w:tcPr>
          <w:p w14:paraId="4D39051E" w14:textId="2AD8DB80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мероприятий, снижение ДДТТ среди детей</w:t>
            </w:r>
          </w:p>
        </w:tc>
        <w:tc>
          <w:tcPr>
            <w:tcW w:w="6781" w:type="dxa"/>
          </w:tcPr>
          <w:p w14:paraId="1F8626F8" w14:textId="07D3A5EE" w:rsidR="003461D7" w:rsidRPr="00FA72D7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1FACAA37" w14:textId="77777777" w:rsidTr="00551FB3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019F" w14:textId="748FE198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37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Участие в финале Всероссийского конкурса «Безопасное колесо» среди отрядов ЮИД</w:t>
            </w:r>
          </w:p>
        </w:tc>
        <w:tc>
          <w:tcPr>
            <w:tcW w:w="4575" w:type="dxa"/>
          </w:tcPr>
          <w:p w14:paraId="42170E6C" w14:textId="51932439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мероприятий, снижение ДДТТ среди детей</w:t>
            </w:r>
          </w:p>
        </w:tc>
        <w:tc>
          <w:tcPr>
            <w:tcW w:w="6781" w:type="dxa"/>
          </w:tcPr>
          <w:p w14:paraId="09912106" w14:textId="553F6B8F" w:rsidR="003461D7" w:rsidRPr="00FA72D7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  <w:tr w:rsidR="003461D7" w:rsidRPr="00514275" w14:paraId="675530D3" w14:textId="77777777" w:rsidTr="00551FB3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4DA1" w14:textId="497BE2B3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38. Проведение 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республиканского парада отрядов Юных инспекторов движения</w:t>
            </w:r>
          </w:p>
        </w:tc>
        <w:tc>
          <w:tcPr>
            <w:tcW w:w="4575" w:type="dxa"/>
          </w:tcPr>
          <w:p w14:paraId="73AD1FD5" w14:textId="65CF4718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 xml:space="preserve">овышение культурно-просветительских 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мероприятий, снижение ДДТТ среди детей</w:t>
            </w:r>
          </w:p>
        </w:tc>
        <w:tc>
          <w:tcPr>
            <w:tcW w:w="6781" w:type="dxa"/>
          </w:tcPr>
          <w:p w14:paraId="53AB2271" w14:textId="245D14C3" w:rsidR="003461D7" w:rsidRPr="00FA72D7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 xml:space="preserve">оличество несовершеннолетних, охваченных воспитательными 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lastRenderedPageBreak/>
              <w:t>и профилактическими мероприятиями (от общего количества обучающихся)</w:t>
            </w:r>
          </w:p>
        </w:tc>
      </w:tr>
      <w:tr w:rsidR="003461D7" w:rsidRPr="00514275" w14:paraId="309FA596" w14:textId="77777777" w:rsidTr="00551FB3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AF03" w14:textId="4E337DB7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39. Участие во Всероссийском конкурсе «Безопасное колесо» среди отрядов ЮИД в Всероссийском детском центре</w:t>
            </w:r>
          </w:p>
        </w:tc>
        <w:tc>
          <w:tcPr>
            <w:tcW w:w="4575" w:type="dxa"/>
          </w:tcPr>
          <w:p w14:paraId="18E2B260" w14:textId="2AC8CE4A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мероприятий, снижение ДДТТ среди детей</w:t>
            </w:r>
          </w:p>
        </w:tc>
        <w:tc>
          <w:tcPr>
            <w:tcW w:w="6781" w:type="dxa"/>
          </w:tcPr>
          <w:p w14:paraId="78408A1B" w14:textId="076BD937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  <w:p w14:paraId="5EFF1BBA" w14:textId="77777777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BE1CDC4" w14:textId="61E36182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1D7" w:rsidRPr="00F515C4" w14:paraId="311D0014" w14:textId="77777777" w:rsidTr="00551FB3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C2DD" w14:textId="1FB23004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514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40. Участие во Всероссийском конкурсе «Дорога безопасности» среди отрядов ЮИД в Всероссийском детском центре</w:t>
            </w:r>
          </w:p>
        </w:tc>
        <w:tc>
          <w:tcPr>
            <w:tcW w:w="4575" w:type="dxa"/>
          </w:tcPr>
          <w:p w14:paraId="772E5C3E" w14:textId="667C5285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мероприятий, снижение ДДТТ среди детей</w:t>
            </w:r>
          </w:p>
        </w:tc>
        <w:tc>
          <w:tcPr>
            <w:tcW w:w="6781" w:type="dxa"/>
          </w:tcPr>
          <w:p w14:paraId="5DF77E4E" w14:textId="452A73AA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  <w:p w14:paraId="7AB56860" w14:textId="77777777" w:rsidR="003461D7" w:rsidRPr="00514275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895AD0F" w14:textId="6B209D27" w:rsidR="003461D7" w:rsidRPr="00F515C4" w:rsidRDefault="003461D7" w:rsidP="003461D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1D7" w:rsidRPr="00F515C4" w14:paraId="0DC8062A" w14:textId="77777777" w:rsidTr="00551FB3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74EB" w14:textId="6036846B" w:rsidR="003461D7" w:rsidRPr="00514275" w:rsidRDefault="003461D7" w:rsidP="003461D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41. </w:t>
            </w:r>
            <w:r w:rsidRPr="00527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Р</w:t>
            </w:r>
            <w:r w:rsidR="0025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527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25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ыва</w:t>
            </w:r>
            <w:r w:rsidRPr="00527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борьбе самбо среди обучающихся общеобразовательных организаций (в рамках реализации Всероссийского проекта «Самбо – в школу!»)</w:t>
            </w:r>
          </w:p>
        </w:tc>
        <w:tc>
          <w:tcPr>
            <w:tcW w:w="4575" w:type="dxa"/>
          </w:tcPr>
          <w:p w14:paraId="36301464" w14:textId="1A7AB2CF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3461D7" w:rsidRPr="00514275">
              <w:rPr>
                <w:rFonts w:ascii="Times New Roman" w:hAnsi="Times New Roman" w:cs="Times New Roman"/>
                <w:color w:val="000000"/>
                <w:sz w:val="24"/>
              </w:rPr>
              <w:t>овышение культурно-просветительских мероприятий к здоровому образу жизни, патриотизма к своей Родине</w:t>
            </w:r>
          </w:p>
        </w:tc>
        <w:tc>
          <w:tcPr>
            <w:tcW w:w="6781" w:type="dxa"/>
          </w:tcPr>
          <w:p w14:paraId="6D8B22EE" w14:textId="26B08628" w:rsidR="003461D7" w:rsidRPr="00514275" w:rsidRDefault="00252811" w:rsidP="003461D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461D7" w:rsidRPr="00514275">
              <w:rPr>
                <w:rFonts w:ascii="Times New Roman" w:hAnsi="Times New Roman" w:cs="Times New Roman"/>
                <w:sz w:val="24"/>
              </w:rPr>
              <w:t>оличество несовершеннолетних, охваченных воспитательными и профилактическими мероприятиями (от общего количества обучающихся)</w:t>
            </w:r>
          </w:p>
        </w:tc>
      </w:tr>
    </w:tbl>
    <w:p w14:paraId="0877A525" w14:textId="77777777" w:rsidR="00F515C4" w:rsidRDefault="00F515C4" w:rsidP="00F515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1"/>
          <w:sz w:val="24"/>
          <w:szCs w:val="24"/>
        </w:rPr>
        <w:sectPr w:rsidR="00F515C4" w:rsidSect="0032198A">
          <w:pgSz w:w="16838" w:h="11906" w:orient="landscape"/>
          <w:pgMar w:top="1276" w:right="1134" w:bottom="707" w:left="1134" w:header="708" w:footer="708" w:gutter="0"/>
          <w:cols w:space="708"/>
          <w:docGrid w:linePitch="360"/>
        </w:sectPr>
      </w:pPr>
    </w:p>
    <w:p w14:paraId="435D7805" w14:textId="3DBC3D53" w:rsidR="008666E7" w:rsidRPr="008666E7" w:rsidRDefault="00FD7679" w:rsidP="008666E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8666E7" w:rsidRPr="008666E7">
        <w:rPr>
          <w:rFonts w:ascii="Times New Roman" w:hAnsi="Times New Roman"/>
          <w:sz w:val="28"/>
          <w:szCs w:val="28"/>
        </w:rPr>
        <w:t xml:space="preserve">) Приложения № 1-3 к Программе изложить в следующей редакции: </w:t>
      </w:r>
    </w:p>
    <w:p w14:paraId="1043F7AE" w14:textId="77777777" w:rsidR="008666E7" w:rsidRDefault="008666E7" w:rsidP="00E916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bookmarkStart w:id="17" w:name="_Hlk144204195"/>
    </w:p>
    <w:p w14:paraId="7A64382C" w14:textId="76F000FF" w:rsidR="0029488D" w:rsidRPr="00215A2B" w:rsidRDefault="00F70B3B" w:rsidP="00E916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«</w:t>
      </w:r>
      <w:r w:rsidR="00275E8A" w:rsidRPr="00215A2B">
        <w:rPr>
          <w:rFonts w:ascii="Times New Roman" w:hAnsi="Times New Roman" w:cs="Times New Roman"/>
          <w:sz w:val="24"/>
          <w:szCs w:val="20"/>
        </w:rPr>
        <w:t>П</w:t>
      </w:r>
      <w:r w:rsidR="0029488D" w:rsidRPr="00215A2B">
        <w:rPr>
          <w:rFonts w:ascii="Times New Roman" w:hAnsi="Times New Roman" w:cs="Times New Roman"/>
          <w:sz w:val="24"/>
          <w:szCs w:val="20"/>
        </w:rPr>
        <w:t xml:space="preserve">риложение № </w:t>
      </w:r>
      <w:r w:rsidR="00275E8A" w:rsidRPr="00215A2B">
        <w:rPr>
          <w:rFonts w:ascii="Times New Roman" w:hAnsi="Times New Roman" w:cs="Times New Roman"/>
          <w:sz w:val="24"/>
          <w:szCs w:val="20"/>
        </w:rPr>
        <w:t>1</w:t>
      </w:r>
    </w:p>
    <w:p w14:paraId="71CBF20F" w14:textId="05F8538B" w:rsidR="00043998" w:rsidRPr="00215A2B" w:rsidRDefault="00043998" w:rsidP="00E916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215A2B">
        <w:rPr>
          <w:rFonts w:ascii="Times New Roman" w:hAnsi="Times New Roman" w:cs="Times New Roman"/>
          <w:sz w:val="24"/>
          <w:szCs w:val="20"/>
        </w:rPr>
        <w:t>к Государственной программе Республики Тыва</w:t>
      </w:r>
    </w:p>
    <w:p w14:paraId="76A39FBC" w14:textId="77777777" w:rsidR="008666E7" w:rsidRDefault="00043998" w:rsidP="00215A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215A2B">
        <w:rPr>
          <w:rFonts w:ascii="Times New Roman" w:hAnsi="Times New Roman" w:cs="Times New Roman"/>
          <w:sz w:val="24"/>
          <w:szCs w:val="20"/>
        </w:rPr>
        <w:t xml:space="preserve">«Профилактика безнадзорности и правонарушений </w:t>
      </w:r>
    </w:p>
    <w:p w14:paraId="27F7E9E8" w14:textId="5D177C2E" w:rsidR="00043998" w:rsidRPr="00215A2B" w:rsidRDefault="00043998" w:rsidP="00215A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215A2B">
        <w:rPr>
          <w:rFonts w:ascii="Times New Roman" w:hAnsi="Times New Roman" w:cs="Times New Roman"/>
          <w:sz w:val="24"/>
          <w:szCs w:val="20"/>
        </w:rPr>
        <w:t>несовершеннолетних»</w:t>
      </w:r>
    </w:p>
    <w:bookmarkEnd w:id="17"/>
    <w:p w14:paraId="6CD5217A" w14:textId="77777777" w:rsidR="0029488D" w:rsidRPr="00215A2B" w:rsidRDefault="0029488D" w:rsidP="0029488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47722800" w14:textId="77777777" w:rsidR="001646B1" w:rsidRPr="00E10389" w:rsidRDefault="001646B1" w:rsidP="001646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10389">
        <w:rPr>
          <w:rFonts w:ascii="Times New Roman" w:hAnsi="Times New Roman" w:cs="Times New Roman"/>
          <w:b/>
          <w:sz w:val="28"/>
        </w:rPr>
        <w:t>ПОКАЗАТЕЛИ</w:t>
      </w:r>
    </w:p>
    <w:p w14:paraId="01756A63" w14:textId="6903CDC5" w:rsidR="001646B1" w:rsidRPr="00E10389" w:rsidRDefault="001646B1" w:rsidP="008740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1"/>
          <w:sz w:val="28"/>
          <w:szCs w:val="24"/>
        </w:rPr>
      </w:pPr>
      <w:r w:rsidRPr="00E10389">
        <w:rPr>
          <w:rFonts w:ascii="Times New Roman" w:eastAsia="Times New Roman" w:hAnsi="Times New Roman"/>
          <w:spacing w:val="1"/>
          <w:sz w:val="28"/>
          <w:szCs w:val="24"/>
        </w:rPr>
        <w:t xml:space="preserve">государственной программы Республики </w:t>
      </w:r>
      <w:r w:rsidR="004F6238" w:rsidRPr="00E10389">
        <w:rPr>
          <w:rFonts w:ascii="Times New Roman" w:eastAsia="Times New Roman" w:hAnsi="Times New Roman"/>
          <w:spacing w:val="1"/>
          <w:sz w:val="28"/>
          <w:szCs w:val="24"/>
        </w:rPr>
        <w:t>Тыва «</w:t>
      </w:r>
      <w:r w:rsidRPr="00E10389">
        <w:rPr>
          <w:rFonts w:ascii="Times New Roman" w:eastAsia="Times New Roman" w:hAnsi="Times New Roman"/>
          <w:spacing w:val="1"/>
          <w:sz w:val="28"/>
          <w:szCs w:val="24"/>
        </w:rPr>
        <w:t>Профилактика безнадзорности и правонарушений не</w:t>
      </w:r>
      <w:r w:rsidR="00AC1ED8" w:rsidRPr="00E10389">
        <w:rPr>
          <w:rFonts w:ascii="Times New Roman" w:eastAsia="Times New Roman" w:hAnsi="Times New Roman"/>
          <w:spacing w:val="1"/>
          <w:sz w:val="28"/>
          <w:szCs w:val="24"/>
        </w:rPr>
        <w:t>совершеннолетних</w:t>
      </w:r>
      <w:r w:rsidRPr="00E10389">
        <w:rPr>
          <w:rFonts w:ascii="Times New Roman" w:eastAsia="Times New Roman" w:hAnsi="Times New Roman"/>
          <w:spacing w:val="1"/>
          <w:sz w:val="28"/>
          <w:szCs w:val="24"/>
        </w:rPr>
        <w:t>»</w:t>
      </w:r>
    </w:p>
    <w:p w14:paraId="107EF80A" w14:textId="77777777" w:rsidR="001646B1" w:rsidRPr="00215A2B" w:rsidRDefault="001646B1" w:rsidP="001646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1"/>
          <w:sz w:val="24"/>
          <w:szCs w:val="24"/>
        </w:rPr>
      </w:pPr>
    </w:p>
    <w:tbl>
      <w:tblPr>
        <w:tblStyle w:val="a3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0"/>
        <w:gridCol w:w="2274"/>
        <w:gridCol w:w="992"/>
        <w:gridCol w:w="992"/>
        <w:gridCol w:w="851"/>
        <w:gridCol w:w="850"/>
        <w:gridCol w:w="709"/>
        <w:gridCol w:w="64"/>
        <w:gridCol w:w="709"/>
        <w:gridCol w:w="705"/>
        <w:gridCol w:w="17"/>
        <w:gridCol w:w="773"/>
        <w:gridCol w:w="648"/>
        <w:gridCol w:w="10"/>
        <w:gridCol w:w="1689"/>
        <w:gridCol w:w="10"/>
        <w:gridCol w:w="982"/>
        <w:gridCol w:w="10"/>
        <w:gridCol w:w="1549"/>
        <w:gridCol w:w="10"/>
        <w:gridCol w:w="1613"/>
      </w:tblGrid>
      <w:tr w:rsidR="003C0D5D" w:rsidRPr="001A6950" w14:paraId="34D44317" w14:textId="77777777" w:rsidTr="008666E7">
        <w:trPr>
          <w:trHeight w:val="561"/>
        </w:trPr>
        <w:tc>
          <w:tcPr>
            <w:tcW w:w="420" w:type="dxa"/>
            <w:vMerge w:val="restart"/>
          </w:tcPr>
          <w:p w14:paraId="71FE4137" w14:textId="77777777" w:rsidR="006204ED" w:rsidRPr="001A6950" w:rsidRDefault="006204ED" w:rsidP="006204ED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№ п/п</w:t>
            </w:r>
          </w:p>
        </w:tc>
        <w:tc>
          <w:tcPr>
            <w:tcW w:w="2274" w:type="dxa"/>
            <w:vMerge w:val="restart"/>
          </w:tcPr>
          <w:p w14:paraId="4218DF6B" w14:textId="77777777" w:rsidR="006204ED" w:rsidRPr="001A6950" w:rsidRDefault="006204ED" w:rsidP="009328E3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14:paraId="4F3FD47A" w14:textId="77777777" w:rsidR="006204ED" w:rsidRPr="001A6950" w:rsidRDefault="006204ED" w:rsidP="0063720D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</w:tcPr>
          <w:p w14:paraId="5EC72688" w14:textId="77777777" w:rsidR="006204ED" w:rsidRPr="001A6950" w:rsidRDefault="006204ED" w:rsidP="0063720D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Базовое значение</w:t>
            </w:r>
          </w:p>
          <w:p w14:paraId="191E23EC" w14:textId="77777777" w:rsidR="00652CDC" w:rsidRPr="001A6950" w:rsidRDefault="00652CDC" w:rsidP="0063720D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(2023г.)</w:t>
            </w:r>
          </w:p>
          <w:p w14:paraId="3454D985" w14:textId="77777777" w:rsidR="00652CDC" w:rsidRPr="001A6950" w:rsidRDefault="00652CDC" w:rsidP="0063720D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5336" w:type="dxa"/>
            <w:gridSpan w:val="10"/>
          </w:tcPr>
          <w:p w14:paraId="3629936A" w14:textId="77777777" w:rsidR="006204ED" w:rsidRPr="001A6950" w:rsidRDefault="006204ED" w:rsidP="006204ED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Период, год</w:t>
            </w:r>
          </w:p>
        </w:tc>
        <w:tc>
          <w:tcPr>
            <w:tcW w:w="1699" w:type="dxa"/>
            <w:gridSpan w:val="2"/>
          </w:tcPr>
          <w:p w14:paraId="74092A03" w14:textId="77777777" w:rsidR="006204ED" w:rsidRPr="001A6950" w:rsidRDefault="006204ED" w:rsidP="006204ED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Документ </w:t>
            </w:r>
          </w:p>
        </w:tc>
        <w:tc>
          <w:tcPr>
            <w:tcW w:w="992" w:type="dxa"/>
            <w:gridSpan w:val="2"/>
          </w:tcPr>
          <w:p w14:paraId="1E9DB37F" w14:textId="530D27DC" w:rsidR="006204ED" w:rsidRPr="001A6950" w:rsidRDefault="006204ED" w:rsidP="0063720D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Ответственны</w:t>
            </w:r>
            <w:r w:rsidR="0063720D"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е</w:t>
            </w: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за движение показателей</w:t>
            </w:r>
          </w:p>
        </w:tc>
        <w:tc>
          <w:tcPr>
            <w:tcW w:w="1559" w:type="dxa"/>
            <w:gridSpan w:val="2"/>
          </w:tcPr>
          <w:p w14:paraId="22FBD319" w14:textId="77777777" w:rsidR="006204ED" w:rsidRPr="001A6950" w:rsidRDefault="006204ED" w:rsidP="0063720D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Связь с показателями национальных целей</w:t>
            </w:r>
          </w:p>
        </w:tc>
        <w:tc>
          <w:tcPr>
            <w:tcW w:w="1613" w:type="dxa"/>
          </w:tcPr>
          <w:p w14:paraId="31DE3642" w14:textId="77777777" w:rsidR="006204ED" w:rsidRPr="001A6950" w:rsidRDefault="006204ED" w:rsidP="006204ED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Информационная система</w:t>
            </w:r>
          </w:p>
        </w:tc>
      </w:tr>
      <w:tr w:rsidR="00AF50FE" w:rsidRPr="001A6950" w14:paraId="33E6ABCE" w14:textId="77777777" w:rsidTr="008666E7">
        <w:trPr>
          <w:trHeight w:val="542"/>
        </w:trPr>
        <w:tc>
          <w:tcPr>
            <w:tcW w:w="420" w:type="dxa"/>
            <w:vMerge/>
          </w:tcPr>
          <w:p w14:paraId="4E1E9D46" w14:textId="77777777" w:rsidR="00B05DE3" w:rsidRPr="001A6950" w:rsidRDefault="00B05DE3" w:rsidP="001646B1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2274" w:type="dxa"/>
            <w:vMerge/>
          </w:tcPr>
          <w:p w14:paraId="0784710E" w14:textId="77777777" w:rsidR="00B05DE3" w:rsidRPr="001A6950" w:rsidRDefault="00B05DE3" w:rsidP="001646B1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EF1EBC4" w14:textId="77777777" w:rsidR="00B05DE3" w:rsidRPr="001A6950" w:rsidRDefault="00B05DE3" w:rsidP="001646B1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1EEBB8F" w14:textId="77777777" w:rsidR="00B05DE3" w:rsidRPr="001A6950" w:rsidRDefault="00B05DE3" w:rsidP="001646B1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851" w:type="dxa"/>
          </w:tcPr>
          <w:p w14:paraId="5E9E3271" w14:textId="77777777" w:rsidR="00B05DE3" w:rsidRPr="001A6950" w:rsidRDefault="00B05DE3" w:rsidP="001646B1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2024 </w:t>
            </w:r>
          </w:p>
        </w:tc>
        <w:tc>
          <w:tcPr>
            <w:tcW w:w="850" w:type="dxa"/>
          </w:tcPr>
          <w:p w14:paraId="7601FC8D" w14:textId="77777777" w:rsidR="00B05DE3" w:rsidRPr="001A6950" w:rsidRDefault="00B05DE3" w:rsidP="001646B1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2025</w:t>
            </w:r>
          </w:p>
        </w:tc>
        <w:tc>
          <w:tcPr>
            <w:tcW w:w="773" w:type="dxa"/>
            <w:gridSpan w:val="2"/>
          </w:tcPr>
          <w:p w14:paraId="4542B5D1" w14:textId="77777777" w:rsidR="00B05DE3" w:rsidRPr="001A6950" w:rsidRDefault="00B05DE3" w:rsidP="001646B1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 w14:paraId="6F7AE711" w14:textId="7AFE761B" w:rsidR="00B05DE3" w:rsidRPr="001A6950" w:rsidRDefault="00B05DE3" w:rsidP="00B05DE3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2027</w:t>
            </w:r>
          </w:p>
        </w:tc>
        <w:tc>
          <w:tcPr>
            <w:tcW w:w="722" w:type="dxa"/>
            <w:gridSpan w:val="2"/>
          </w:tcPr>
          <w:p w14:paraId="02F0C77E" w14:textId="0F05F388" w:rsidR="00B05DE3" w:rsidRPr="001A6950" w:rsidRDefault="00B05DE3" w:rsidP="00B05DE3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2028</w:t>
            </w:r>
          </w:p>
        </w:tc>
        <w:tc>
          <w:tcPr>
            <w:tcW w:w="773" w:type="dxa"/>
          </w:tcPr>
          <w:p w14:paraId="46B4517E" w14:textId="725C567C" w:rsidR="00B05DE3" w:rsidRPr="001A6950" w:rsidRDefault="00B05DE3" w:rsidP="00B05DE3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2029</w:t>
            </w:r>
          </w:p>
        </w:tc>
        <w:tc>
          <w:tcPr>
            <w:tcW w:w="648" w:type="dxa"/>
          </w:tcPr>
          <w:p w14:paraId="590A1FA9" w14:textId="5B6EC815" w:rsidR="00B05DE3" w:rsidRPr="001A6950" w:rsidRDefault="00B05DE3" w:rsidP="00B05DE3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2030</w:t>
            </w:r>
          </w:p>
        </w:tc>
        <w:tc>
          <w:tcPr>
            <w:tcW w:w="1699" w:type="dxa"/>
            <w:gridSpan w:val="2"/>
          </w:tcPr>
          <w:p w14:paraId="2B45F1DD" w14:textId="22EC29BE" w:rsidR="00B05DE3" w:rsidRPr="001A6950" w:rsidRDefault="00B05DE3" w:rsidP="001646B1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55C6415" w14:textId="77777777" w:rsidR="00B05DE3" w:rsidRPr="001A6950" w:rsidRDefault="00B05DE3" w:rsidP="001646B1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34784755" w14:textId="77777777" w:rsidR="00B05DE3" w:rsidRPr="001A6950" w:rsidRDefault="00B05DE3" w:rsidP="001646B1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1623" w:type="dxa"/>
            <w:gridSpan w:val="2"/>
          </w:tcPr>
          <w:p w14:paraId="05554938" w14:textId="77777777" w:rsidR="00B05DE3" w:rsidRPr="001A6950" w:rsidRDefault="00B05DE3" w:rsidP="001646B1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</w:p>
        </w:tc>
      </w:tr>
      <w:tr w:rsidR="00AF50FE" w:rsidRPr="001A6950" w14:paraId="47A4D447" w14:textId="77777777" w:rsidTr="008666E7">
        <w:tc>
          <w:tcPr>
            <w:tcW w:w="420" w:type="dxa"/>
          </w:tcPr>
          <w:p w14:paraId="3359DC19" w14:textId="77777777" w:rsidR="00B05DE3" w:rsidRPr="001A6950" w:rsidRDefault="00B05DE3" w:rsidP="006204ED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</w:t>
            </w:r>
          </w:p>
        </w:tc>
        <w:tc>
          <w:tcPr>
            <w:tcW w:w="2274" w:type="dxa"/>
          </w:tcPr>
          <w:p w14:paraId="195D71E4" w14:textId="77777777" w:rsidR="00B05DE3" w:rsidRPr="001A6950" w:rsidRDefault="00B05DE3" w:rsidP="006204ED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0E70442" w14:textId="77777777" w:rsidR="00B05DE3" w:rsidRPr="001A6950" w:rsidRDefault="00B05DE3" w:rsidP="006204ED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299B15F2" w14:textId="77777777" w:rsidR="00B05DE3" w:rsidRPr="001A6950" w:rsidRDefault="00B05DE3" w:rsidP="006204ED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3DA5A0B5" w14:textId="77777777" w:rsidR="00B05DE3" w:rsidRPr="001A6950" w:rsidRDefault="00B05DE3" w:rsidP="006204ED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161317A6" w14:textId="77777777" w:rsidR="00B05DE3" w:rsidRPr="001A6950" w:rsidRDefault="00B05DE3" w:rsidP="006204ED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6</w:t>
            </w:r>
          </w:p>
        </w:tc>
        <w:tc>
          <w:tcPr>
            <w:tcW w:w="773" w:type="dxa"/>
            <w:gridSpan w:val="2"/>
          </w:tcPr>
          <w:p w14:paraId="757EF140" w14:textId="05FDE735" w:rsidR="00B05DE3" w:rsidRPr="001A6950" w:rsidRDefault="001A6950" w:rsidP="006204ED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15B38A46" w14:textId="789B9B7E" w:rsidR="00B05DE3" w:rsidRPr="001A6950" w:rsidRDefault="001A6950" w:rsidP="006204ED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8</w:t>
            </w:r>
          </w:p>
        </w:tc>
        <w:tc>
          <w:tcPr>
            <w:tcW w:w="722" w:type="dxa"/>
            <w:gridSpan w:val="2"/>
          </w:tcPr>
          <w:p w14:paraId="5E51EAA0" w14:textId="04A9164E" w:rsidR="00B05DE3" w:rsidRPr="001A6950" w:rsidRDefault="001A6950" w:rsidP="006204ED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9</w:t>
            </w:r>
          </w:p>
        </w:tc>
        <w:tc>
          <w:tcPr>
            <w:tcW w:w="773" w:type="dxa"/>
          </w:tcPr>
          <w:p w14:paraId="07B0F1D7" w14:textId="7A7231F4" w:rsidR="00B05DE3" w:rsidRPr="001A6950" w:rsidRDefault="001A6950" w:rsidP="006204ED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10</w:t>
            </w:r>
          </w:p>
        </w:tc>
        <w:tc>
          <w:tcPr>
            <w:tcW w:w="648" w:type="dxa"/>
          </w:tcPr>
          <w:p w14:paraId="08713B59" w14:textId="590AB1B7" w:rsidR="00B05DE3" w:rsidRPr="001A6950" w:rsidRDefault="001A6950" w:rsidP="006204ED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11</w:t>
            </w:r>
          </w:p>
        </w:tc>
        <w:tc>
          <w:tcPr>
            <w:tcW w:w="1699" w:type="dxa"/>
            <w:gridSpan w:val="2"/>
          </w:tcPr>
          <w:p w14:paraId="21FA1C10" w14:textId="4FD76678" w:rsidR="00B05DE3" w:rsidRPr="001A6950" w:rsidRDefault="001A6950" w:rsidP="006204ED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2"/>
          </w:tcPr>
          <w:p w14:paraId="13135660" w14:textId="5B3075EA" w:rsidR="00B05DE3" w:rsidRPr="001A6950" w:rsidRDefault="001A6950" w:rsidP="006204ED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</w:tcPr>
          <w:p w14:paraId="67E55C11" w14:textId="457E75D2" w:rsidR="00B05DE3" w:rsidRPr="001A6950" w:rsidRDefault="001A6950" w:rsidP="006204ED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14</w:t>
            </w:r>
          </w:p>
        </w:tc>
        <w:tc>
          <w:tcPr>
            <w:tcW w:w="1623" w:type="dxa"/>
            <w:gridSpan w:val="2"/>
          </w:tcPr>
          <w:p w14:paraId="6509E50B" w14:textId="441F8063" w:rsidR="00B05DE3" w:rsidRPr="001A6950" w:rsidRDefault="001A6950" w:rsidP="006204ED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15</w:t>
            </w:r>
          </w:p>
        </w:tc>
      </w:tr>
      <w:tr w:rsidR="006204ED" w:rsidRPr="001A6950" w14:paraId="46EE0FB0" w14:textId="77777777" w:rsidTr="008666E7">
        <w:tc>
          <w:tcPr>
            <w:tcW w:w="420" w:type="dxa"/>
          </w:tcPr>
          <w:p w14:paraId="1970763F" w14:textId="77777777" w:rsidR="006204ED" w:rsidRPr="001A6950" w:rsidRDefault="006204ED" w:rsidP="001646B1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15457" w:type="dxa"/>
            <w:gridSpan w:val="20"/>
          </w:tcPr>
          <w:p w14:paraId="0A75092F" w14:textId="7CF932F9" w:rsidR="006204ED" w:rsidRPr="001A6950" w:rsidRDefault="006204ED" w:rsidP="007D3F80">
            <w:pPr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Цель программы</w:t>
            </w:r>
            <w:r w:rsidR="00962919" w:rsidRPr="001A695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-</w:t>
            </w:r>
            <w:r w:rsidRPr="001A695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="00E30885" w:rsidRPr="00E30885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обеспечить высокий уровень защищенности человека и материальных ценностей от преступных и противоправных посягательств</w:t>
            </w:r>
          </w:p>
        </w:tc>
      </w:tr>
      <w:tr w:rsidR="00B05DE3" w:rsidRPr="001A6950" w14:paraId="2574AC5B" w14:textId="77777777" w:rsidTr="008666E7">
        <w:tc>
          <w:tcPr>
            <w:tcW w:w="420" w:type="dxa"/>
          </w:tcPr>
          <w:p w14:paraId="35DCB4F2" w14:textId="77777777" w:rsidR="00B05DE3" w:rsidRPr="001A6950" w:rsidRDefault="00B05DE3" w:rsidP="008B0942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bookmarkStart w:id="18" w:name="_Hlk159320359"/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71DE" w14:textId="5FC0500F" w:rsidR="00B05DE3" w:rsidRPr="001A6950" w:rsidRDefault="00B05DE3" w:rsidP="00652C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9" w:name="_Hlk159495349"/>
            <w:r w:rsidRPr="001A69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несовершеннолетних, снятых с профилактического учета ОПДН (от общего количества состоящих на учете ОПДН по данным </w:t>
            </w:r>
            <w:r w:rsidR="005667A6" w:rsidRPr="005667A6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внутренних дел по Республике Тыва</w:t>
            </w:r>
            <w:r w:rsidR="005667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(далее – МВД по РТ</w:t>
            </w:r>
            <w:r w:rsidRPr="001A695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bookmarkEnd w:id="19"/>
          </w:p>
        </w:tc>
        <w:tc>
          <w:tcPr>
            <w:tcW w:w="992" w:type="dxa"/>
          </w:tcPr>
          <w:p w14:paraId="4B1B3634" w14:textId="77777777" w:rsidR="00B05DE3" w:rsidRPr="001A6950" w:rsidRDefault="00B05DE3" w:rsidP="0003665C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ед.</w:t>
            </w:r>
          </w:p>
        </w:tc>
        <w:tc>
          <w:tcPr>
            <w:tcW w:w="992" w:type="dxa"/>
          </w:tcPr>
          <w:p w14:paraId="6DFB39BC" w14:textId="77777777" w:rsidR="00B05DE3" w:rsidRPr="001A6950" w:rsidRDefault="00B05DE3" w:rsidP="00F67212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300</w:t>
            </w:r>
          </w:p>
        </w:tc>
        <w:tc>
          <w:tcPr>
            <w:tcW w:w="851" w:type="dxa"/>
          </w:tcPr>
          <w:p w14:paraId="59E2E120" w14:textId="77777777" w:rsidR="00B05DE3" w:rsidRPr="001A6950" w:rsidRDefault="00B05DE3" w:rsidP="00F67212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14:paraId="6FE35DF7" w14:textId="77777777" w:rsidR="00B05DE3" w:rsidRPr="001A6950" w:rsidRDefault="00B05DE3" w:rsidP="00F67212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230</w:t>
            </w:r>
          </w:p>
        </w:tc>
        <w:tc>
          <w:tcPr>
            <w:tcW w:w="709" w:type="dxa"/>
          </w:tcPr>
          <w:p w14:paraId="0098C8AB" w14:textId="77777777" w:rsidR="00B05DE3" w:rsidRPr="001A6950" w:rsidRDefault="00B05DE3" w:rsidP="00B05DE3">
            <w:pPr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250</w:t>
            </w:r>
          </w:p>
        </w:tc>
        <w:tc>
          <w:tcPr>
            <w:tcW w:w="773" w:type="dxa"/>
            <w:gridSpan w:val="2"/>
          </w:tcPr>
          <w:p w14:paraId="3D0D6757" w14:textId="1F9B1565" w:rsidR="00B05DE3" w:rsidRPr="001A6950" w:rsidRDefault="003C0D5D" w:rsidP="00B05DE3">
            <w:pPr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230</w:t>
            </w:r>
          </w:p>
        </w:tc>
        <w:tc>
          <w:tcPr>
            <w:tcW w:w="705" w:type="dxa"/>
          </w:tcPr>
          <w:p w14:paraId="78A9B25D" w14:textId="1B9078AB" w:rsidR="00B05DE3" w:rsidRPr="001A6950" w:rsidRDefault="003C0D5D" w:rsidP="00B05DE3">
            <w:pPr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240</w:t>
            </w:r>
          </w:p>
        </w:tc>
        <w:tc>
          <w:tcPr>
            <w:tcW w:w="790" w:type="dxa"/>
            <w:gridSpan w:val="2"/>
          </w:tcPr>
          <w:p w14:paraId="3DFE258E" w14:textId="1071FBB6" w:rsidR="00B05DE3" w:rsidRPr="001A6950" w:rsidRDefault="003C0D5D" w:rsidP="00B05DE3">
            <w:pPr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250</w:t>
            </w:r>
          </w:p>
        </w:tc>
        <w:tc>
          <w:tcPr>
            <w:tcW w:w="648" w:type="dxa"/>
          </w:tcPr>
          <w:p w14:paraId="0D5E2E56" w14:textId="7FD22272" w:rsidR="00B05DE3" w:rsidRPr="001A6950" w:rsidRDefault="003C0D5D" w:rsidP="00B05DE3">
            <w:pPr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200</w:t>
            </w:r>
          </w:p>
        </w:tc>
        <w:tc>
          <w:tcPr>
            <w:tcW w:w="1699" w:type="dxa"/>
            <w:gridSpan w:val="2"/>
          </w:tcPr>
          <w:p w14:paraId="0056E606" w14:textId="3395C549" w:rsidR="00B05DE3" w:rsidRPr="001A6950" w:rsidRDefault="001A6950" w:rsidP="008B0942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Приказ МВД России от 15.10.2013 № 845 «Об утверждении Инструкции по организации деятельности подразделений по делам несовершеннолетних органов внутренних дел Российской Федерации»</w:t>
            </w:r>
          </w:p>
        </w:tc>
        <w:tc>
          <w:tcPr>
            <w:tcW w:w="992" w:type="dxa"/>
            <w:gridSpan w:val="2"/>
          </w:tcPr>
          <w:p w14:paraId="0381C7E7" w14:textId="77777777" w:rsidR="00B05DE3" w:rsidRPr="001A6950" w:rsidRDefault="00B05DE3" w:rsidP="001B33D2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</w:p>
          <w:p w14:paraId="20C31381" w14:textId="38C45A13" w:rsidR="00B05DE3" w:rsidRPr="001A6950" w:rsidRDefault="00B05DE3" w:rsidP="001B33D2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МВД по РТ</w:t>
            </w:r>
          </w:p>
        </w:tc>
        <w:tc>
          <w:tcPr>
            <w:tcW w:w="1559" w:type="dxa"/>
            <w:gridSpan w:val="2"/>
          </w:tcPr>
          <w:p w14:paraId="76CFF7FD" w14:textId="382E5D58" w:rsidR="00B05DE3" w:rsidRPr="001A6950" w:rsidRDefault="00F645D4" w:rsidP="008B0942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F645D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формирование системы профилактики безнадзорности и правонарушений среди несовершеннолетних через правовое просвещение и профилактики употребления психоактивных веществ среди несовершеннол</w:t>
            </w:r>
            <w:r w:rsidRPr="00F645D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lastRenderedPageBreak/>
              <w:t>етних;</w:t>
            </w:r>
          </w:p>
        </w:tc>
        <w:tc>
          <w:tcPr>
            <w:tcW w:w="1623" w:type="dxa"/>
            <w:gridSpan w:val="2"/>
          </w:tcPr>
          <w:p w14:paraId="23699B39" w14:textId="43A1B4F1" w:rsidR="00B05DE3" w:rsidRPr="001A6950" w:rsidRDefault="00F645D4" w:rsidP="008B0942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F645D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lastRenderedPageBreak/>
              <w:t xml:space="preserve">отчет, </w:t>
            </w:r>
            <w:r w:rsidR="008666E7" w:rsidRPr="00F645D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официальный</w:t>
            </w:r>
            <w:r w:rsidRPr="00F645D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сайт Министерства образования Республики Тыва</w:t>
            </w:r>
            <w:r w:rsidR="005667A6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(далее - </w:t>
            </w:r>
            <w:r w:rsidR="005667A6" w:rsidRPr="005667A6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Минобр РТ</w:t>
            </w:r>
            <w:r w:rsidR="005667A6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)</w:t>
            </w:r>
          </w:p>
        </w:tc>
      </w:tr>
      <w:tr w:rsidR="00AF50FE" w:rsidRPr="001A6950" w14:paraId="221FC839" w14:textId="77777777" w:rsidTr="008666E7">
        <w:tc>
          <w:tcPr>
            <w:tcW w:w="420" w:type="dxa"/>
          </w:tcPr>
          <w:p w14:paraId="0804DFF3" w14:textId="6FEA9AF9" w:rsidR="00AF50FE" w:rsidRPr="001A6950" w:rsidRDefault="00AF50FE" w:rsidP="00AF50FE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lastRenderedPageBreak/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2C4B" w14:textId="7E9CF628" w:rsidR="00AF50FE" w:rsidRPr="001A6950" w:rsidRDefault="00AF50FE" w:rsidP="00AF50FE">
            <w:pPr>
              <w:pStyle w:val="ConsPlusNormal"/>
              <w:tabs>
                <w:tab w:val="left" w:pos="506"/>
              </w:tabs>
              <w:jc w:val="both"/>
              <w:rPr>
                <w:rFonts w:ascii="Times New Roman" w:hAnsi="Times New Roman" w:cs="Times New Roman"/>
              </w:rPr>
            </w:pPr>
            <w:bookmarkStart w:id="20" w:name="_Hlk159495656"/>
            <w:r w:rsidRPr="001A6950">
              <w:rPr>
                <w:rFonts w:ascii="Times New Roman" w:hAnsi="Times New Roman" w:cs="Times New Roman"/>
              </w:rPr>
              <w:t xml:space="preserve">Доля охвата детей, находящихся на различных видах профилактического учета (ПДН, ВШУ) дополнительным образованием </w:t>
            </w:r>
            <w:r w:rsidRPr="001A6950">
              <w:rPr>
                <w:rFonts w:ascii="Times New Roman" w:eastAsia="Times New Roman" w:hAnsi="Times New Roman" w:cs="Times New Roman"/>
              </w:rPr>
              <w:t xml:space="preserve">(от общего количества состоящих на </w:t>
            </w:r>
            <w:r w:rsidRPr="001A6950">
              <w:rPr>
                <w:rFonts w:ascii="Times New Roman" w:hAnsi="Times New Roman" w:cs="Times New Roman"/>
              </w:rPr>
              <w:t>различных видах профилактического учета</w:t>
            </w:r>
            <w:r w:rsidRPr="001A6950">
              <w:rPr>
                <w:rFonts w:ascii="Times New Roman" w:eastAsia="Times New Roman" w:hAnsi="Times New Roman" w:cs="Times New Roman"/>
              </w:rPr>
              <w:t>)</w:t>
            </w:r>
            <w:bookmarkEnd w:id="20"/>
          </w:p>
        </w:tc>
        <w:tc>
          <w:tcPr>
            <w:tcW w:w="992" w:type="dxa"/>
          </w:tcPr>
          <w:p w14:paraId="0D8009DF" w14:textId="77777777" w:rsidR="00AF50FE" w:rsidRPr="001A6950" w:rsidRDefault="00AF50FE" w:rsidP="00AF50FE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14:paraId="04077493" w14:textId="77777777" w:rsidR="00AF50FE" w:rsidRPr="001A6950" w:rsidRDefault="00AF50FE" w:rsidP="00AF50FE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50%</w:t>
            </w:r>
          </w:p>
        </w:tc>
        <w:tc>
          <w:tcPr>
            <w:tcW w:w="851" w:type="dxa"/>
          </w:tcPr>
          <w:p w14:paraId="2D0FE699" w14:textId="0DF59158" w:rsidR="00AF50FE" w:rsidRPr="001A6950" w:rsidRDefault="004F6238" w:rsidP="00AF50FE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55</w:t>
            </w:r>
            <w:r w:rsidR="00AF50FE"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14:paraId="560E4217" w14:textId="3D553F9B" w:rsidR="00AF50FE" w:rsidRPr="001A6950" w:rsidRDefault="004F6238" w:rsidP="00AF50FE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57</w:t>
            </w:r>
            <w:r w:rsidR="00AF50FE"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14:paraId="7C0A4345" w14:textId="68FC30F8" w:rsidR="00AF50FE" w:rsidRPr="001A6950" w:rsidRDefault="004F6238" w:rsidP="00AF50FE">
            <w:pPr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58</w:t>
            </w:r>
            <w:r w:rsidR="00AF50FE"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773" w:type="dxa"/>
            <w:gridSpan w:val="2"/>
          </w:tcPr>
          <w:p w14:paraId="35915018" w14:textId="400A2F1F" w:rsidR="00AF50FE" w:rsidRPr="001A6950" w:rsidRDefault="00AF50FE" w:rsidP="00AF50FE">
            <w:pPr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50%</w:t>
            </w:r>
          </w:p>
        </w:tc>
        <w:tc>
          <w:tcPr>
            <w:tcW w:w="705" w:type="dxa"/>
          </w:tcPr>
          <w:p w14:paraId="0BDE53E6" w14:textId="61BE909A" w:rsidR="00AF50FE" w:rsidRPr="001A6950" w:rsidRDefault="00AF50FE" w:rsidP="00AF50FE">
            <w:pPr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55%</w:t>
            </w:r>
          </w:p>
        </w:tc>
        <w:tc>
          <w:tcPr>
            <w:tcW w:w="790" w:type="dxa"/>
            <w:gridSpan w:val="2"/>
          </w:tcPr>
          <w:p w14:paraId="0F3268C1" w14:textId="74FB10F4" w:rsidR="00AF50FE" w:rsidRPr="001A6950" w:rsidRDefault="004F6238" w:rsidP="004F6238">
            <w:pPr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57</w:t>
            </w:r>
            <w:r w:rsidR="00AF50FE"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648" w:type="dxa"/>
          </w:tcPr>
          <w:p w14:paraId="1425A811" w14:textId="58237564" w:rsidR="00AF50FE" w:rsidRPr="001A6950" w:rsidRDefault="004F6238" w:rsidP="004F6238">
            <w:pPr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59</w:t>
            </w:r>
            <w:r w:rsidR="00AF50FE"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699" w:type="dxa"/>
            <w:gridSpan w:val="2"/>
          </w:tcPr>
          <w:p w14:paraId="30C3A2E2" w14:textId="3CF87467" w:rsidR="00AF50FE" w:rsidRPr="001A6950" w:rsidRDefault="001A6950" w:rsidP="00AF50FE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Приказ МВД России от 15.10.2013 № 845 «Об утверждении Инструкции по организации деятельности подразделений по делам несовершеннолетних органов внутренних дел Российской Федерации»</w:t>
            </w:r>
          </w:p>
        </w:tc>
        <w:tc>
          <w:tcPr>
            <w:tcW w:w="992" w:type="dxa"/>
            <w:gridSpan w:val="2"/>
          </w:tcPr>
          <w:p w14:paraId="1AC93657" w14:textId="497FD37A" w:rsidR="00105B61" w:rsidRPr="001A6950" w:rsidRDefault="005667A6" w:rsidP="00AF50FE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="00105B61"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МВД по РТ,</w:t>
            </w:r>
          </w:p>
          <w:p w14:paraId="5C4C7278" w14:textId="5785F7CA" w:rsidR="00AF50FE" w:rsidRPr="001A6950" w:rsidRDefault="005667A6" w:rsidP="00AF50FE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="00AF50FE"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Минобр РТ</w:t>
            </w:r>
          </w:p>
        </w:tc>
        <w:tc>
          <w:tcPr>
            <w:tcW w:w="1559" w:type="dxa"/>
            <w:gridSpan w:val="2"/>
          </w:tcPr>
          <w:p w14:paraId="7BD05289" w14:textId="52DA53C0" w:rsidR="00AF50FE" w:rsidRPr="001A6950" w:rsidRDefault="00F645D4" w:rsidP="00AF50FE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F645D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формирование системы профилактики безнадзорности и правонарушений среди несовершеннолетних через правовое просвещение и профилактики употребления психоактивных веществ среди несовершеннолетних;</w:t>
            </w:r>
          </w:p>
        </w:tc>
        <w:tc>
          <w:tcPr>
            <w:tcW w:w="1623" w:type="dxa"/>
            <w:gridSpan w:val="2"/>
          </w:tcPr>
          <w:p w14:paraId="01FB5606" w14:textId="417C091B" w:rsidR="00AF50FE" w:rsidRPr="001A6950" w:rsidRDefault="00F645D4" w:rsidP="00AF50FE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F645D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отчет, </w:t>
            </w:r>
            <w:r w:rsidR="008666E7" w:rsidRPr="00F645D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официальный</w:t>
            </w:r>
            <w:r w:rsidRPr="00F645D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сайт </w:t>
            </w:r>
            <w:r w:rsidR="005667A6" w:rsidRPr="005667A6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Минобр РТ</w:t>
            </w:r>
          </w:p>
        </w:tc>
      </w:tr>
      <w:tr w:rsidR="00B05DE3" w:rsidRPr="001A6950" w14:paraId="58D75EE4" w14:textId="77777777" w:rsidTr="008666E7">
        <w:tc>
          <w:tcPr>
            <w:tcW w:w="420" w:type="dxa"/>
          </w:tcPr>
          <w:p w14:paraId="3850F459" w14:textId="4FED0518" w:rsidR="00B05DE3" w:rsidRPr="001A6950" w:rsidRDefault="00B05DE3" w:rsidP="00652CDC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C94F" w14:textId="3F1CC608" w:rsidR="00B05DE3" w:rsidRPr="001A6950" w:rsidRDefault="00B05DE3" w:rsidP="004B6583">
            <w:pPr>
              <w:pStyle w:val="ConsPlusNormal"/>
              <w:tabs>
                <w:tab w:val="left" w:pos="506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1" w:name="_Hlk159495959"/>
            <w:r w:rsidRPr="001A6950">
              <w:rPr>
                <w:rFonts w:ascii="Times New Roman" w:hAnsi="Times New Roman" w:cs="Times New Roman"/>
              </w:rPr>
              <w:t>Доля детей, прошедших обучение по профилактике детского дорожно-транспортного травматизма в образовательных организациях республики (от общего количества обучающихся ОО Р</w:t>
            </w:r>
            <w:r w:rsidR="005667A6">
              <w:rPr>
                <w:rFonts w:ascii="Times New Roman" w:hAnsi="Times New Roman" w:cs="Times New Roman"/>
              </w:rPr>
              <w:t xml:space="preserve">еспублики </w:t>
            </w:r>
            <w:r w:rsidRPr="001A6950">
              <w:rPr>
                <w:rFonts w:ascii="Times New Roman" w:hAnsi="Times New Roman" w:cs="Times New Roman"/>
              </w:rPr>
              <w:t>Т</w:t>
            </w:r>
            <w:r w:rsidR="005667A6">
              <w:rPr>
                <w:rFonts w:ascii="Times New Roman" w:hAnsi="Times New Roman" w:cs="Times New Roman"/>
              </w:rPr>
              <w:t>ыва</w:t>
            </w:r>
            <w:r w:rsidRPr="001A6950">
              <w:rPr>
                <w:rFonts w:ascii="Times New Roman" w:hAnsi="Times New Roman" w:cs="Times New Roman"/>
              </w:rPr>
              <w:t>)</w:t>
            </w:r>
            <w:bookmarkEnd w:id="21"/>
          </w:p>
        </w:tc>
        <w:tc>
          <w:tcPr>
            <w:tcW w:w="992" w:type="dxa"/>
          </w:tcPr>
          <w:p w14:paraId="5CC9A068" w14:textId="279F0C4C" w:rsidR="00B05DE3" w:rsidRPr="001A6950" w:rsidRDefault="00B05DE3" w:rsidP="004B6583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Процентов/ед</w:t>
            </w:r>
            <w:r w:rsidR="008666E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A546" w14:textId="77777777" w:rsidR="00B05DE3" w:rsidRPr="001A6950" w:rsidRDefault="00B05DE3" w:rsidP="00652C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950"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530F" w14:textId="77777777" w:rsidR="00B05DE3" w:rsidRPr="001A6950" w:rsidRDefault="00B05DE3" w:rsidP="00652CD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9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43,7/</w:t>
            </w:r>
          </w:p>
          <w:p w14:paraId="329F3E1E" w14:textId="77777777" w:rsidR="00B05DE3" w:rsidRPr="001A6950" w:rsidRDefault="00B05DE3" w:rsidP="00652CD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9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CC4F" w14:textId="77777777" w:rsidR="00B05DE3" w:rsidRPr="001A6950" w:rsidRDefault="00B05DE3" w:rsidP="00652CD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9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43,9/</w:t>
            </w:r>
          </w:p>
          <w:p w14:paraId="1290AA26" w14:textId="77777777" w:rsidR="00B05DE3" w:rsidRPr="001A6950" w:rsidRDefault="00B05DE3" w:rsidP="00652CD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9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372A" w14:textId="34ADD407" w:rsidR="00B05DE3" w:rsidRPr="001A6950" w:rsidRDefault="00AF50FE" w:rsidP="00B05D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9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  <w:p w14:paraId="653D2B69" w14:textId="77777777" w:rsidR="00B05DE3" w:rsidRPr="001A6950" w:rsidRDefault="00B05DE3" w:rsidP="00B05D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9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31328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6249" w14:textId="77777777" w:rsidR="00B05DE3" w:rsidRPr="001A6950" w:rsidRDefault="00AF50FE" w:rsidP="00B05D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9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</w:t>
            </w:r>
          </w:p>
          <w:p w14:paraId="0BABCD63" w14:textId="58F31552" w:rsidR="00AF50FE" w:rsidRPr="001A6950" w:rsidRDefault="00AF50FE" w:rsidP="00B05D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9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35800</w:t>
            </w:r>
          </w:p>
          <w:p w14:paraId="03FCEEA6" w14:textId="1D3EF34C" w:rsidR="00AF50FE" w:rsidRPr="001A6950" w:rsidRDefault="00AF50FE" w:rsidP="00B05D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82E7" w14:textId="77777777" w:rsidR="00B05DE3" w:rsidRPr="001A6950" w:rsidRDefault="00AF50FE" w:rsidP="00B05D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9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55%</w:t>
            </w:r>
          </w:p>
          <w:p w14:paraId="3E7446D9" w14:textId="6AC15906" w:rsidR="00AF50FE" w:rsidRPr="001A6950" w:rsidRDefault="00AF50FE" w:rsidP="00B05D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9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39380</w:t>
            </w:r>
          </w:p>
          <w:p w14:paraId="7E4E46BD" w14:textId="2A0E210C" w:rsidR="00AF50FE" w:rsidRPr="001A6950" w:rsidRDefault="00AF50FE" w:rsidP="00B05D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C351" w14:textId="77777777" w:rsidR="00B05DE3" w:rsidRPr="001A6950" w:rsidRDefault="00AF50FE" w:rsidP="00B05D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9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  <w:p w14:paraId="0A59329B" w14:textId="3067FB14" w:rsidR="00AF50FE" w:rsidRPr="001A6950" w:rsidRDefault="00AF50FE" w:rsidP="00B05D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9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0A3A" w14:textId="2B0D75FD" w:rsidR="00AF50FE" w:rsidRPr="001A6950" w:rsidRDefault="00AF50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9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70%</w:t>
            </w:r>
          </w:p>
          <w:p w14:paraId="20180376" w14:textId="54498D7F" w:rsidR="00AF50FE" w:rsidRPr="001A6950" w:rsidRDefault="00AF50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9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51100</w:t>
            </w:r>
          </w:p>
          <w:p w14:paraId="75AF7D3C" w14:textId="77777777" w:rsidR="00B05DE3" w:rsidRPr="001A6950" w:rsidRDefault="00B05DE3" w:rsidP="00B05D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gridSpan w:val="2"/>
          </w:tcPr>
          <w:p w14:paraId="76B73D39" w14:textId="240079DD" w:rsidR="00B05DE3" w:rsidRPr="001A6950" w:rsidRDefault="001A6950" w:rsidP="00652CDC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Приказ Мин</w:t>
            </w:r>
            <w:r w:rsidR="005667A6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обр Р</w:t>
            </w: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Т от 02.11.2023 г. № 1167-д «О проведении дополнительных занятий в учебном кабинете Регионального ресурсного центра профилактики детского дорожно-транспортного травматизма Республики Тыва на базе МБОУ СОШ № 4 г. Кызыла РТ</w:t>
            </w:r>
          </w:p>
        </w:tc>
        <w:tc>
          <w:tcPr>
            <w:tcW w:w="992" w:type="dxa"/>
            <w:gridSpan w:val="2"/>
          </w:tcPr>
          <w:p w14:paraId="6EB4AAFE" w14:textId="7996AF05" w:rsidR="00B05DE3" w:rsidRPr="001A6950" w:rsidRDefault="00B05DE3" w:rsidP="001B33D2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Минобр РТ</w:t>
            </w:r>
          </w:p>
        </w:tc>
        <w:tc>
          <w:tcPr>
            <w:tcW w:w="1559" w:type="dxa"/>
            <w:gridSpan w:val="2"/>
          </w:tcPr>
          <w:p w14:paraId="2410B2B5" w14:textId="7C5265E0" w:rsidR="00B05DE3" w:rsidRPr="001A6950" w:rsidRDefault="00F645D4" w:rsidP="00652CDC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F645D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формирование целостного мировоззрения участников дорожного движения, повышение уровня обучения правильному поведению в улично-дорожной сети в школах и дошкольных образовательных учреждениях, а также проведение профилактических мероприятий </w:t>
            </w:r>
            <w:r w:rsidRPr="00F645D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lastRenderedPageBreak/>
              <w:t>направленных профилактику правонарушений здорового образа жизни и воспитание гражданина, имеющего активную жизненную позицию.</w:t>
            </w:r>
          </w:p>
        </w:tc>
        <w:tc>
          <w:tcPr>
            <w:tcW w:w="1623" w:type="dxa"/>
            <w:gridSpan w:val="2"/>
          </w:tcPr>
          <w:p w14:paraId="2FA49AE7" w14:textId="77EF52CA" w:rsidR="00B05DE3" w:rsidRPr="001A6950" w:rsidRDefault="00F645D4" w:rsidP="00652CDC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F645D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lastRenderedPageBreak/>
              <w:t xml:space="preserve">отчет, </w:t>
            </w:r>
            <w:r w:rsidR="008666E7" w:rsidRPr="00F645D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официальный</w:t>
            </w:r>
            <w:r w:rsidRPr="00F645D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сайт </w:t>
            </w:r>
            <w:r w:rsidR="005667A6" w:rsidRPr="005667A6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Минобр РТ</w:t>
            </w:r>
          </w:p>
        </w:tc>
      </w:tr>
      <w:tr w:rsidR="00E30885" w:rsidRPr="001A6950" w14:paraId="181D75E7" w14:textId="77777777" w:rsidTr="008666E7">
        <w:tc>
          <w:tcPr>
            <w:tcW w:w="420" w:type="dxa"/>
          </w:tcPr>
          <w:p w14:paraId="59603BE6" w14:textId="77777777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lastRenderedPageBreak/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D60C" w14:textId="5692882C" w:rsidR="00E30885" w:rsidRPr="001A6950" w:rsidRDefault="00E30885" w:rsidP="00E30885">
            <w:pPr>
              <w:pStyle w:val="ConsPlusNormal"/>
              <w:tabs>
                <w:tab w:val="left" w:pos="506"/>
              </w:tabs>
              <w:jc w:val="both"/>
              <w:rPr>
                <w:rFonts w:ascii="Times New Roman" w:hAnsi="Times New Roman" w:cs="Times New Roman"/>
              </w:rPr>
            </w:pPr>
            <w:bookmarkStart w:id="22" w:name="_Hlk159496061"/>
            <w:r w:rsidRPr="001A6950">
              <w:rPr>
                <w:rFonts w:ascii="Times New Roman" w:hAnsi="Times New Roman" w:cs="Times New Roman"/>
              </w:rPr>
              <w:t>Доля охвата несовершеннолетних, в отношении которых проведена комплексная психолого- педагогическая, социальная помощь и поддержка (от количества)</w:t>
            </w:r>
            <w:bookmarkEnd w:id="22"/>
          </w:p>
        </w:tc>
        <w:tc>
          <w:tcPr>
            <w:tcW w:w="992" w:type="dxa"/>
          </w:tcPr>
          <w:p w14:paraId="41AE6EFD" w14:textId="77777777" w:rsidR="00E30885" w:rsidRPr="001A6950" w:rsidRDefault="00E30885" w:rsidP="00E30885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14:paraId="5BE4B793" w14:textId="77777777" w:rsidR="00E30885" w:rsidRPr="001A6950" w:rsidRDefault="00E30885" w:rsidP="00E30885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20%</w:t>
            </w:r>
          </w:p>
        </w:tc>
        <w:tc>
          <w:tcPr>
            <w:tcW w:w="851" w:type="dxa"/>
          </w:tcPr>
          <w:p w14:paraId="7063702B" w14:textId="77777777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25%</w:t>
            </w:r>
          </w:p>
        </w:tc>
        <w:tc>
          <w:tcPr>
            <w:tcW w:w="850" w:type="dxa"/>
          </w:tcPr>
          <w:p w14:paraId="31D325CC" w14:textId="77777777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30%</w:t>
            </w:r>
          </w:p>
        </w:tc>
        <w:tc>
          <w:tcPr>
            <w:tcW w:w="709" w:type="dxa"/>
          </w:tcPr>
          <w:p w14:paraId="0C5DC679" w14:textId="77777777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35%</w:t>
            </w:r>
          </w:p>
        </w:tc>
        <w:tc>
          <w:tcPr>
            <w:tcW w:w="773" w:type="dxa"/>
            <w:gridSpan w:val="2"/>
          </w:tcPr>
          <w:p w14:paraId="516DAD8B" w14:textId="6CC2A8AC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25%</w:t>
            </w:r>
          </w:p>
        </w:tc>
        <w:tc>
          <w:tcPr>
            <w:tcW w:w="705" w:type="dxa"/>
          </w:tcPr>
          <w:p w14:paraId="146C1C16" w14:textId="2BF7EDB0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30%</w:t>
            </w:r>
          </w:p>
        </w:tc>
        <w:tc>
          <w:tcPr>
            <w:tcW w:w="790" w:type="dxa"/>
            <w:gridSpan w:val="2"/>
          </w:tcPr>
          <w:p w14:paraId="6F07F92B" w14:textId="2DB92283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35%</w:t>
            </w:r>
          </w:p>
        </w:tc>
        <w:tc>
          <w:tcPr>
            <w:tcW w:w="648" w:type="dxa"/>
          </w:tcPr>
          <w:p w14:paraId="74D3050F" w14:textId="38F841C6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36%</w:t>
            </w:r>
          </w:p>
        </w:tc>
        <w:tc>
          <w:tcPr>
            <w:tcW w:w="1699" w:type="dxa"/>
            <w:gridSpan w:val="2"/>
          </w:tcPr>
          <w:p w14:paraId="0493CEC0" w14:textId="49DFBADC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письмо </w:t>
            </w:r>
            <w:r w:rsidR="008666E7"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Мин просвещения</w:t>
            </w: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России от 23.08.2021 № 07-4715 «О направлении методических рекомендаций» (вместе с «Примерным положением об учете отдельных категорий несовершеннолетних в образовательных организациях»)</w:t>
            </w:r>
          </w:p>
        </w:tc>
        <w:tc>
          <w:tcPr>
            <w:tcW w:w="992" w:type="dxa"/>
            <w:gridSpan w:val="2"/>
          </w:tcPr>
          <w:p w14:paraId="72A71516" w14:textId="23023783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Минобр РТ</w:t>
            </w:r>
            <w:r w:rsidR="005A3AE3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,</w:t>
            </w:r>
          </w:p>
          <w:p w14:paraId="09CF3CC2" w14:textId="77777777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Министерство здравоохранения Республики Тыва</w:t>
            </w:r>
          </w:p>
          <w:p w14:paraId="0B7B6785" w14:textId="600A5358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</w:t>
            </w:r>
            <w:r w:rsidR="005A3AE3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далее - </w:t>
            </w: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Минздрав РТ),</w:t>
            </w:r>
          </w:p>
          <w:p w14:paraId="0EE0F07F" w14:textId="77777777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</w:p>
          <w:p w14:paraId="67102413" w14:textId="317B2064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Министерство труда и социальной политики Республики Тыва</w:t>
            </w:r>
          </w:p>
          <w:p w14:paraId="46D78E0A" w14:textId="040CCA44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</w:t>
            </w:r>
            <w:r w:rsidR="005A3AE3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далее -</w:t>
            </w: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Минтруд РТ)</w:t>
            </w:r>
          </w:p>
        </w:tc>
        <w:tc>
          <w:tcPr>
            <w:tcW w:w="1559" w:type="dxa"/>
            <w:gridSpan w:val="2"/>
          </w:tcPr>
          <w:p w14:paraId="5670DDA3" w14:textId="5657D4D3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F645D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формирование системы профилактики безнадзорности и правонарушений среди несовершеннолетних через правовое просвещение и профилактики употребления психоактивных веществ среди несовершеннолетних;</w:t>
            </w:r>
          </w:p>
        </w:tc>
        <w:tc>
          <w:tcPr>
            <w:tcW w:w="1623" w:type="dxa"/>
            <w:gridSpan w:val="2"/>
          </w:tcPr>
          <w:p w14:paraId="42F3A569" w14:textId="7FD59D3B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F645D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отчет, </w:t>
            </w:r>
            <w:r w:rsidR="008666E7" w:rsidRPr="00F645D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официальный</w:t>
            </w:r>
            <w:r w:rsidRPr="00F645D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сайт </w:t>
            </w:r>
            <w:r w:rsidR="005A3AE3" w:rsidRPr="005A3AE3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Минобр РТ</w:t>
            </w:r>
          </w:p>
        </w:tc>
      </w:tr>
      <w:tr w:rsidR="00E30885" w:rsidRPr="001A6950" w14:paraId="7C9B5042" w14:textId="77777777" w:rsidTr="008666E7">
        <w:tc>
          <w:tcPr>
            <w:tcW w:w="420" w:type="dxa"/>
          </w:tcPr>
          <w:p w14:paraId="3D40E0B5" w14:textId="6E5A8BA8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45A9" w14:textId="3A6DB318" w:rsidR="00E30885" w:rsidRPr="001A6950" w:rsidRDefault="00E30885" w:rsidP="00E30885">
            <w:pPr>
              <w:pStyle w:val="ConsPlusNormal"/>
              <w:tabs>
                <w:tab w:val="left" w:pos="506"/>
              </w:tabs>
              <w:jc w:val="both"/>
              <w:rPr>
                <w:rFonts w:ascii="Times New Roman" w:hAnsi="Times New Roman" w:cs="Times New Roman"/>
              </w:rPr>
            </w:pPr>
            <w:r w:rsidRPr="001A6950">
              <w:rPr>
                <w:rFonts w:ascii="Times New Roman" w:hAnsi="Times New Roman" w:cs="Times New Roman"/>
              </w:rPr>
              <w:t xml:space="preserve"> </w:t>
            </w:r>
            <w:bookmarkStart w:id="23" w:name="_Hlk159496456"/>
            <w:r w:rsidRPr="001A6950">
              <w:rPr>
                <w:rFonts w:ascii="Times New Roman" w:hAnsi="Times New Roman" w:cs="Times New Roman"/>
              </w:rPr>
              <w:t xml:space="preserve">Доля несовершеннолетних, вовлеченных в деятельность детских </w:t>
            </w:r>
            <w:r w:rsidRPr="001A6950">
              <w:rPr>
                <w:rFonts w:ascii="Times New Roman" w:hAnsi="Times New Roman" w:cs="Times New Roman"/>
              </w:rPr>
              <w:lastRenderedPageBreak/>
              <w:t>общественных организаций «Юнармия», РДДМ «Движение первых», «ЮИД», «ЮДП» и др. (от общего количества обучающихся в общеобразовательных организациях)</w:t>
            </w:r>
            <w:bookmarkEnd w:id="23"/>
          </w:p>
        </w:tc>
        <w:tc>
          <w:tcPr>
            <w:tcW w:w="992" w:type="dxa"/>
          </w:tcPr>
          <w:p w14:paraId="01F2504C" w14:textId="77777777" w:rsidR="00E30885" w:rsidRPr="001A6950" w:rsidRDefault="00E30885" w:rsidP="00E30885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992" w:type="dxa"/>
          </w:tcPr>
          <w:p w14:paraId="47FF164D" w14:textId="77777777" w:rsidR="00E30885" w:rsidRPr="001A6950" w:rsidRDefault="00E30885" w:rsidP="00E30885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10%</w:t>
            </w:r>
          </w:p>
        </w:tc>
        <w:tc>
          <w:tcPr>
            <w:tcW w:w="851" w:type="dxa"/>
          </w:tcPr>
          <w:p w14:paraId="200765A3" w14:textId="77777777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15%</w:t>
            </w:r>
          </w:p>
        </w:tc>
        <w:tc>
          <w:tcPr>
            <w:tcW w:w="850" w:type="dxa"/>
          </w:tcPr>
          <w:p w14:paraId="56D2EAA4" w14:textId="77777777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20%</w:t>
            </w:r>
          </w:p>
        </w:tc>
        <w:tc>
          <w:tcPr>
            <w:tcW w:w="773" w:type="dxa"/>
            <w:gridSpan w:val="2"/>
          </w:tcPr>
          <w:p w14:paraId="748079E7" w14:textId="77777777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25%</w:t>
            </w:r>
          </w:p>
        </w:tc>
        <w:tc>
          <w:tcPr>
            <w:tcW w:w="709" w:type="dxa"/>
          </w:tcPr>
          <w:p w14:paraId="7D82DDF6" w14:textId="3BE44B9D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30%</w:t>
            </w:r>
          </w:p>
        </w:tc>
        <w:tc>
          <w:tcPr>
            <w:tcW w:w="705" w:type="dxa"/>
          </w:tcPr>
          <w:p w14:paraId="263A2146" w14:textId="65E1136C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40%</w:t>
            </w:r>
          </w:p>
        </w:tc>
        <w:tc>
          <w:tcPr>
            <w:tcW w:w="790" w:type="dxa"/>
            <w:gridSpan w:val="2"/>
          </w:tcPr>
          <w:p w14:paraId="29C1773A" w14:textId="1CAD782D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50%</w:t>
            </w:r>
          </w:p>
        </w:tc>
        <w:tc>
          <w:tcPr>
            <w:tcW w:w="648" w:type="dxa"/>
          </w:tcPr>
          <w:p w14:paraId="7A2531B7" w14:textId="742F19E7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60%</w:t>
            </w:r>
          </w:p>
        </w:tc>
        <w:tc>
          <w:tcPr>
            <w:tcW w:w="1699" w:type="dxa"/>
            <w:gridSpan w:val="2"/>
          </w:tcPr>
          <w:p w14:paraId="7FD19B6F" w14:textId="3B5BE7B0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Постановление МКДНиЗП при Правительстве Республики </w:t>
            </w: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lastRenderedPageBreak/>
              <w:t>Тыва от 23.05.2022 г.</w:t>
            </w:r>
          </w:p>
        </w:tc>
        <w:tc>
          <w:tcPr>
            <w:tcW w:w="992" w:type="dxa"/>
            <w:gridSpan w:val="2"/>
          </w:tcPr>
          <w:p w14:paraId="7FF45AE0" w14:textId="25E93016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lastRenderedPageBreak/>
              <w:t>Минобр РТ</w:t>
            </w:r>
          </w:p>
          <w:p w14:paraId="2744EFBB" w14:textId="0F515A83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AAD9CE5" w14:textId="20EB801C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E3088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формирование целостного мировоззрения участников </w:t>
            </w:r>
            <w:r w:rsidRPr="00E3088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lastRenderedPageBreak/>
              <w:t>дорожного движения, повышение уровня обучения правильному поведению в улично-дорожной сети в школах и дошкольных образовательных учреждениях, а также проведение профилактических мероприятий направленных профилактику правонарушений здорового образа жизни и воспитание гражданина, имеющего активную жизненную позицию.</w:t>
            </w:r>
          </w:p>
        </w:tc>
        <w:tc>
          <w:tcPr>
            <w:tcW w:w="1623" w:type="dxa"/>
            <w:gridSpan w:val="2"/>
          </w:tcPr>
          <w:p w14:paraId="1168CD5E" w14:textId="418EF81B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F645D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lastRenderedPageBreak/>
              <w:t xml:space="preserve">отчет, </w:t>
            </w:r>
            <w:r w:rsidR="008666E7" w:rsidRPr="00F645D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официальный</w:t>
            </w:r>
            <w:r w:rsidRPr="00F645D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сайт </w:t>
            </w:r>
            <w:r w:rsidR="005A3AE3" w:rsidRPr="005A3AE3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Минобр РТ</w:t>
            </w:r>
          </w:p>
        </w:tc>
      </w:tr>
      <w:tr w:rsidR="00E30885" w:rsidRPr="001A6950" w14:paraId="7D63064C" w14:textId="77777777" w:rsidTr="008666E7">
        <w:tc>
          <w:tcPr>
            <w:tcW w:w="420" w:type="dxa"/>
          </w:tcPr>
          <w:p w14:paraId="6D62EE42" w14:textId="77777777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lastRenderedPageBreak/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449A" w14:textId="57B226C8" w:rsidR="00E30885" w:rsidRPr="001A6950" w:rsidRDefault="00E30885" w:rsidP="00E30885">
            <w:pPr>
              <w:pStyle w:val="ConsPlusNormal"/>
              <w:tabs>
                <w:tab w:val="left" w:pos="506"/>
              </w:tabs>
              <w:jc w:val="both"/>
              <w:rPr>
                <w:rFonts w:ascii="Times New Roman" w:hAnsi="Times New Roman" w:cs="Times New Roman"/>
              </w:rPr>
            </w:pPr>
            <w:bookmarkStart w:id="24" w:name="_Hlk159496473"/>
            <w:r w:rsidRPr="001A6950">
              <w:rPr>
                <w:rFonts w:ascii="Times New Roman" w:hAnsi="Times New Roman" w:cs="Times New Roman"/>
              </w:rPr>
              <w:t>Доля</w:t>
            </w:r>
            <w:r w:rsidRPr="001A6950">
              <w:rPr>
                <w:rFonts w:ascii="Times New Roman" w:hAnsi="Times New Roman" w:cs="Times New Roman"/>
              </w:rPr>
              <w:tab/>
              <w:t xml:space="preserve">семей, </w:t>
            </w:r>
            <w:r w:rsidRPr="001A6950">
              <w:rPr>
                <w:rFonts w:ascii="Times New Roman" w:hAnsi="Times New Roman" w:cs="Times New Roman"/>
              </w:rPr>
              <w:tab/>
              <w:t xml:space="preserve"> имеющих несовершеннолетних детей, с которых снят статус находящихся в социально опасном положении в связи с положительной динамикой (от общего количества семей, имеющих </w:t>
            </w:r>
            <w:r w:rsidRPr="001A6950">
              <w:rPr>
                <w:rFonts w:ascii="Times New Roman" w:hAnsi="Times New Roman" w:cs="Times New Roman"/>
              </w:rPr>
              <w:lastRenderedPageBreak/>
              <w:t>несовершеннолетних</w:t>
            </w:r>
            <w:r w:rsidRPr="001A6950">
              <w:rPr>
                <w:rFonts w:ascii="Times New Roman" w:hAnsi="Times New Roman" w:cs="Times New Roman"/>
              </w:rPr>
              <w:tab/>
              <w:t>детей, находящихся в социально опасном положении)</w:t>
            </w:r>
            <w:bookmarkEnd w:id="24"/>
          </w:p>
        </w:tc>
        <w:tc>
          <w:tcPr>
            <w:tcW w:w="992" w:type="dxa"/>
          </w:tcPr>
          <w:p w14:paraId="53638DB4" w14:textId="77777777" w:rsidR="00E30885" w:rsidRPr="001A6950" w:rsidRDefault="00E30885" w:rsidP="00E30885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992" w:type="dxa"/>
          </w:tcPr>
          <w:p w14:paraId="2D40105A" w14:textId="77777777" w:rsidR="00E30885" w:rsidRPr="001A6950" w:rsidRDefault="00E30885" w:rsidP="00E30885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483</w:t>
            </w:r>
          </w:p>
        </w:tc>
        <w:tc>
          <w:tcPr>
            <w:tcW w:w="851" w:type="dxa"/>
          </w:tcPr>
          <w:p w14:paraId="0DC01DFF" w14:textId="77777777" w:rsidR="00E30885" w:rsidRPr="001A6950" w:rsidRDefault="00E30885" w:rsidP="00E30885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478</w:t>
            </w:r>
          </w:p>
        </w:tc>
        <w:tc>
          <w:tcPr>
            <w:tcW w:w="850" w:type="dxa"/>
          </w:tcPr>
          <w:p w14:paraId="1E4B7630" w14:textId="77777777" w:rsidR="00E30885" w:rsidRPr="001A6950" w:rsidRDefault="00E30885" w:rsidP="00E30885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472</w:t>
            </w:r>
          </w:p>
        </w:tc>
        <w:tc>
          <w:tcPr>
            <w:tcW w:w="773" w:type="dxa"/>
            <w:gridSpan w:val="2"/>
          </w:tcPr>
          <w:p w14:paraId="5001CBE7" w14:textId="77777777" w:rsidR="00E30885" w:rsidRPr="001A6950" w:rsidRDefault="00E30885" w:rsidP="00E30885">
            <w:pPr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466</w:t>
            </w:r>
          </w:p>
        </w:tc>
        <w:tc>
          <w:tcPr>
            <w:tcW w:w="709" w:type="dxa"/>
          </w:tcPr>
          <w:p w14:paraId="64B06230" w14:textId="011737D1" w:rsidR="00E30885" w:rsidRPr="001A6950" w:rsidRDefault="00E30885" w:rsidP="00E30885">
            <w:pPr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478</w:t>
            </w:r>
          </w:p>
        </w:tc>
        <w:tc>
          <w:tcPr>
            <w:tcW w:w="705" w:type="dxa"/>
          </w:tcPr>
          <w:p w14:paraId="65D3D4F3" w14:textId="72C4FADB" w:rsidR="00E30885" w:rsidRPr="001A6950" w:rsidRDefault="00E30885" w:rsidP="00E30885">
            <w:pPr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472</w:t>
            </w:r>
          </w:p>
        </w:tc>
        <w:tc>
          <w:tcPr>
            <w:tcW w:w="790" w:type="dxa"/>
            <w:gridSpan w:val="2"/>
          </w:tcPr>
          <w:p w14:paraId="11E0E338" w14:textId="09D88AAA" w:rsidR="00E30885" w:rsidRPr="001A6950" w:rsidRDefault="00E30885" w:rsidP="00E30885">
            <w:pPr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466</w:t>
            </w:r>
          </w:p>
        </w:tc>
        <w:tc>
          <w:tcPr>
            <w:tcW w:w="648" w:type="dxa"/>
          </w:tcPr>
          <w:p w14:paraId="63D3D89E" w14:textId="534C5860" w:rsidR="00E30885" w:rsidRPr="001A6950" w:rsidRDefault="00E30885" w:rsidP="00E30885">
            <w:pPr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470</w:t>
            </w:r>
          </w:p>
        </w:tc>
        <w:tc>
          <w:tcPr>
            <w:tcW w:w="1699" w:type="dxa"/>
            <w:gridSpan w:val="2"/>
          </w:tcPr>
          <w:p w14:paraId="5D7A6AC1" w14:textId="77777777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Постановление Правительства Республики Тыва № 754 от 29.12.2021 г. «Об утверждении Порядка межведомственного </w:t>
            </w:r>
          </w:p>
          <w:p w14:paraId="3C5E6626" w14:textId="77777777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взаимодействия </w:t>
            </w: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lastRenderedPageBreak/>
              <w:t xml:space="preserve">органов и учреждений системы </w:t>
            </w:r>
          </w:p>
          <w:p w14:paraId="0C819933" w14:textId="77777777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профилактики безнадзорности и правонарушений </w:t>
            </w:r>
          </w:p>
          <w:p w14:paraId="62DEE163" w14:textId="77777777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несовершеннолетних Республики Тыва по </w:t>
            </w:r>
          </w:p>
          <w:p w14:paraId="1B798515" w14:textId="77777777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выявлению и организации помощи семьям и детям, </w:t>
            </w:r>
          </w:p>
          <w:p w14:paraId="1FF3429C" w14:textId="77777777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находящимся в социально опасном положении, </w:t>
            </w:r>
          </w:p>
          <w:p w14:paraId="524F1531" w14:textId="77777777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и Положения о Едином банке данных семей с </w:t>
            </w:r>
          </w:p>
          <w:p w14:paraId="3EECCD52" w14:textId="77777777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несовершеннолетними детьми, находящихся в </w:t>
            </w:r>
          </w:p>
          <w:p w14:paraId="1D8D986F" w14:textId="77777777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социально опасном положении, и признании </w:t>
            </w:r>
          </w:p>
          <w:p w14:paraId="5C1DA567" w14:textId="77777777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утратившими силу некоторых постановлений</w:t>
            </w:r>
          </w:p>
          <w:p w14:paraId="6FF84D28" w14:textId="785F3A67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Правительства Республики Тыва»</w:t>
            </w:r>
          </w:p>
        </w:tc>
        <w:tc>
          <w:tcPr>
            <w:tcW w:w="992" w:type="dxa"/>
            <w:gridSpan w:val="2"/>
          </w:tcPr>
          <w:p w14:paraId="23B4FB7B" w14:textId="1BFC56A9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lastRenderedPageBreak/>
              <w:t>Минтруд РТ</w:t>
            </w:r>
          </w:p>
        </w:tc>
        <w:tc>
          <w:tcPr>
            <w:tcW w:w="1559" w:type="dxa"/>
            <w:gridSpan w:val="2"/>
          </w:tcPr>
          <w:p w14:paraId="71207293" w14:textId="64C8088C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E3088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укрепление профилактической работы с несовершеннолетними по предупреждению безнадзорности и семейного неблагополучия;</w:t>
            </w:r>
          </w:p>
        </w:tc>
        <w:tc>
          <w:tcPr>
            <w:tcW w:w="1623" w:type="dxa"/>
            <w:gridSpan w:val="2"/>
          </w:tcPr>
          <w:p w14:paraId="04D869E4" w14:textId="5AE6E205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F645D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отчет, </w:t>
            </w:r>
            <w:r w:rsidR="008666E7" w:rsidRPr="00F645D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официальный</w:t>
            </w:r>
            <w:r w:rsidRPr="00F645D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сайт </w:t>
            </w:r>
            <w:r w:rsidR="005A3AE3" w:rsidRPr="005A3AE3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Минобр РТ</w:t>
            </w:r>
          </w:p>
        </w:tc>
      </w:tr>
      <w:tr w:rsidR="00E30885" w:rsidRPr="001A6950" w14:paraId="3AFB673A" w14:textId="77777777" w:rsidTr="008666E7">
        <w:tc>
          <w:tcPr>
            <w:tcW w:w="420" w:type="dxa"/>
          </w:tcPr>
          <w:p w14:paraId="5AF593D5" w14:textId="77777777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lastRenderedPageBreak/>
              <w:t>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46E5" w14:textId="7B3AFE8A" w:rsidR="00E30885" w:rsidRPr="001A6950" w:rsidRDefault="00CB7C93" w:rsidP="00E30885">
            <w:pPr>
              <w:pStyle w:val="ConsPlusNormal"/>
              <w:tabs>
                <w:tab w:val="left" w:pos="506"/>
              </w:tabs>
              <w:jc w:val="both"/>
              <w:rPr>
                <w:rFonts w:ascii="Times New Roman" w:hAnsi="Times New Roman" w:cs="Times New Roman"/>
              </w:rPr>
            </w:pPr>
            <w:bookmarkStart w:id="25" w:name="_Hlk159496492"/>
            <w:r w:rsidRPr="001A6950">
              <w:rPr>
                <w:rFonts w:ascii="Times New Roman" w:hAnsi="Times New Roman" w:cs="Times New Roman"/>
              </w:rPr>
              <w:t>Количество несовершеннолетних,</w:t>
            </w:r>
            <w:r w:rsidR="00E30885" w:rsidRPr="001A6950">
              <w:rPr>
                <w:rFonts w:ascii="Times New Roman" w:hAnsi="Times New Roman" w:cs="Times New Roman"/>
              </w:rPr>
              <w:t xml:space="preserve"> охваченных воспитательными и профилактическими мероприятиями (от общего количества </w:t>
            </w:r>
            <w:r w:rsidR="00E30885" w:rsidRPr="001A6950">
              <w:rPr>
                <w:rFonts w:ascii="Times New Roman" w:hAnsi="Times New Roman" w:cs="Times New Roman"/>
              </w:rPr>
              <w:lastRenderedPageBreak/>
              <w:t xml:space="preserve">обучающихся) </w:t>
            </w:r>
            <w:bookmarkEnd w:id="25"/>
          </w:p>
        </w:tc>
        <w:tc>
          <w:tcPr>
            <w:tcW w:w="992" w:type="dxa"/>
          </w:tcPr>
          <w:p w14:paraId="08ED83FB" w14:textId="77777777" w:rsidR="00E30885" w:rsidRPr="001A6950" w:rsidRDefault="00E30885" w:rsidP="00E30885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992" w:type="dxa"/>
          </w:tcPr>
          <w:p w14:paraId="1AECDDEC" w14:textId="77777777" w:rsidR="00E30885" w:rsidRPr="001A6950" w:rsidRDefault="00E30885" w:rsidP="00E30885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30000</w:t>
            </w:r>
          </w:p>
        </w:tc>
        <w:tc>
          <w:tcPr>
            <w:tcW w:w="851" w:type="dxa"/>
          </w:tcPr>
          <w:p w14:paraId="0C0A60E2" w14:textId="77777777" w:rsidR="00E30885" w:rsidRPr="001A6950" w:rsidRDefault="00E30885" w:rsidP="00E30885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32000</w:t>
            </w:r>
          </w:p>
        </w:tc>
        <w:tc>
          <w:tcPr>
            <w:tcW w:w="850" w:type="dxa"/>
          </w:tcPr>
          <w:p w14:paraId="05336FC8" w14:textId="77777777" w:rsidR="00E30885" w:rsidRPr="001A6950" w:rsidRDefault="00E30885" w:rsidP="00E30885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33000</w:t>
            </w:r>
          </w:p>
        </w:tc>
        <w:tc>
          <w:tcPr>
            <w:tcW w:w="773" w:type="dxa"/>
            <w:gridSpan w:val="2"/>
          </w:tcPr>
          <w:p w14:paraId="21540F8B" w14:textId="77777777" w:rsidR="00E30885" w:rsidRPr="001A6950" w:rsidRDefault="00E30885" w:rsidP="00E30885">
            <w:pPr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35000</w:t>
            </w:r>
          </w:p>
        </w:tc>
        <w:tc>
          <w:tcPr>
            <w:tcW w:w="709" w:type="dxa"/>
          </w:tcPr>
          <w:p w14:paraId="27AC2408" w14:textId="24C633DB" w:rsidR="00E30885" w:rsidRPr="001A6950" w:rsidRDefault="00E30885" w:rsidP="00E30885">
            <w:pPr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40000</w:t>
            </w:r>
          </w:p>
        </w:tc>
        <w:tc>
          <w:tcPr>
            <w:tcW w:w="705" w:type="dxa"/>
          </w:tcPr>
          <w:p w14:paraId="010F064E" w14:textId="62C00F8E" w:rsidR="00E30885" w:rsidRPr="001A6950" w:rsidRDefault="00E30885" w:rsidP="00E30885">
            <w:pPr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45000</w:t>
            </w:r>
          </w:p>
        </w:tc>
        <w:tc>
          <w:tcPr>
            <w:tcW w:w="790" w:type="dxa"/>
            <w:gridSpan w:val="2"/>
          </w:tcPr>
          <w:p w14:paraId="4364AD9D" w14:textId="7D21A0DC" w:rsidR="00E30885" w:rsidRPr="001A6950" w:rsidRDefault="00E30885" w:rsidP="00E30885">
            <w:pPr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50000</w:t>
            </w:r>
          </w:p>
        </w:tc>
        <w:tc>
          <w:tcPr>
            <w:tcW w:w="648" w:type="dxa"/>
          </w:tcPr>
          <w:p w14:paraId="7C3D2EE3" w14:textId="0E2515CE" w:rsidR="00E30885" w:rsidRPr="001A6950" w:rsidRDefault="00E30885" w:rsidP="00E30885">
            <w:pPr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60000</w:t>
            </w:r>
          </w:p>
        </w:tc>
        <w:tc>
          <w:tcPr>
            <w:tcW w:w="1699" w:type="dxa"/>
            <w:gridSpan w:val="2"/>
          </w:tcPr>
          <w:p w14:paraId="30E510B4" w14:textId="4CB1F0E8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Приказ Мин</w:t>
            </w:r>
            <w:r w:rsidR="005A3AE3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обр </w:t>
            </w: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РТ от 13.10.2023 г. № 1108-д «О внесении изменений в единый календарь </w:t>
            </w: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lastRenderedPageBreak/>
              <w:t>воспитательных мероприятий в образовательных организациях Республики Тыва, приуроченных к государственным и национальным праздникам, памятным датам, событиям российской истории и культуры Российской Федерации и Республики Тыва на 2023-2024 учебный год</w:t>
            </w:r>
          </w:p>
        </w:tc>
        <w:tc>
          <w:tcPr>
            <w:tcW w:w="992" w:type="dxa"/>
            <w:gridSpan w:val="2"/>
          </w:tcPr>
          <w:p w14:paraId="46816A62" w14:textId="1B629167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lastRenderedPageBreak/>
              <w:t>Минобр РТ</w:t>
            </w:r>
          </w:p>
          <w:p w14:paraId="5C4AC92B" w14:textId="1A9BDF5E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Министерство культуры Республ</w:t>
            </w: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lastRenderedPageBreak/>
              <w:t>ики Тыва</w:t>
            </w:r>
          </w:p>
          <w:p w14:paraId="0FE2D43E" w14:textId="2F518146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</w:t>
            </w:r>
            <w:r w:rsidR="005A3AE3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далее - </w:t>
            </w: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Минкультуры РТ)</w:t>
            </w:r>
          </w:p>
          <w:p w14:paraId="2B4C0B82" w14:textId="77777777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Министерство спорта Республики Тыва</w:t>
            </w:r>
          </w:p>
          <w:p w14:paraId="72668543" w14:textId="6B3ACA89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</w:t>
            </w:r>
            <w:r w:rsidR="005A3AE3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далее - </w:t>
            </w:r>
            <w:r w:rsidRPr="001A695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Минспорт РТ)</w:t>
            </w:r>
          </w:p>
        </w:tc>
        <w:tc>
          <w:tcPr>
            <w:tcW w:w="1559" w:type="dxa"/>
            <w:gridSpan w:val="2"/>
          </w:tcPr>
          <w:p w14:paraId="62135BFD" w14:textId="0DA19554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E3088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lastRenderedPageBreak/>
              <w:t xml:space="preserve">формирование целостного мировоззрения участников дорожного движения, повышение </w:t>
            </w:r>
            <w:r w:rsidRPr="00E3088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lastRenderedPageBreak/>
              <w:t>уровня обучения правильному поведению в улично-дорожной сети в школах и дошкольных образовательных учреждениях, а также проведение профилактических мероприятий направленных профилактику правонарушений здорового образа жизни и воспитание гражданина, имеющего активную жизненную позицию.</w:t>
            </w:r>
          </w:p>
        </w:tc>
        <w:tc>
          <w:tcPr>
            <w:tcW w:w="1623" w:type="dxa"/>
            <w:gridSpan w:val="2"/>
          </w:tcPr>
          <w:p w14:paraId="1BBCF478" w14:textId="08EC0ACC" w:rsidR="00E30885" w:rsidRPr="001A6950" w:rsidRDefault="00E30885" w:rsidP="00E30885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F645D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lastRenderedPageBreak/>
              <w:t xml:space="preserve">отчет, </w:t>
            </w:r>
            <w:r w:rsidR="008666E7" w:rsidRPr="00F645D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официальный</w:t>
            </w:r>
            <w:r w:rsidRPr="00F645D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сайт </w:t>
            </w:r>
            <w:r w:rsidR="005A3AE3" w:rsidRPr="005A3AE3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Минобр РТ</w:t>
            </w:r>
          </w:p>
        </w:tc>
      </w:tr>
      <w:bookmarkEnd w:id="18"/>
    </w:tbl>
    <w:p w14:paraId="28E56995" w14:textId="6266F25D" w:rsidR="00E10389" w:rsidRDefault="00E10389" w:rsidP="001E5CE4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26CC88F" w14:textId="4256E2AD" w:rsidR="005A3AE3" w:rsidRDefault="005A3AE3" w:rsidP="001E5CE4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A42E0B0" w14:textId="0A151F0B" w:rsidR="005A3AE3" w:rsidRDefault="005A3AE3" w:rsidP="001E5CE4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7548E62" w14:textId="77777777" w:rsidR="005A3AE3" w:rsidRPr="00215A2B" w:rsidRDefault="005A3AE3" w:rsidP="001E5CE4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116C4E8" w14:textId="77777777" w:rsidR="005621BE" w:rsidRPr="00B779B6" w:rsidRDefault="005621BE" w:rsidP="000439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bookmarkStart w:id="26" w:name="_Hlk144204230"/>
    </w:p>
    <w:p w14:paraId="318CC575" w14:textId="77777777" w:rsidR="005621BE" w:rsidRPr="00B779B6" w:rsidRDefault="005621BE" w:rsidP="000439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007FF6CB" w14:textId="77777777" w:rsidR="005621BE" w:rsidRPr="00B779B6" w:rsidRDefault="005621BE" w:rsidP="000439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11830ECD" w14:textId="77777777" w:rsidR="0053759E" w:rsidRDefault="0053759E" w:rsidP="000439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6BDB9A13" w14:textId="77777777" w:rsidR="0053759E" w:rsidRDefault="0053759E" w:rsidP="000439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62B2AF4E" w14:textId="77777777" w:rsidR="0053759E" w:rsidRDefault="0053759E" w:rsidP="000439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7BFC2C75" w14:textId="77777777" w:rsidR="0053759E" w:rsidRDefault="0053759E" w:rsidP="000439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24B96281" w14:textId="77777777" w:rsidR="00043998" w:rsidRPr="00E30885" w:rsidRDefault="00043998" w:rsidP="000439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30885">
        <w:rPr>
          <w:rFonts w:ascii="Times New Roman" w:hAnsi="Times New Roman" w:cs="Times New Roman"/>
          <w:sz w:val="24"/>
          <w:szCs w:val="20"/>
        </w:rPr>
        <w:lastRenderedPageBreak/>
        <w:t>Приложение № 2</w:t>
      </w:r>
    </w:p>
    <w:p w14:paraId="7704AEA0" w14:textId="77777777" w:rsidR="00043998" w:rsidRPr="00E30885" w:rsidRDefault="00043998" w:rsidP="000439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30885">
        <w:rPr>
          <w:rFonts w:ascii="Times New Roman" w:hAnsi="Times New Roman" w:cs="Times New Roman"/>
          <w:sz w:val="24"/>
          <w:szCs w:val="20"/>
        </w:rPr>
        <w:t xml:space="preserve">к Государственной программе Республики Тыва </w:t>
      </w:r>
    </w:p>
    <w:p w14:paraId="1AFA370C" w14:textId="77777777" w:rsidR="008666E7" w:rsidRDefault="00043998" w:rsidP="008740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30885">
        <w:rPr>
          <w:rFonts w:ascii="Times New Roman" w:hAnsi="Times New Roman" w:cs="Times New Roman"/>
          <w:sz w:val="24"/>
          <w:szCs w:val="20"/>
        </w:rPr>
        <w:t xml:space="preserve">«Профилактика безнадзорности и правонарушений </w:t>
      </w:r>
    </w:p>
    <w:p w14:paraId="2B571467" w14:textId="11BE8A9E" w:rsidR="0029488D" w:rsidRPr="00E30885" w:rsidRDefault="00043998" w:rsidP="008740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30885">
        <w:rPr>
          <w:rFonts w:ascii="Times New Roman" w:hAnsi="Times New Roman" w:cs="Times New Roman"/>
          <w:sz w:val="24"/>
          <w:szCs w:val="20"/>
        </w:rPr>
        <w:t>несовершеннолетних</w:t>
      </w:r>
      <w:r w:rsidR="00E30885">
        <w:rPr>
          <w:rFonts w:ascii="Times New Roman" w:hAnsi="Times New Roman" w:cs="Times New Roman"/>
          <w:sz w:val="24"/>
          <w:szCs w:val="20"/>
        </w:rPr>
        <w:t>»</w:t>
      </w:r>
    </w:p>
    <w:bookmarkEnd w:id="26"/>
    <w:p w14:paraId="46B6804B" w14:textId="77777777" w:rsidR="00043998" w:rsidRPr="00E30885" w:rsidRDefault="00043998" w:rsidP="0004399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6264A505" w14:textId="15A83ACE" w:rsidR="00A52FB6" w:rsidRPr="00E30885" w:rsidRDefault="0063720D" w:rsidP="00A52FB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30885">
        <w:rPr>
          <w:rFonts w:ascii="Times New Roman" w:hAnsi="Times New Roman" w:cs="Times New Roman"/>
          <w:b/>
          <w:sz w:val="28"/>
        </w:rPr>
        <w:t>ПОМЕСЯЧНЫЙ</w:t>
      </w:r>
      <w:r w:rsidR="00A52FB6" w:rsidRPr="00E30885">
        <w:rPr>
          <w:rFonts w:ascii="Times New Roman" w:hAnsi="Times New Roman" w:cs="Times New Roman"/>
          <w:b/>
          <w:sz w:val="28"/>
        </w:rPr>
        <w:t xml:space="preserve"> ПЛАН </w:t>
      </w:r>
    </w:p>
    <w:p w14:paraId="5EE5919D" w14:textId="77777777" w:rsidR="00912AC8" w:rsidRPr="00E30885" w:rsidRDefault="00A52FB6" w:rsidP="009328E3">
      <w:pPr>
        <w:spacing w:after="0" w:line="240" w:lineRule="auto"/>
        <w:jc w:val="center"/>
        <w:rPr>
          <w:rFonts w:ascii="Times New Roman" w:eastAsia="Times New Roman" w:hAnsi="Times New Roman"/>
          <w:spacing w:val="1"/>
          <w:sz w:val="28"/>
          <w:szCs w:val="24"/>
        </w:rPr>
      </w:pPr>
      <w:r w:rsidRPr="00E30885">
        <w:rPr>
          <w:rFonts w:ascii="Times New Roman" w:hAnsi="Times New Roman" w:cs="Times New Roman"/>
          <w:sz w:val="28"/>
        </w:rPr>
        <w:t>достижения</w:t>
      </w:r>
      <w:r w:rsidR="009328E3" w:rsidRPr="00E30885">
        <w:rPr>
          <w:rFonts w:ascii="Times New Roman" w:hAnsi="Times New Roman" w:cs="Times New Roman"/>
          <w:sz w:val="28"/>
        </w:rPr>
        <w:t xml:space="preserve"> показателей </w:t>
      </w:r>
      <w:r w:rsidRPr="00E30885">
        <w:rPr>
          <w:rFonts w:ascii="Times New Roman" w:eastAsia="Times New Roman" w:hAnsi="Times New Roman"/>
          <w:spacing w:val="1"/>
          <w:sz w:val="28"/>
          <w:szCs w:val="24"/>
        </w:rPr>
        <w:t>государственной программы Республики Тыва</w:t>
      </w:r>
    </w:p>
    <w:p w14:paraId="4A1BA09C" w14:textId="2CC2EBD8" w:rsidR="00A52FB6" w:rsidRPr="00215A2B" w:rsidRDefault="00A52FB6" w:rsidP="009328E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30885">
        <w:rPr>
          <w:rFonts w:ascii="Times New Roman" w:eastAsia="Times New Roman" w:hAnsi="Times New Roman"/>
          <w:spacing w:val="1"/>
          <w:sz w:val="28"/>
          <w:szCs w:val="24"/>
        </w:rPr>
        <w:t>«Профилактика безнадзорности и правонарушений н</w:t>
      </w:r>
      <w:r w:rsidR="00AC1ED8" w:rsidRPr="00E30885">
        <w:rPr>
          <w:rFonts w:ascii="Times New Roman" w:eastAsia="Times New Roman" w:hAnsi="Times New Roman"/>
          <w:spacing w:val="1"/>
          <w:sz w:val="28"/>
          <w:szCs w:val="24"/>
        </w:rPr>
        <w:t>есовершеннолетних</w:t>
      </w:r>
      <w:r w:rsidR="00E30885">
        <w:rPr>
          <w:rFonts w:ascii="Times New Roman" w:hAnsi="Times New Roman" w:cs="Times New Roman"/>
          <w:sz w:val="28"/>
        </w:rPr>
        <w:t>»</w:t>
      </w:r>
    </w:p>
    <w:p w14:paraId="20ED5AD0" w14:textId="77777777" w:rsidR="00A52FB6" w:rsidRPr="00215A2B" w:rsidRDefault="00A52FB6" w:rsidP="00BB2720">
      <w:pPr>
        <w:jc w:val="center"/>
        <w:rPr>
          <w:rFonts w:ascii="Times New Roman" w:hAnsi="Times New Roman" w:cs="Times New Roman"/>
          <w:sz w:val="18"/>
        </w:rPr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624"/>
        <w:gridCol w:w="3028"/>
        <w:gridCol w:w="1501"/>
        <w:gridCol w:w="656"/>
        <w:gridCol w:w="656"/>
        <w:gridCol w:w="706"/>
        <w:gridCol w:w="656"/>
        <w:gridCol w:w="657"/>
        <w:gridCol w:w="707"/>
        <w:gridCol w:w="657"/>
        <w:gridCol w:w="657"/>
        <w:gridCol w:w="707"/>
        <w:gridCol w:w="657"/>
        <w:gridCol w:w="783"/>
        <w:gridCol w:w="2085"/>
      </w:tblGrid>
      <w:tr w:rsidR="0029488D" w:rsidRPr="00604F34" w14:paraId="7A3AA3C8" w14:textId="77777777" w:rsidTr="00604F34">
        <w:trPr>
          <w:trHeight w:val="299"/>
        </w:trPr>
        <w:tc>
          <w:tcPr>
            <w:tcW w:w="624" w:type="dxa"/>
            <w:vMerge w:val="restart"/>
          </w:tcPr>
          <w:p w14:paraId="4CC1A4BE" w14:textId="77777777" w:rsidR="0029488D" w:rsidRPr="00604F34" w:rsidRDefault="0029488D" w:rsidP="00BB27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№ п/п</w:t>
            </w:r>
          </w:p>
        </w:tc>
        <w:tc>
          <w:tcPr>
            <w:tcW w:w="3028" w:type="dxa"/>
            <w:vMerge w:val="restart"/>
          </w:tcPr>
          <w:p w14:paraId="3BD9FC4B" w14:textId="77777777" w:rsidR="0029488D" w:rsidRPr="00604F34" w:rsidRDefault="0029488D" w:rsidP="00BB27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Наименование</w:t>
            </w:r>
          </w:p>
          <w:p w14:paraId="34B098F9" w14:textId="77777777" w:rsidR="0029488D" w:rsidRPr="00604F34" w:rsidRDefault="0029488D" w:rsidP="00BB27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показателя</w:t>
            </w:r>
          </w:p>
        </w:tc>
        <w:tc>
          <w:tcPr>
            <w:tcW w:w="1501" w:type="dxa"/>
            <w:vMerge w:val="restart"/>
          </w:tcPr>
          <w:p w14:paraId="75E9461F" w14:textId="77777777" w:rsidR="0029488D" w:rsidRPr="00604F34" w:rsidRDefault="0029488D" w:rsidP="00BB27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Единица измерения </w:t>
            </w:r>
          </w:p>
          <w:p w14:paraId="1133FFE9" w14:textId="77777777" w:rsidR="0029488D" w:rsidRPr="00604F34" w:rsidRDefault="0029488D" w:rsidP="00BB27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(по ОКЕИ)</w:t>
            </w:r>
          </w:p>
        </w:tc>
        <w:tc>
          <w:tcPr>
            <w:tcW w:w="7499" w:type="dxa"/>
            <w:gridSpan w:val="11"/>
          </w:tcPr>
          <w:p w14:paraId="12ED4FCF" w14:textId="77777777" w:rsidR="0029488D" w:rsidRPr="00604F34" w:rsidRDefault="0029488D" w:rsidP="00BB27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Плановые значения по месяцам</w:t>
            </w:r>
          </w:p>
        </w:tc>
        <w:tc>
          <w:tcPr>
            <w:tcW w:w="2085" w:type="dxa"/>
            <w:vMerge w:val="restart"/>
          </w:tcPr>
          <w:p w14:paraId="24401FAD" w14:textId="77777777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На конец </w:t>
            </w:r>
          </w:p>
          <w:p w14:paraId="4B0BF1EF" w14:textId="77777777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(указывается год)</w:t>
            </w:r>
          </w:p>
          <w:p w14:paraId="351B7A96" w14:textId="244D3F9C" w:rsidR="0029488D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года</w:t>
            </w:r>
          </w:p>
        </w:tc>
      </w:tr>
      <w:tr w:rsidR="00B779B6" w:rsidRPr="00604F34" w14:paraId="63697824" w14:textId="77777777" w:rsidTr="00604F34">
        <w:trPr>
          <w:cantSplit/>
          <w:trHeight w:val="983"/>
        </w:trPr>
        <w:tc>
          <w:tcPr>
            <w:tcW w:w="624" w:type="dxa"/>
            <w:vMerge/>
          </w:tcPr>
          <w:p w14:paraId="36AA20F3" w14:textId="77777777" w:rsidR="00E30885" w:rsidRPr="00604F34" w:rsidRDefault="00E30885" w:rsidP="00BB27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3028" w:type="dxa"/>
            <w:vMerge/>
          </w:tcPr>
          <w:p w14:paraId="37BED655" w14:textId="77777777" w:rsidR="00E30885" w:rsidRPr="00604F34" w:rsidRDefault="00E30885" w:rsidP="00BB27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01" w:type="dxa"/>
            <w:vMerge/>
          </w:tcPr>
          <w:p w14:paraId="2F313C5E" w14:textId="77777777" w:rsidR="00E30885" w:rsidRPr="00604F34" w:rsidRDefault="00E30885" w:rsidP="00BB27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656" w:type="dxa"/>
            <w:textDirection w:val="tbRl"/>
          </w:tcPr>
          <w:p w14:paraId="0EE5B28D" w14:textId="77777777" w:rsidR="00E30885" w:rsidRPr="00604F34" w:rsidRDefault="00E30885" w:rsidP="002948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январь</w:t>
            </w:r>
          </w:p>
        </w:tc>
        <w:tc>
          <w:tcPr>
            <w:tcW w:w="656" w:type="dxa"/>
            <w:textDirection w:val="tbRl"/>
          </w:tcPr>
          <w:p w14:paraId="1CFF7AE1" w14:textId="77777777" w:rsidR="00E30885" w:rsidRPr="00604F34" w:rsidRDefault="00E30885" w:rsidP="002948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февраль</w:t>
            </w:r>
          </w:p>
        </w:tc>
        <w:tc>
          <w:tcPr>
            <w:tcW w:w="706" w:type="dxa"/>
            <w:textDirection w:val="tbRl"/>
          </w:tcPr>
          <w:p w14:paraId="1019D14C" w14:textId="77777777" w:rsidR="00E30885" w:rsidRPr="00604F34" w:rsidRDefault="00E30885" w:rsidP="002948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март</w:t>
            </w:r>
          </w:p>
        </w:tc>
        <w:tc>
          <w:tcPr>
            <w:tcW w:w="656" w:type="dxa"/>
            <w:textDirection w:val="tbRl"/>
          </w:tcPr>
          <w:p w14:paraId="497F15FE" w14:textId="77777777" w:rsidR="00E30885" w:rsidRPr="00604F34" w:rsidRDefault="00E30885" w:rsidP="002948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апрель</w:t>
            </w:r>
          </w:p>
        </w:tc>
        <w:tc>
          <w:tcPr>
            <w:tcW w:w="657" w:type="dxa"/>
            <w:textDirection w:val="tbRl"/>
          </w:tcPr>
          <w:p w14:paraId="2B7B92C2" w14:textId="77777777" w:rsidR="00E30885" w:rsidRPr="00604F34" w:rsidRDefault="00E30885" w:rsidP="002948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май</w:t>
            </w:r>
          </w:p>
        </w:tc>
        <w:tc>
          <w:tcPr>
            <w:tcW w:w="707" w:type="dxa"/>
            <w:textDirection w:val="tbRl"/>
          </w:tcPr>
          <w:p w14:paraId="3EB9DC04" w14:textId="77777777" w:rsidR="00E30885" w:rsidRPr="00604F34" w:rsidRDefault="00E30885" w:rsidP="002948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июнь</w:t>
            </w:r>
          </w:p>
        </w:tc>
        <w:tc>
          <w:tcPr>
            <w:tcW w:w="657" w:type="dxa"/>
            <w:textDirection w:val="tbRl"/>
          </w:tcPr>
          <w:p w14:paraId="7B3A607D" w14:textId="77777777" w:rsidR="00E30885" w:rsidRPr="00604F34" w:rsidRDefault="00E30885" w:rsidP="002948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июль</w:t>
            </w:r>
          </w:p>
        </w:tc>
        <w:tc>
          <w:tcPr>
            <w:tcW w:w="657" w:type="dxa"/>
            <w:textDirection w:val="tbRl"/>
          </w:tcPr>
          <w:p w14:paraId="09948FDA" w14:textId="77777777" w:rsidR="00E30885" w:rsidRPr="00604F34" w:rsidRDefault="00E30885" w:rsidP="002948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август</w:t>
            </w:r>
          </w:p>
        </w:tc>
        <w:tc>
          <w:tcPr>
            <w:tcW w:w="707" w:type="dxa"/>
            <w:textDirection w:val="tbRl"/>
          </w:tcPr>
          <w:p w14:paraId="235F5C2A" w14:textId="77777777" w:rsidR="00E30885" w:rsidRPr="00604F34" w:rsidRDefault="00E30885" w:rsidP="002948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сентябрь</w:t>
            </w:r>
          </w:p>
        </w:tc>
        <w:tc>
          <w:tcPr>
            <w:tcW w:w="657" w:type="dxa"/>
            <w:textDirection w:val="tbRl"/>
          </w:tcPr>
          <w:p w14:paraId="1C5F730E" w14:textId="77777777" w:rsidR="00E30885" w:rsidRPr="00604F34" w:rsidRDefault="00E30885" w:rsidP="002948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октябрь</w:t>
            </w:r>
          </w:p>
        </w:tc>
        <w:tc>
          <w:tcPr>
            <w:tcW w:w="783" w:type="dxa"/>
            <w:textDirection w:val="tbRl"/>
          </w:tcPr>
          <w:p w14:paraId="2D581059" w14:textId="28E4A5F3" w:rsidR="00E30885" w:rsidRPr="00604F34" w:rsidRDefault="00E30885" w:rsidP="002948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ноябрь</w:t>
            </w:r>
          </w:p>
        </w:tc>
        <w:tc>
          <w:tcPr>
            <w:tcW w:w="2085" w:type="dxa"/>
            <w:vMerge/>
          </w:tcPr>
          <w:p w14:paraId="2677F7C8" w14:textId="77777777" w:rsidR="00E30885" w:rsidRPr="00604F34" w:rsidRDefault="00E30885" w:rsidP="00BB27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E30885" w:rsidRPr="00604F34" w14:paraId="6FC2BB2F" w14:textId="77777777" w:rsidTr="00604F34">
        <w:trPr>
          <w:cantSplit/>
          <w:trHeight w:val="289"/>
        </w:trPr>
        <w:tc>
          <w:tcPr>
            <w:tcW w:w="624" w:type="dxa"/>
          </w:tcPr>
          <w:p w14:paraId="3BAD305B" w14:textId="77777777" w:rsidR="00E30885" w:rsidRPr="00604F34" w:rsidRDefault="00E30885" w:rsidP="00BB27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4113" w:type="dxa"/>
            <w:gridSpan w:val="14"/>
          </w:tcPr>
          <w:p w14:paraId="0E04F8A0" w14:textId="2DCE2431" w:rsidR="00E30885" w:rsidRPr="00604F34" w:rsidRDefault="00E30885" w:rsidP="00BB27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Цель - обеспечить высокий уровень защищенности человека и материальных ценностей от преступных и противоправных посягательств</w:t>
            </w:r>
          </w:p>
        </w:tc>
      </w:tr>
      <w:tr w:rsidR="00B779B6" w:rsidRPr="00604F34" w14:paraId="7104C010" w14:textId="77777777" w:rsidTr="00604F34">
        <w:tc>
          <w:tcPr>
            <w:tcW w:w="624" w:type="dxa"/>
          </w:tcPr>
          <w:p w14:paraId="6032D7AA" w14:textId="77777777" w:rsidR="00E30885" w:rsidRPr="00604F34" w:rsidRDefault="00E30885" w:rsidP="0094216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85C1" w14:textId="77777777" w:rsidR="00E30885" w:rsidRPr="00604F34" w:rsidRDefault="00E30885" w:rsidP="00AE052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Количество несовершеннолетних, снятых с профилактического учета ОПДН, в связи с исправлением в лучшую сторону (от общего количества состоящих на учете ОПДН по данным МВД по РТ)</w:t>
            </w:r>
          </w:p>
        </w:tc>
        <w:tc>
          <w:tcPr>
            <w:tcW w:w="1501" w:type="dxa"/>
          </w:tcPr>
          <w:p w14:paraId="257FED4B" w14:textId="77777777" w:rsidR="00E30885" w:rsidRPr="00604F34" w:rsidRDefault="00E30885" w:rsidP="0094216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ед.</w:t>
            </w:r>
          </w:p>
          <w:p w14:paraId="37BF2838" w14:textId="2C2F7482" w:rsidR="00E30885" w:rsidRPr="00604F34" w:rsidRDefault="00E30885" w:rsidP="0094216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656" w:type="dxa"/>
          </w:tcPr>
          <w:p w14:paraId="3B76BB3E" w14:textId="044ADFAC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6" w:type="dxa"/>
          </w:tcPr>
          <w:p w14:paraId="54FA1DA0" w14:textId="47737F95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06" w:type="dxa"/>
          </w:tcPr>
          <w:p w14:paraId="1A4F76BE" w14:textId="34F25683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6" w:type="dxa"/>
          </w:tcPr>
          <w:p w14:paraId="758B14E9" w14:textId="4FEDC232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7" w:type="dxa"/>
          </w:tcPr>
          <w:p w14:paraId="73AE3031" w14:textId="6F3FD380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07" w:type="dxa"/>
          </w:tcPr>
          <w:p w14:paraId="7C7BCA3F" w14:textId="1E19A4B1" w:rsidR="00E30885" w:rsidRPr="00604F34" w:rsidRDefault="004F7AF9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115</w:t>
            </w:r>
          </w:p>
        </w:tc>
        <w:tc>
          <w:tcPr>
            <w:tcW w:w="657" w:type="dxa"/>
          </w:tcPr>
          <w:p w14:paraId="340ADC3B" w14:textId="7EA1BF72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7" w:type="dxa"/>
          </w:tcPr>
          <w:p w14:paraId="1FAF9B54" w14:textId="1E3A72A0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07" w:type="dxa"/>
          </w:tcPr>
          <w:p w14:paraId="2EE69B77" w14:textId="434C217E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7" w:type="dxa"/>
          </w:tcPr>
          <w:p w14:paraId="5FE6F5AD" w14:textId="5AADAF8B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83" w:type="dxa"/>
          </w:tcPr>
          <w:p w14:paraId="5664FF40" w14:textId="46FADF3E" w:rsidR="00E30885" w:rsidRPr="00604F34" w:rsidRDefault="004F7AF9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115</w:t>
            </w:r>
          </w:p>
        </w:tc>
        <w:tc>
          <w:tcPr>
            <w:tcW w:w="2085" w:type="dxa"/>
          </w:tcPr>
          <w:p w14:paraId="7BA12B3D" w14:textId="793E57CB" w:rsidR="00E30885" w:rsidRPr="00604F34" w:rsidRDefault="00FE14AE" w:rsidP="0094216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230</w:t>
            </w:r>
          </w:p>
        </w:tc>
      </w:tr>
      <w:tr w:rsidR="00B779B6" w:rsidRPr="00604F34" w14:paraId="4AB3A462" w14:textId="77777777" w:rsidTr="00604F34">
        <w:tc>
          <w:tcPr>
            <w:tcW w:w="624" w:type="dxa"/>
          </w:tcPr>
          <w:p w14:paraId="5E491E39" w14:textId="77777777" w:rsidR="00E30885" w:rsidRPr="00604F34" w:rsidRDefault="00E30885" w:rsidP="0094216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46A7" w14:textId="77777777" w:rsidR="00E30885" w:rsidRPr="00604F34" w:rsidRDefault="00E30885" w:rsidP="00942160">
            <w:pPr>
              <w:pStyle w:val="ConsPlusNormal"/>
              <w:tabs>
                <w:tab w:val="left" w:pos="506"/>
              </w:tabs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604F34">
              <w:rPr>
                <w:rFonts w:ascii="Times New Roman" w:hAnsi="Times New Roman" w:cs="Times New Roman"/>
                <w:highlight w:val="green"/>
              </w:rPr>
              <w:t xml:space="preserve">Доля охвата детей, находящихся на различных видах профилактического учета (ПДН, ВШУ) </w:t>
            </w:r>
            <w:proofErr w:type="gramStart"/>
            <w:r w:rsidRPr="00604F34">
              <w:rPr>
                <w:rFonts w:ascii="Times New Roman" w:hAnsi="Times New Roman" w:cs="Times New Roman"/>
                <w:highlight w:val="green"/>
              </w:rPr>
              <w:t>охваченный</w:t>
            </w:r>
            <w:proofErr w:type="gramEnd"/>
            <w:r w:rsidRPr="00604F34">
              <w:rPr>
                <w:rFonts w:ascii="Times New Roman" w:hAnsi="Times New Roman" w:cs="Times New Roman"/>
                <w:highlight w:val="green"/>
              </w:rPr>
              <w:t xml:space="preserve"> дополнительным образованием </w:t>
            </w:r>
            <w:r w:rsidRPr="00604F34">
              <w:rPr>
                <w:rFonts w:ascii="Times New Roman" w:eastAsia="Times New Roman" w:hAnsi="Times New Roman" w:cs="Times New Roman"/>
                <w:highlight w:val="green"/>
              </w:rPr>
              <w:t xml:space="preserve">(от общего количества состоящих на </w:t>
            </w:r>
            <w:r w:rsidRPr="00604F34">
              <w:rPr>
                <w:rFonts w:ascii="Times New Roman" w:hAnsi="Times New Roman" w:cs="Times New Roman"/>
                <w:highlight w:val="green"/>
              </w:rPr>
              <w:t>различных видах профилактического учета</w:t>
            </w:r>
            <w:r w:rsidRPr="00604F34">
              <w:rPr>
                <w:rFonts w:ascii="Times New Roman" w:eastAsia="Times New Roman" w:hAnsi="Times New Roman" w:cs="Times New Roman"/>
                <w:highlight w:val="green"/>
              </w:rPr>
              <w:t>)</w:t>
            </w:r>
          </w:p>
        </w:tc>
        <w:tc>
          <w:tcPr>
            <w:tcW w:w="1501" w:type="dxa"/>
          </w:tcPr>
          <w:p w14:paraId="02B83543" w14:textId="77777777" w:rsidR="00E30885" w:rsidRPr="00604F34" w:rsidRDefault="00E30885" w:rsidP="0094216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процентов</w:t>
            </w:r>
          </w:p>
        </w:tc>
        <w:tc>
          <w:tcPr>
            <w:tcW w:w="656" w:type="dxa"/>
          </w:tcPr>
          <w:p w14:paraId="6FDFEE7B" w14:textId="5434605B" w:rsidR="00E30885" w:rsidRPr="00604F34" w:rsidRDefault="00E30885" w:rsidP="0094216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6" w:type="dxa"/>
          </w:tcPr>
          <w:p w14:paraId="7CCCC5CA" w14:textId="78615C5F" w:rsidR="00E30885" w:rsidRPr="00604F34" w:rsidRDefault="00E30885" w:rsidP="00942160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06" w:type="dxa"/>
          </w:tcPr>
          <w:p w14:paraId="56CCD6E2" w14:textId="4A219622" w:rsidR="00E30885" w:rsidRPr="00604F34" w:rsidRDefault="00E30885" w:rsidP="00942160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6" w:type="dxa"/>
          </w:tcPr>
          <w:p w14:paraId="0B5C89BA" w14:textId="0589664E" w:rsidR="00E30885" w:rsidRPr="00604F34" w:rsidRDefault="00E30885" w:rsidP="00942160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7" w:type="dxa"/>
          </w:tcPr>
          <w:p w14:paraId="781C4E14" w14:textId="03266A8C" w:rsidR="00E30885" w:rsidRPr="00604F34" w:rsidRDefault="00E30885" w:rsidP="00942160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07" w:type="dxa"/>
          </w:tcPr>
          <w:p w14:paraId="70EC473B" w14:textId="6F870EBC" w:rsidR="00E30885" w:rsidRPr="00604F34" w:rsidRDefault="00FE14AE" w:rsidP="00942160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28.5</w:t>
            </w:r>
          </w:p>
        </w:tc>
        <w:tc>
          <w:tcPr>
            <w:tcW w:w="657" w:type="dxa"/>
          </w:tcPr>
          <w:p w14:paraId="337586EA" w14:textId="73D236C7" w:rsidR="00E30885" w:rsidRPr="00604F34" w:rsidRDefault="00E30885" w:rsidP="00942160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7" w:type="dxa"/>
          </w:tcPr>
          <w:p w14:paraId="3EC588D0" w14:textId="628C59CB" w:rsidR="00E30885" w:rsidRPr="00604F34" w:rsidRDefault="00E30885" w:rsidP="00942160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07" w:type="dxa"/>
          </w:tcPr>
          <w:p w14:paraId="3B1E6A2E" w14:textId="3D5DA813" w:rsidR="00E30885" w:rsidRPr="00604F34" w:rsidRDefault="00E30885" w:rsidP="00942160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7" w:type="dxa"/>
          </w:tcPr>
          <w:p w14:paraId="18DC3FA7" w14:textId="4D05A6E3" w:rsidR="00E30885" w:rsidRPr="00604F34" w:rsidRDefault="00E30885" w:rsidP="0094216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83" w:type="dxa"/>
          </w:tcPr>
          <w:p w14:paraId="35515DE5" w14:textId="24F2C942" w:rsidR="00E30885" w:rsidRPr="00604F34" w:rsidRDefault="00FE14AE" w:rsidP="0094216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28.5</w:t>
            </w:r>
          </w:p>
        </w:tc>
        <w:tc>
          <w:tcPr>
            <w:tcW w:w="2085" w:type="dxa"/>
          </w:tcPr>
          <w:p w14:paraId="0D8BE3ED" w14:textId="3251CFCF" w:rsidR="00E30885" w:rsidRPr="00604F34" w:rsidRDefault="00FE14AE" w:rsidP="0094216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57</w:t>
            </w:r>
          </w:p>
        </w:tc>
      </w:tr>
      <w:tr w:rsidR="00B779B6" w:rsidRPr="00604F34" w14:paraId="350711AF" w14:textId="77777777" w:rsidTr="00604F34">
        <w:tc>
          <w:tcPr>
            <w:tcW w:w="624" w:type="dxa"/>
          </w:tcPr>
          <w:p w14:paraId="68B620A9" w14:textId="77777777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3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E42A" w14:textId="77777777" w:rsidR="00E30885" w:rsidRPr="00604F34" w:rsidRDefault="00E30885" w:rsidP="00E30885">
            <w:pPr>
              <w:pStyle w:val="ConsPlusNormal"/>
              <w:tabs>
                <w:tab w:val="left" w:pos="506"/>
              </w:tabs>
              <w:jc w:val="both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604F34">
              <w:rPr>
                <w:rFonts w:ascii="Times New Roman" w:hAnsi="Times New Roman" w:cs="Times New Roman"/>
                <w:highlight w:val="green"/>
              </w:rPr>
              <w:t xml:space="preserve">Доля детей, прошедших обучение по профилактике детского дорожно-транспортного травматизма в образовательных организациях республики (от общего количества обучающихся ОО </w:t>
            </w:r>
            <w:r w:rsidRPr="00604F34">
              <w:rPr>
                <w:rFonts w:ascii="Times New Roman" w:hAnsi="Times New Roman" w:cs="Times New Roman"/>
                <w:highlight w:val="green"/>
              </w:rPr>
              <w:lastRenderedPageBreak/>
              <w:t>РТ)</w:t>
            </w:r>
          </w:p>
        </w:tc>
        <w:tc>
          <w:tcPr>
            <w:tcW w:w="1501" w:type="dxa"/>
          </w:tcPr>
          <w:p w14:paraId="32B0E0E5" w14:textId="5EDBF592" w:rsidR="00E30885" w:rsidRPr="00604F34" w:rsidRDefault="00B779B6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lastRenderedPageBreak/>
              <w:t>П</w:t>
            </w:r>
            <w:r w:rsidR="00E30885"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роцентов</w:t>
            </w: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/единица</w:t>
            </w:r>
          </w:p>
        </w:tc>
        <w:tc>
          <w:tcPr>
            <w:tcW w:w="656" w:type="dxa"/>
          </w:tcPr>
          <w:p w14:paraId="46B08F87" w14:textId="6CE01EF7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6" w:type="dxa"/>
          </w:tcPr>
          <w:p w14:paraId="7E7EFBD1" w14:textId="6D10D506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06" w:type="dxa"/>
          </w:tcPr>
          <w:p w14:paraId="688F6F98" w14:textId="39C94B94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6" w:type="dxa"/>
          </w:tcPr>
          <w:p w14:paraId="61B8FEFF" w14:textId="7A65451A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7" w:type="dxa"/>
          </w:tcPr>
          <w:p w14:paraId="111B623E" w14:textId="1A18FC92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07" w:type="dxa"/>
          </w:tcPr>
          <w:p w14:paraId="55DEEE9A" w14:textId="77777777" w:rsidR="00E30885" w:rsidRPr="00604F34" w:rsidRDefault="00604F34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21,95%</w:t>
            </w:r>
          </w:p>
          <w:p w14:paraId="6294A3B0" w14:textId="635EFC5E" w:rsidR="00604F34" w:rsidRPr="00604F34" w:rsidRDefault="004F3B4B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15 614 ед.</w:t>
            </w:r>
          </w:p>
        </w:tc>
        <w:tc>
          <w:tcPr>
            <w:tcW w:w="657" w:type="dxa"/>
          </w:tcPr>
          <w:p w14:paraId="7B58757E" w14:textId="4B9E25E9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7" w:type="dxa"/>
          </w:tcPr>
          <w:p w14:paraId="0BA06BD2" w14:textId="0D213051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07" w:type="dxa"/>
          </w:tcPr>
          <w:p w14:paraId="2455134F" w14:textId="4D4750A4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7" w:type="dxa"/>
          </w:tcPr>
          <w:p w14:paraId="6ED28421" w14:textId="43ED8CC7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83" w:type="dxa"/>
          </w:tcPr>
          <w:p w14:paraId="03C7489F" w14:textId="55F5FCC2" w:rsidR="00E30885" w:rsidRPr="00604F34" w:rsidRDefault="004F3B4B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21,95%, 15 614 ед.</w:t>
            </w:r>
          </w:p>
        </w:tc>
        <w:tc>
          <w:tcPr>
            <w:tcW w:w="2085" w:type="dxa"/>
          </w:tcPr>
          <w:p w14:paraId="0F39BCA7" w14:textId="58EE8DAB" w:rsidR="00E30885" w:rsidRPr="00604F34" w:rsidRDefault="00B779B6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43,9</w:t>
            </w:r>
            <w:r w:rsidR="009C556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% 31228</w:t>
            </w:r>
            <w:r w:rsidR="004F3B4B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ед.</w:t>
            </w:r>
            <w:r w:rsidR="009C556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</w:t>
            </w:r>
          </w:p>
        </w:tc>
      </w:tr>
      <w:tr w:rsidR="00B779B6" w:rsidRPr="00604F34" w14:paraId="0095CCA8" w14:textId="77777777" w:rsidTr="00604F34">
        <w:tc>
          <w:tcPr>
            <w:tcW w:w="624" w:type="dxa"/>
          </w:tcPr>
          <w:p w14:paraId="6B3E3732" w14:textId="77777777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lastRenderedPageBreak/>
              <w:t>4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6416" w14:textId="77777777" w:rsidR="00E30885" w:rsidRPr="00604F34" w:rsidRDefault="00E30885" w:rsidP="00E30885">
            <w:pPr>
              <w:pStyle w:val="ConsPlusNormal"/>
              <w:tabs>
                <w:tab w:val="left" w:pos="506"/>
              </w:tabs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604F34">
              <w:rPr>
                <w:rFonts w:ascii="Times New Roman" w:hAnsi="Times New Roman" w:cs="Times New Roman"/>
                <w:highlight w:val="green"/>
              </w:rPr>
              <w:t>Доля охвата несовершеннолетних, в отношении которых проведена комплексная психолого- педагогическая, социальная помощь и поддержка</w:t>
            </w:r>
          </w:p>
        </w:tc>
        <w:tc>
          <w:tcPr>
            <w:tcW w:w="1501" w:type="dxa"/>
          </w:tcPr>
          <w:p w14:paraId="248481A0" w14:textId="77777777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процентов</w:t>
            </w:r>
          </w:p>
        </w:tc>
        <w:tc>
          <w:tcPr>
            <w:tcW w:w="656" w:type="dxa"/>
          </w:tcPr>
          <w:p w14:paraId="0A6DA49B" w14:textId="09267BA5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6" w:type="dxa"/>
          </w:tcPr>
          <w:p w14:paraId="2B507ABE" w14:textId="24621BAB" w:rsidR="00E30885" w:rsidRPr="00604F34" w:rsidRDefault="00E30885" w:rsidP="00E30885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06" w:type="dxa"/>
          </w:tcPr>
          <w:p w14:paraId="498199D9" w14:textId="62CC47D6" w:rsidR="00E30885" w:rsidRPr="00604F34" w:rsidRDefault="00E30885" w:rsidP="00E30885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6" w:type="dxa"/>
          </w:tcPr>
          <w:p w14:paraId="0BF7F6F9" w14:textId="51ECB8FA" w:rsidR="00E30885" w:rsidRPr="00604F34" w:rsidRDefault="00E30885" w:rsidP="00E30885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7" w:type="dxa"/>
          </w:tcPr>
          <w:p w14:paraId="42CA5977" w14:textId="01813FAB" w:rsidR="00E30885" w:rsidRPr="00604F34" w:rsidRDefault="00E30885" w:rsidP="00E30885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07" w:type="dxa"/>
          </w:tcPr>
          <w:p w14:paraId="67D70E1C" w14:textId="0F28C3B7" w:rsidR="00E30885" w:rsidRPr="00604F34" w:rsidRDefault="00454058" w:rsidP="008666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30</w:t>
            </w:r>
          </w:p>
        </w:tc>
        <w:tc>
          <w:tcPr>
            <w:tcW w:w="657" w:type="dxa"/>
          </w:tcPr>
          <w:p w14:paraId="404526E2" w14:textId="62603B02" w:rsidR="00E30885" w:rsidRPr="00604F34" w:rsidRDefault="00E30885" w:rsidP="00E30885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7" w:type="dxa"/>
          </w:tcPr>
          <w:p w14:paraId="37F1765B" w14:textId="20C4AF31" w:rsidR="00E30885" w:rsidRPr="00604F34" w:rsidRDefault="00E30885" w:rsidP="00E30885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07" w:type="dxa"/>
          </w:tcPr>
          <w:p w14:paraId="45565B1F" w14:textId="3481C11F" w:rsidR="00E30885" w:rsidRPr="00604F34" w:rsidRDefault="00E30885" w:rsidP="00E30885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7" w:type="dxa"/>
          </w:tcPr>
          <w:p w14:paraId="1CF29AD7" w14:textId="70DA7F53" w:rsidR="00E30885" w:rsidRPr="00604F34" w:rsidRDefault="00E30885" w:rsidP="00E30885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83" w:type="dxa"/>
          </w:tcPr>
          <w:p w14:paraId="6557A2B3" w14:textId="664F3D3D" w:rsidR="00E30885" w:rsidRPr="00604F34" w:rsidRDefault="00454058" w:rsidP="008666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30</w:t>
            </w:r>
          </w:p>
        </w:tc>
        <w:tc>
          <w:tcPr>
            <w:tcW w:w="2085" w:type="dxa"/>
          </w:tcPr>
          <w:p w14:paraId="6E099493" w14:textId="44D52496" w:rsidR="00E30885" w:rsidRPr="00604F34" w:rsidRDefault="009C5562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30</w:t>
            </w:r>
          </w:p>
        </w:tc>
      </w:tr>
      <w:tr w:rsidR="00B779B6" w:rsidRPr="00604F34" w14:paraId="2F121F5E" w14:textId="77777777" w:rsidTr="00604F34">
        <w:tc>
          <w:tcPr>
            <w:tcW w:w="624" w:type="dxa"/>
          </w:tcPr>
          <w:p w14:paraId="0DD90940" w14:textId="77777777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5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82EA" w14:textId="77777777" w:rsidR="00E30885" w:rsidRPr="00604F34" w:rsidRDefault="00E30885" w:rsidP="00E30885">
            <w:pPr>
              <w:pStyle w:val="ConsPlusNormal"/>
              <w:tabs>
                <w:tab w:val="left" w:pos="506"/>
              </w:tabs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604F34">
              <w:rPr>
                <w:rFonts w:ascii="Times New Roman" w:hAnsi="Times New Roman" w:cs="Times New Roman"/>
                <w:highlight w:val="green"/>
              </w:rPr>
              <w:t xml:space="preserve"> Доля несовершеннолетних, вовлеченных в деятельность детских общественных организаций «Юнармия», РДДМ «Движение первых», «ЮИД», «ЮДП» и др. (от общего количества обучающихся</w:t>
            </w:r>
            <w:r w:rsidRPr="00604F34">
              <w:rPr>
                <w:rFonts w:ascii="Times New Roman" w:hAnsi="Times New Roman" w:cs="Times New Roman"/>
                <w:highlight w:val="green"/>
              </w:rPr>
              <w:tab/>
              <w:t>в общеобразовательных организациях)</w:t>
            </w:r>
          </w:p>
        </w:tc>
        <w:tc>
          <w:tcPr>
            <w:tcW w:w="1501" w:type="dxa"/>
          </w:tcPr>
          <w:p w14:paraId="115F25DD" w14:textId="77777777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процентов</w:t>
            </w:r>
          </w:p>
        </w:tc>
        <w:tc>
          <w:tcPr>
            <w:tcW w:w="656" w:type="dxa"/>
          </w:tcPr>
          <w:p w14:paraId="0A3C38CD" w14:textId="0341D569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6" w:type="dxa"/>
          </w:tcPr>
          <w:p w14:paraId="435BB5B6" w14:textId="0FA4DA37" w:rsidR="00E30885" w:rsidRPr="00604F34" w:rsidRDefault="00E30885" w:rsidP="00E30885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06" w:type="dxa"/>
          </w:tcPr>
          <w:p w14:paraId="3056EB86" w14:textId="425424E2" w:rsidR="00E30885" w:rsidRPr="00604F34" w:rsidRDefault="00E30885" w:rsidP="00E30885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6" w:type="dxa"/>
          </w:tcPr>
          <w:p w14:paraId="11963672" w14:textId="3117C5B9" w:rsidR="00E30885" w:rsidRPr="00604F34" w:rsidRDefault="00E30885" w:rsidP="00E30885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7" w:type="dxa"/>
          </w:tcPr>
          <w:p w14:paraId="4AB360D2" w14:textId="780918F4" w:rsidR="00E30885" w:rsidRPr="00604F34" w:rsidRDefault="00E30885" w:rsidP="00E30885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07" w:type="dxa"/>
          </w:tcPr>
          <w:p w14:paraId="5E9634F9" w14:textId="4EDA1F5A" w:rsidR="00E30885" w:rsidRPr="00604F34" w:rsidRDefault="00604F34" w:rsidP="008666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20</w:t>
            </w:r>
          </w:p>
        </w:tc>
        <w:tc>
          <w:tcPr>
            <w:tcW w:w="657" w:type="dxa"/>
          </w:tcPr>
          <w:p w14:paraId="437B28BF" w14:textId="6BED165D" w:rsidR="00E30885" w:rsidRPr="00604F34" w:rsidRDefault="00E30885" w:rsidP="00E30885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7" w:type="dxa"/>
          </w:tcPr>
          <w:p w14:paraId="66D6FDA1" w14:textId="017FE54D" w:rsidR="00E30885" w:rsidRPr="00604F34" w:rsidRDefault="00E30885" w:rsidP="00E30885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07" w:type="dxa"/>
          </w:tcPr>
          <w:p w14:paraId="60CCE5F3" w14:textId="228C63A9" w:rsidR="00E30885" w:rsidRPr="00604F34" w:rsidRDefault="00E30885" w:rsidP="00E30885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7" w:type="dxa"/>
          </w:tcPr>
          <w:p w14:paraId="2F9E7AAA" w14:textId="7ED81612" w:rsidR="00E30885" w:rsidRPr="00604F34" w:rsidRDefault="00E30885" w:rsidP="00E30885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83" w:type="dxa"/>
          </w:tcPr>
          <w:p w14:paraId="0D724357" w14:textId="2DCAB619" w:rsidR="00E30885" w:rsidRPr="00604F34" w:rsidRDefault="00604F34" w:rsidP="008666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20</w:t>
            </w:r>
          </w:p>
        </w:tc>
        <w:tc>
          <w:tcPr>
            <w:tcW w:w="2085" w:type="dxa"/>
          </w:tcPr>
          <w:p w14:paraId="738E2443" w14:textId="4C9184C4" w:rsidR="00E30885" w:rsidRPr="00604F34" w:rsidRDefault="009C5562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20</w:t>
            </w:r>
            <w:r w:rsidR="00604F34"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</w:t>
            </w:r>
          </w:p>
        </w:tc>
      </w:tr>
      <w:tr w:rsidR="00B779B6" w:rsidRPr="00604F34" w14:paraId="5CFB02C0" w14:textId="77777777" w:rsidTr="00604F34">
        <w:tc>
          <w:tcPr>
            <w:tcW w:w="624" w:type="dxa"/>
          </w:tcPr>
          <w:p w14:paraId="654A2AE5" w14:textId="77777777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6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738C" w14:textId="77777777" w:rsidR="00E30885" w:rsidRPr="00604F34" w:rsidRDefault="00E30885" w:rsidP="00E30885">
            <w:pPr>
              <w:pStyle w:val="ConsPlusNormal"/>
              <w:tabs>
                <w:tab w:val="left" w:pos="506"/>
              </w:tabs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604F34">
              <w:rPr>
                <w:rFonts w:ascii="Times New Roman" w:hAnsi="Times New Roman" w:cs="Times New Roman"/>
                <w:highlight w:val="green"/>
              </w:rPr>
              <w:t>Доля</w:t>
            </w:r>
            <w:r w:rsidRPr="00604F34">
              <w:rPr>
                <w:rFonts w:ascii="Times New Roman" w:hAnsi="Times New Roman" w:cs="Times New Roman"/>
                <w:highlight w:val="green"/>
              </w:rPr>
              <w:tab/>
              <w:t xml:space="preserve">семей, </w:t>
            </w:r>
            <w:r w:rsidRPr="00604F34">
              <w:rPr>
                <w:rFonts w:ascii="Times New Roman" w:hAnsi="Times New Roman" w:cs="Times New Roman"/>
                <w:highlight w:val="green"/>
              </w:rPr>
              <w:tab/>
              <w:t xml:space="preserve"> имеющих несовершеннолетних детей,  с которых снят статус находящихся в социально опасном положении (СОП) в связи с положительной динамикой,  от общего количества семей, имеющих несовершеннолетних</w:t>
            </w:r>
            <w:r w:rsidRPr="00604F34">
              <w:rPr>
                <w:rFonts w:ascii="Times New Roman" w:hAnsi="Times New Roman" w:cs="Times New Roman"/>
                <w:highlight w:val="green"/>
              </w:rPr>
              <w:tab/>
              <w:t>детей, находящихся в социально опасном положении</w:t>
            </w:r>
          </w:p>
        </w:tc>
        <w:tc>
          <w:tcPr>
            <w:tcW w:w="1501" w:type="dxa"/>
          </w:tcPr>
          <w:p w14:paraId="1AC9B254" w14:textId="77777777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ед.</w:t>
            </w:r>
          </w:p>
        </w:tc>
        <w:tc>
          <w:tcPr>
            <w:tcW w:w="656" w:type="dxa"/>
          </w:tcPr>
          <w:p w14:paraId="46CB0CA5" w14:textId="2DBDC6AE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6" w:type="dxa"/>
          </w:tcPr>
          <w:p w14:paraId="76B0DE65" w14:textId="647BD61A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06" w:type="dxa"/>
          </w:tcPr>
          <w:p w14:paraId="7A50BB54" w14:textId="7DD19BED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6" w:type="dxa"/>
          </w:tcPr>
          <w:p w14:paraId="062F826D" w14:textId="6D57D64B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7" w:type="dxa"/>
          </w:tcPr>
          <w:p w14:paraId="67AB3B47" w14:textId="5DC4FD8B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07" w:type="dxa"/>
          </w:tcPr>
          <w:p w14:paraId="2F0E0F07" w14:textId="6CC93108" w:rsidR="00E30885" w:rsidRPr="00604F34" w:rsidRDefault="00604F34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236</w:t>
            </w:r>
          </w:p>
        </w:tc>
        <w:tc>
          <w:tcPr>
            <w:tcW w:w="657" w:type="dxa"/>
          </w:tcPr>
          <w:p w14:paraId="4963392A" w14:textId="625B5B38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7" w:type="dxa"/>
          </w:tcPr>
          <w:p w14:paraId="7E94CDE1" w14:textId="65C74DB5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07" w:type="dxa"/>
          </w:tcPr>
          <w:p w14:paraId="2DAB37D6" w14:textId="29FCF4D8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7" w:type="dxa"/>
          </w:tcPr>
          <w:p w14:paraId="1C89D367" w14:textId="6849BF02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83" w:type="dxa"/>
          </w:tcPr>
          <w:p w14:paraId="3917B4DA" w14:textId="15042AF8" w:rsidR="00E30885" w:rsidRPr="00604F34" w:rsidRDefault="00604F34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236</w:t>
            </w:r>
          </w:p>
        </w:tc>
        <w:tc>
          <w:tcPr>
            <w:tcW w:w="2085" w:type="dxa"/>
          </w:tcPr>
          <w:p w14:paraId="5D81F0AD" w14:textId="142C7089" w:rsidR="00E30885" w:rsidRPr="00604F34" w:rsidRDefault="00604F34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472 </w:t>
            </w:r>
          </w:p>
        </w:tc>
      </w:tr>
      <w:tr w:rsidR="00B779B6" w:rsidRPr="00215A2B" w14:paraId="3085F807" w14:textId="77777777" w:rsidTr="00604F34">
        <w:trPr>
          <w:trHeight w:val="1147"/>
        </w:trPr>
        <w:tc>
          <w:tcPr>
            <w:tcW w:w="624" w:type="dxa"/>
          </w:tcPr>
          <w:p w14:paraId="24A55ACA" w14:textId="77777777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7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C575" w14:textId="62BAB5D6" w:rsidR="00E30885" w:rsidRPr="00604F34" w:rsidRDefault="008666E7" w:rsidP="00E30885">
            <w:pPr>
              <w:pStyle w:val="ConsPlusNormal"/>
              <w:tabs>
                <w:tab w:val="left" w:pos="506"/>
              </w:tabs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604F34">
              <w:rPr>
                <w:rFonts w:ascii="Times New Roman" w:hAnsi="Times New Roman" w:cs="Times New Roman"/>
                <w:highlight w:val="green"/>
              </w:rPr>
              <w:t>Количество несовершеннолетних,</w:t>
            </w:r>
            <w:r w:rsidR="00E30885" w:rsidRPr="00604F34">
              <w:rPr>
                <w:rFonts w:ascii="Times New Roman" w:hAnsi="Times New Roman" w:cs="Times New Roman"/>
                <w:highlight w:val="green"/>
              </w:rPr>
              <w:t xml:space="preserve"> охваченных воспитательными и профилактическими мероприятиями (от общего количества обучающихся)</w:t>
            </w:r>
          </w:p>
        </w:tc>
        <w:tc>
          <w:tcPr>
            <w:tcW w:w="1501" w:type="dxa"/>
          </w:tcPr>
          <w:p w14:paraId="5DDBFDAE" w14:textId="77777777" w:rsidR="00E30885" w:rsidRPr="00604F34" w:rsidRDefault="00E30885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ед.</w:t>
            </w:r>
          </w:p>
        </w:tc>
        <w:tc>
          <w:tcPr>
            <w:tcW w:w="656" w:type="dxa"/>
          </w:tcPr>
          <w:p w14:paraId="5B9FF6DE" w14:textId="7031A6EF" w:rsidR="00E30885" w:rsidRPr="00604F34" w:rsidRDefault="00E30885" w:rsidP="008666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6" w:type="dxa"/>
          </w:tcPr>
          <w:p w14:paraId="22CE89C0" w14:textId="3BDE1EA7" w:rsidR="00E30885" w:rsidRPr="00604F34" w:rsidRDefault="00E30885" w:rsidP="008666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06" w:type="dxa"/>
          </w:tcPr>
          <w:p w14:paraId="68876230" w14:textId="53A6B50A" w:rsidR="00E30885" w:rsidRPr="00604F34" w:rsidRDefault="00604F34" w:rsidP="008666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1100</w:t>
            </w:r>
          </w:p>
        </w:tc>
        <w:tc>
          <w:tcPr>
            <w:tcW w:w="656" w:type="dxa"/>
          </w:tcPr>
          <w:p w14:paraId="2CCECAAB" w14:textId="534AC203" w:rsidR="00E30885" w:rsidRPr="00604F34" w:rsidRDefault="00E30885" w:rsidP="008666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7" w:type="dxa"/>
          </w:tcPr>
          <w:p w14:paraId="1441C5EF" w14:textId="7601C2A8" w:rsidR="00E30885" w:rsidRPr="00604F34" w:rsidRDefault="00E30885" w:rsidP="008666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07" w:type="dxa"/>
          </w:tcPr>
          <w:p w14:paraId="3A532410" w14:textId="687C74E5" w:rsidR="00E30885" w:rsidRPr="00604F34" w:rsidRDefault="00604F34" w:rsidP="008666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1100</w:t>
            </w:r>
          </w:p>
        </w:tc>
        <w:tc>
          <w:tcPr>
            <w:tcW w:w="657" w:type="dxa"/>
          </w:tcPr>
          <w:p w14:paraId="229B432B" w14:textId="3C959181" w:rsidR="00E30885" w:rsidRPr="00604F34" w:rsidRDefault="00E30885" w:rsidP="008666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657" w:type="dxa"/>
          </w:tcPr>
          <w:p w14:paraId="396C9BCB" w14:textId="50FBE00C" w:rsidR="00E30885" w:rsidRPr="00604F34" w:rsidRDefault="00E30885" w:rsidP="008666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07" w:type="dxa"/>
          </w:tcPr>
          <w:p w14:paraId="16A1860D" w14:textId="132AA4BF" w:rsidR="00E30885" w:rsidRPr="00604F34" w:rsidRDefault="00604F34" w:rsidP="008666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1100</w:t>
            </w:r>
          </w:p>
        </w:tc>
        <w:tc>
          <w:tcPr>
            <w:tcW w:w="657" w:type="dxa"/>
          </w:tcPr>
          <w:p w14:paraId="4DA06941" w14:textId="4807EEDC" w:rsidR="00E30885" w:rsidRPr="00604F34" w:rsidRDefault="00E30885" w:rsidP="008666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783" w:type="dxa"/>
          </w:tcPr>
          <w:p w14:paraId="03378B32" w14:textId="736351E0" w:rsidR="00E30885" w:rsidRPr="00604F34" w:rsidRDefault="00E30885" w:rsidP="008666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2085" w:type="dxa"/>
          </w:tcPr>
          <w:p w14:paraId="04E3C194" w14:textId="1A01B7C8" w:rsidR="00E30885" w:rsidRPr="00604F34" w:rsidRDefault="00604F34" w:rsidP="00E3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04F3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33 000</w:t>
            </w:r>
          </w:p>
        </w:tc>
      </w:tr>
    </w:tbl>
    <w:p w14:paraId="21212D3F" w14:textId="78B9E2F6" w:rsidR="00160154" w:rsidRDefault="00160154" w:rsidP="008666E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E450236" w14:textId="08729B6D" w:rsidR="00160154" w:rsidRDefault="00160154" w:rsidP="008666E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FC154DA" w14:textId="26E10823" w:rsidR="00160154" w:rsidRDefault="00160154" w:rsidP="008666E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8687FBC" w14:textId="77777777" w:rsidR="00CD2A01" w:rsidRDefault="00CD2A01" w:rsidP="00604F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13F27335" w14:textId="77777777" w:rsidR="00596B74" w:rsidRDefault="00596B74" w:rsidP="00604F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0834F499" w14:textId="49A58DD0" w:rsidR="00043998" w:rsidRPr="00215A2B" w:rsidRDefault="008666E7" w:rsidP="00604F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lastRenderedPageBreak/>
        <w:t>П</w:t>
      </w:r>
      <w:r w:rsidR="004F6238" w:rsidRPr="00215A2B">
        <w:rPr>
          <w:rFonts w:ascii="Times New Roman" w:hAnsi="Times New Roman" w:cs="Times New Roman"/>
          <w:sz w:val="24"/>
          <w:szCs w:val="20"/>
        </w:rPr>
        <w:t>риложение № 3</w:t>
      </w:r>
    </w:p>
    <w:p w14:paraId="72984F65" w14:textId="77777777" w:rsidR="00043998" w:rsidRPr="00215A2B" w:rsidRDefault="00043998" w:rsidP="000439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215A2B">
        <w:rPr>
          <w:rFonts w:ascii="Times New Roman" w:hAnsi="Times New Roman" w:cs="Times New Roman"/>
          <w:sz w:val="24"/>
          <w:szCs w:val="20"/>
        </w:rPr>
        <w:t xml:space="preserve">к Государственной программе Республики Тыва </w:t>
      </w:r>
    </w:p>
    <w:p w14:paraId="13EB0597" w14:textId="77777777" w:rsidR="008666E7" w:rsidRDefault="00043998" w:rsidP="008740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215A2B">
        <w:rPr>
          <w:rFonts w:ascii="Times New Roman" w:hAnsi="Times New Roman" w:cs="Times New Roman"/>
          <w:sz w:val="24"/>
          <w:szCs w:val="20"/>
        </w:rPr>
        <w:t>«Профилактика безнадзорности и правонарушений</w:t>
      </w:r>
    </w:p>
    <w:p w14:paraId="7D84ED8F" w14:textId="4CDE931D" w:rsidR="00043998" w:rsidRPr="00215A2B" w:rsidRDefault="00043998" w:rsidP="008740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215A2B">
        <w:rPr>
          <w:rFonts w:ascii="Times New Roman" w:hAnsi="Times New Roman" w:cs="Times New Roman"/>
          <w:sz w:val="24"/>
          <w:szCs w:val="20"/>
        </w:rPr>
        <w:t xml:space="preserve"> несовершеннолетних»</w:t>
      </w:r>
    </w:p>
    <w:p w14:paraId="6F9A88DF" w14:textId="77777777" w:rsidR="00043998" w:rsidRPr="00215A2B" w:rsidRDefault="00043998" w:rsidP="0004399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1681D205" w14:textId="77777777" w:rsidR="0029488D" w:rsidRPr="00DC3A03" w:rsidRDefault="0029488D" w:rsidP="000439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highlight w:val="green"/>
        </w:rPr>
      </w:pPr>
      <w:r w:rsidRPr="00DC3A03">
        <w:rPr>
          <w:rFonts w:ascii="Times New Roman" w:hAnsi="Times New Roman" w:cs="Times New Roman"/>
          <w:b/>
          <w:sz w:val="28"/>
          <w:highlight w:val="green"/>
        </w:rPr>
        <w:t>РЕСУРСНОЕ ОБЕСПЕЧЕНИЕ</w:t>
      </w:r>
    </w:p>
    <w:p w14:paraId="5A47AB55" w14:textId="48D3A9D1" w:rsidR="00FF769B" w:rsidRPr="00DC3A03" w:rsidRDefault="0029488D" w:rsidP="00FF769B">
      <w:pPr>
        <w:pStyle w:val="ConsPlusTitle"/>
        <w:jc w:val="center"/>
        <w:rPr>
          <w:rFonts w:ascii="Times New Roman" w:eastAsia="Times New Roman" w:hAnsi="Times New Roman"/>
          <w:b w:val="0"/>
          <w:spacing w:val="1"/>
          <w:sz w:val="28"/>
          <w:szCs w:val="24"/>
          <w:highlight w:val="green"/>
        </w:rPr>
      </w:pPr>
      <w:r w:rsidRPr="00DC3A03">
        <w:rPr>
          <w:rFonts w:ascii="Times New Roman" w:eastAsia="Times New Roman" w:hAnsi="Times New Roman"/>
          <w:b w:val="0"/>
          <w:spacing w:val="1"/>
          <w:sz w:val="28"/>
          <w:szCs w:val="24"/>
          <w:highlight w:val="green"/>
        </w:rPr>
        <w:t xml:space="preserve">государственной программы Республики </w:t>
      </w:r>
      <w:r w:rsidR="00FF769B" w:rsidRPr="00DC3A03">
        <w:rPr>
          <w:rFonts w:ascii="Times New Roman" w:eastAsia="Times New Roman" w:hAnsi="Times New Roman"/>
          <w:b w:val="0"/>
          <w:spacing w:val="1"/>
          <w:sz w:val="28"/>
          <w:szCs w:val="24"/>
          <w:highlight w:val="green"/>
        </w:rPr>
        <w:t>Тыва</w:t>
      </w:r>
    </w:p>
    <w:p w14:paraId="0D62B8CD" w14:textId="63DA9FD2" w:rsidR="0029488D" w:rsidRPr="00DC3A03" w:rsidRDefault="00FF769B" w:rsidP="00FF769B">
      <w:pPr>
        <w:pStyle w:val="ConsPlusTitle"/>
        <w:jc w:val="center"/>
        <w:rPr>
          <w:rFonts w:ascii="Times New Roman" w:eastAsia="Times New Roman" w:hAnsi="Times New Roman"/>
          <w:b w:val="0"/>
          <w:spacing w:val="1"/>
          <w:sz w:val="28"/>
          <w:szCs w:val="24"/>
          <w:highlight w:val="green"/>
        </w:rPr>
      </w:pPr>
      <w:r w:rsidRPr="00DC3A03">
        <w:rPr>
          <w:rFonts w:ascii="Times New Roman" w:eastAsia="Times New Roman" w:hAnsi="Times New Roman"/>
          <w:b w:val="0"/>
          <w:spacing w:val="1"/>
          <w:sz w:val="28"/>
          <w:szCs w:val="24"/>
          <w:highlight w:val="green"/>
        </w:rPr>
        <w:t xml:space="preserve"> «</w:t>
      </w:r>
      <w:r w:rsidR="0029488D" w:rsidRPr="00DC3A03">
        <w:rPr>
          <w:rFonts w:ascii="Times New Roman" w:eastAsia="Times New Roman" w:hAnsi="Times New Roman"/>
          <w:b w:val="0"/>
          <w:spacing w:val="1"/>
          <w:sz w:val="28"/>
          <w:szCs w:val="24"/>
          <w:highlight w:val="green"/>
        </w:rPr>
        <w:t>Профилактика безнадзорности и правонарушений н</w:t>
      </w:r>
      <w:r w:rsidR="00AC1ED8" w:rsidRPr="00DC3A03">
        <w:rPr>
          <w:rFonts w:ascii="Times New Roman" w:eastAsia="Times New Roman" w:hAnsi="Times New Roman"/>
          <w:b w:val="0"/>
          <w:spacing w:val="1"/>
          <w:sz w:val="28"/>
          <w:szCs w:val="24"/>
          <w:highlight w:val="green"/>
        </w:rPr>
        <w:t>есовершеннолетних</w:t>
      </w:r>
      <w:r w:rsidR="0029488D" w:rsidRPr="00DC3A03">
        <w:rPr>
          <w:rFonts w:ascii="Times New Roman" w:eastAsia="Times New Roman" w:hAnsi="Times New Roman"/>
          <w:b w:val="0"/>
          <w:spacing w:val="1"/>
          <w:sz w:val="28"/>
          <w:szCs w:val="24"/>
          <w:highlight w:val="green"/>
        </w:rPr>
        <w:t>»</w:t>
      </w:r>
    </w:p>
    <w:p w14:paraId="55322383" w14:textId="77777777" w:rsidR="009F338B" w:rsidRPr="00DC3A03" w:rsidRDefault="009F338B" w:rsidP="00FF769B">
      <w:pPr>
        <w:pStyle w:val="ConsPlusTitle"/>
        <w:jc w:val="center"/>
        <w:rPr>
          <w:rFonts w:ascii="Times New Roman" w:eastAsia="Times New Roman" w:hAnsi="Times New Roman"/>
          <w:b w:val="0"/>
          <w:spacing w:val="1"/>
          <w:sz w:val="28"/>
          <w:szCs w:val="24"/>
          <w:highlight w:val="green"/>
        </w:rPr>
      </w:pPr>
    </w:p>
    <w:tbl>
      <w:tblPr>
        <w:tblW w:w="13888" w:type="dxa"/>
        <w:tblInd w:w="93" w:type="dxa"/>
        <w:tblLook w:val="04A0" w:firstRow="1" w:lastRow="0" w:firstColumn="1" w:lastColumn="0" w:noHBand="0" w:noVBand="1"/>
      </w:tblPr>
      <w:tblGrid>
        <w:gridCol w:w="4040"/>
        <w:gridCol w:w="2154"/>
        <w:gridCol w:w="960"/>
        <w:gridCol w:w="960"/>
        <w:gridCol w:w="960"/>
        <w:gridCol w:w="960"/>
        <w:gridCol w:w="966"/>
        <w:gridCol w:w="966"/>
        <w:gridCol w:w="966"/>
        <w:gridCol w:w="1160"/>
      </w:tblGrid>
      <w:tr w:rsidR="0005572A" w:rsidRPr="0005572A" w14:paraId="240A33C1" w14:textId="77777777" w:rsidTr="0005572A">
        <w:trPr>
          <w:trHeight w:val="1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57599" w14:textId="77777777" w:rsidR="0005572A" w:rsidRPr="0005572A" w:rsidRDefault="0005572A" w:rsidP="00055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D7B4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FF11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1016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0BF6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B1E6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AC67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C83A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4190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1F11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5572A" w:rsidRPr="0005572A" w14:paraId="2E912FC7" w14:textId="77777777" w:rsidTr="0005572A">
        <w:trPr>
          <w:trHeight w:val="390"/>
        </w:trPr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0426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государственной программы (комплексной программы), структурного элемента/источник финансирования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B08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78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C9D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Объём финансового обеспечения по годам реализации, тыс. рублей</w:t>
            </w:r>
          </w:p>
        </w:tc>
      </w:tr>
      <w:tr w:rsidR="0005572A" w:rsidRPr="0005572A" w14:paraId="328FDB78" w14:textId="77777777" w:rsidTr="0005572A">
        <w:trPr>
          <w:trHeight w:val="240"/>
        </w:trPr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AEF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E68F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603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572A" w:rsidRPr="0005572A" w14:paraId="0D4B71CF" w14:textId="77777777" w:rsidTr="0005572A">
        <w:trPr>
          <w:trHeight w:val="300"/>
        </w:trPr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4FC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76BB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313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572A" w:rsidRPr="0005572A" w14:paraId="090148AE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9C47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Государственная программа Республики Тыва «Профилактика безнадзорности и правонарушений несовершеннолетних»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3519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DC7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3CB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D60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D3B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C38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62B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2029г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01A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2030г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A1E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2024-2030гг.</w:t>
            </w:r>
          </w:p>
        </w:tc>
      </w:tr>
      <w:tr w:rsidR="0005572A" w:rsidRPr="0005572A" w14:paraId="13BC3CBC" w14:textId="77777777" w:rsidTr="0005572A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DF74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538B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767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6C5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BBD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3C3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A93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C00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9BD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3B4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05572A" w:rsidRPr="0005572A" w14:paraId="6B45BCEC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2AA4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(всего), в том числе: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FB1F3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образования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538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3473,00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026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3797,00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61F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3621,80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292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3481,60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AB7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22868,00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DC3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24618,00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E7F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25868,00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CAD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87727,40</w:t>
            </w:r>
          </w:p>
        </w:tc>
      </w:tr>
      <w:tr w:rsidR="0005572A" w:rsidRPr="0005572A" w14:paraId="3812EE3D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D9E9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6B216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B4E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9E8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FCC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618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20B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71B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38F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29C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50417C87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A704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C13C2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F25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3473,00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D57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3797,00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F24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3621,80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47A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3481,60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D48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22868,00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EB4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24618,00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D68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25868,00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08E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87727,40</w:t>
            </w:r>
          </w:p>
        </w:tc>
      </w:tr>
      <w:tr w:rsidR="0005572A" w:rsidRPr="0005572A" w14:paraId="6B0E12EC" w14:textId="77777777" w:rsidTr="0005572A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3357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37CC3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F85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3473,00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77A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3797,00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D99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3621,80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8DC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3481,60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000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22868,00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0C9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24618,00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0D5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25868,00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BE0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87727,40</w:t>
            </w:r>
          </w:p>
        </w:tc>
      </w:tr>
      <w:tr w:rsidR="0005572A" w:rsidRPr="0005572A" w14:paraId="29645A2D" w14:textId="77777777" w:rsidTr="0005572A">
        <w:trPr>
          <w:trHeight w:val="108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8E0E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 «Профилактика употребления наркотиков и других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психоактивных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веще</w:t>
            </w:r>
            <w:proofErr w:type="gramStart"/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ств ср</w:t>
            </w:r>
            <w:proofErr w:type="gramEnd"/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 несовершеннолетних»;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D8801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образования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D67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3A1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752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345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631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857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1538,00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6E4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1578,00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E5F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5104,00</w:t>
            </w:r>
          </w:p>
        </w:tc>
      </w:tr>
      <w:tr w:rsidR="0005572A" w:rsidRPr="0005572A" w14:paraId="79EA6593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4263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9B233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B10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CD3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5EC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705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FCC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D84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0DA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A9E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064026C0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7A40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6B678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2DA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C6D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07D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B11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FEC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B57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A2E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1C9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5104,00</w:t>
            </w:r>
          </w:p>
        </w:tc>
      </w:tr>
      <w:tr w:rsidR="0005572A" w:rsidRPr="0005572A" w14:paraId="2335C917" w14:textId="77777777" w:rsidTr="0005572A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B4F5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BEBFC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F79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C5A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A6E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B7A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0D7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48C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C25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869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5104,00</w:t>
            </w:r>
          </w:p>
        </w:tc>
      </w:tr>
      <w:tr w:rsidR="0005572A" w:rsidRPr="0005572A" w14:paraId="102C7A3F" w14:textId="77777777" w:rsidTr="0005572A">
        <w:trPr>
          <w:trHeight w:val="855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702B5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1.</w:t>
            </w: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       </w:t>
            </w: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Организация и проведение мероприятий, направленных на профилактику употребления ПАВ несовершеннолетними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3C1E2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культуры Республики Тыва, Министерство здравоохранения Республики Тыва, Министерство образования Республики Тыва, Министерство труда и социальной политики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545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AB2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DD2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DC8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882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265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B4F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358,00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4E0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1554,00</w:t>
            </w:r>
          </w:p>
        </w:tc>
      </w:tr>
      <w:tr w:rsidR="0005572A" w:rsidRPr="0005572A" w14:paraId="7F5BEE78" w14:textId="77777777" w:rsidTr="0005572A">
        <w:trPr>
          <w:trHeight w:val="51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A7C5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1951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3C2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43A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A92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BD9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33A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9FE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7CB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3E1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5149ACCF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86F2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DD54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07D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DD7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D85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F92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9FC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E9D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271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2BE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1554,00</w:t>
            </w:r>
          </w:p>
        </w:tc>
      </w:tr>
      <w:tr w:rsidR="0005572A" w:rsidRPr="0005572A" w14:paraId="4D1DFE39" w14:textId="77777777" w:rsidTr="0005572A">
        <w:trPr>
          <w:trHeight w:val="4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7590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EDAC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B6F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59C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1F2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CD1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045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EDB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989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BBA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1554,00</w:t>
            </w:r>
          </w:p>
        </w:tc>
      </w:tr>
      <w:tr w:rsidR="0005572A" w:rsidRPr="0005572A" w14:paraId="13D970F6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EBF4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1.1.1. Разработка социального видеоролика, направленного на профилактику употребления ПАВ несовершеннолетними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EDCAB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Минкультура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648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B88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E83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0DB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5AB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7A9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CC7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FAB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350,00</w:t>
            </w:r>
          </w:p>
        </w:tc>
      </w:tr>
      <w:tr w:rsidR="0005572A" w:rsidRPr="0005572A" w14:paraId="220AD388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F5A7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E83E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651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652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DF3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FEF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922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2AD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CB2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68B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701BE640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1DD1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B057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28E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40D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50A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A4C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85B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91E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460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18A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</w:tr>
      <w:tr w:rsidR="0005572A" w:rsidRPr="0005572A" w14:paraId="798D0C7A" w14:textId="77777777" w:rsidTr="0005572A">
        <w:trPr>
          <w:trHeight w:val="39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D189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43B2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53B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FDB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950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1C0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68A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BC9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B23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AFA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</w:tr>
      <w:tr w:rsidR="0005572A" w:rsidRPr="0005572A" w14:paraId="36182BBE" w14:textId="77777777" w:rsidTr="0005572A">
        <w:trPr>
          <w:trHeight w:val="7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4A5B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1.1.2. Проведение республиканской научно-практической конференции среди несовершеннолетних по профилактике употребления ПАВ «Кижи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болуру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чажындан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- «Человеком становятся с детства»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F6785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Минтруд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263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8F5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503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B2E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3EC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753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C04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37B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604,00</w:t>
            </w:r>
          </w:p>
        </w:tc>
      </w:tr>
      <w:tr w:rsidR="0005572A" w:rsidRPr="0005572A" w14:paraId="3780BED4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2DDB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03FB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57C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566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60D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DCC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4D4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833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E0C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C9B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3AF1DA9E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5ACF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8A94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580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61D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BE3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0B8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729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F34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D91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2F5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604,00</w:t>
            </w:r>
          </w:p>
        </w:tc>
      </w:tr>
      <w:tr w:rsidR="0005572A" w:rsidRPr="0005572A" w14:paraId="6EC5025A" w14:textId="77777777" w:rsidTr="0005572A">
        <w:trPr>
          <w:trHeight w:val="36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CAEF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15C8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5BD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75E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3CD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C08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B16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EAD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989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D7A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604,00</w:t>
            </w:r>
          </w:p>
        </w:tc>
      </w:tr>
      <w:tr w:rsidR="0005572A" w:rsidRPr="0005572A" w14:paraId="0650001F" w14:textId="77777777" w:rsidTr="0005572A">
        <w:trPr>
          <w:trHeight w:val="99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8363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1.1.3. Двухэтапное раннее выявление незаконного потребления наркотических сре</w:t>
            </w:r>
            <w:proofErr w:type="gram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пс</w:t>
            </w:r>
            <w:proofErr w:type="gram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ихотропных веществ среди учащихся и студентов образовательных организаций Республики Тыва: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45086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BC7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2C4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182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55C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835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93F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46E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82B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450,00</w:t>
            </w:r>
          </w:p>
        </w:tc>
      </w:tr>
      <w:tr w:rsidR="0005572A" w:rsidRPr="0005572A" w14:paraId="12C4175C" w14:textId="77777777" w:rsidTr="0005572A">
        <w:trPr>
          <w:trHeight w:val="103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158B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 этап – социально-психологическое тестирование в образовательных организациях для выявления факторов риска потребления наркотиков,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61C5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C24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9F4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CBF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E7F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42B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C7E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0B4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E0F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5572A" w:rsidRPr="0005572A" w14:paraId="7CACEFA4" w14:textId="77777777" w:rsidTr="0005572A">
        <w:trPr>
          <w:trHeight w:val="7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0DDA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этап – профилактические медицинские осмотры учащихся и 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4BA4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B80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42B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E2E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6DCB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C99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E05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BA8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D09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5572A" w:rsidRPr="0005572A" w14:paraId="5A465914" w14:textId="77777777" w:rsidTr="0005572A">
        <w:trPr>
          <w:trHeight w:val="43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26F0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образовательных организаций Республики Тыва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A0A2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547B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5DB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8AD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732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AF7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1B9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BA7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20B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5572A" w:rsidRPr="0005572A" w14:paraId="65FA1026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43D3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E395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3CF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831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C04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431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181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BD1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DE9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37E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5FEAA9DD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A785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7891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BE8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EB7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B9B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11E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868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527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6BC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F65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450,00</w:t>
            </w:r>
          </w:p>
        </w:tc>
      </w:tr>
      <w:tr w:rsidR="0005572A" w:rsidRPr="0005572A" w14:paraId="7BABF2EA" w14:textId="77777777" w:rsidTr="0005572A">
        <w:trPr>
          <w:trHeight w:val="49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369B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B509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C8A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AF5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6BA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FDC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8A8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037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667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BD5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450,00</w:t>
            </w:r>
          </w:p>
        </w:tc>
      </w:tr>
      <w:tr w:rsidR="0005572A" w:rsidRPr="0005572A" w14:paraId="52C82738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2EC1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1.1.4. Республиканский конкурс среди образовательных организаций республики «Кадык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салгал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77727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FA3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749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7F7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3A4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143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C08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AB2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9BD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05572A" w:rsidRPr="0005572A" w14:paraId="16349DDA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5731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C70A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6F5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5C5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03A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C30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E26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507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533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C78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0917A645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867D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3C2E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C2B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425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D4D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C50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685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1C5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E33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ACA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05572A" w:rsidRPr="0005572A" w14:paraId="64EB9A3C" w14:textId="77777777" w:rsidTr="0005572A">
        <w:trPr>
          <w:trHeight w:val="40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25FB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F91C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668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A1C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489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18C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8C8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985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38B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7D6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05572A" w:rsidRPr="0005572A" w14:paraId="2AF6CB27" w14:textId="77777777" w:rsidTr="0005572A">
        <w:trPr>
          <w:trHeight w:val="735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88CF4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1.1.5. Проведение культурно-просветительских мероприятий в библиотеках и в школьных музеях по профилактике ПАВ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83DA3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3AA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02F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9A7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EEE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74C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AE0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6EC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78E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612151C8" w14:textId="77777777" w:rsidTr="0005572A">
        <w:trPr>
          <w:trHeight w:val="51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C73B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FA6B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A58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47E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A89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749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96E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CBB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279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4B2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736D4F50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B5E3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A47C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C1C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243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2BA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293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2AF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864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E46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38A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042E5D8B" w14:textId="77777777" w:rsidTr="0005572A">
        <w:trPr>
          <w:trHeight w:val="40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8A3A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C082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888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94C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8C6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030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A7E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C3E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47F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CC0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4F24ED4A" w14:textId="77777777" w:rsidTr="0005572A">
        <w:trPr>
          <w:trHeight w:val="87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757C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1.1.6. Организация антинаркотических и антиалкогольных мероприятий с участием несовершеннолетних в образовательных организациях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7FC65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МВД по Республике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Тыва</w:t>
            </w:r>
            <w:proofErr w:type="gram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,М</w:t>
            </w:r>
            <w:proofErr w:type="gram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инобразование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996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F1E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9FD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8C7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BCD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671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B4E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D4F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0B1A2FB7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0224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0A57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704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B6B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9EC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8AA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5DD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094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B7A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BF4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667C8AF5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5362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C4D1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398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1B1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A89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4AC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58E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E21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8BB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56F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36C06EC5" w14:textId="77777777" w:rsidTr="0005572A">
        <w:trPr>
          <w:trHeight w:val="37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BBB4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DB6F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FA5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2A0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38C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66F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AD5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16F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96D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584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27F425AF" w14:textId="77777777" w:rsidTr="0005572A">
        <w:trPr>
          <w:trHeight w:val="100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64B8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1.1.7. Организация и проведение недель правовых знаний, лекций по повышению правовой грамотности обучающихся по недопущению и предупреждению детской преступности и ПАВ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6BD98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МВД по Республике Тыва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C9F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CBD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D3E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E6A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CB0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1D1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BD8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59B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47D6082A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6758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6A1E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75D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495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A4C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60C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B7D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546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D95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F9D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7891EB82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41E6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F4BE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D75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43C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CF3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20B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DAB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43A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147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2A8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61994DEF" w14:textId="77777777" w:rsidTr="0005572A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4D57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EC83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D65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2C4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B9D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589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BEF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24C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F93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E16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2D941869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FA1C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«Предупреждение детской безнадзорности  и </w:t>
            </w:r>
            <w:proofErr w:type="gramStart"/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семейного</w:t>
            </w:r>
            <w:proofErr w:type="gramEnd"/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неблагополучияи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FEA5A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381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68D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4A4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C8B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5FF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2D4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B16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36C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4138,00</w:t>
            </w:r>
          </w:p>
        </w:tc>
      </w:tr>
      <w:tr w:rsidR="0005572A" w:rsidRPr="0005572A" w14:paraId="7A13F3F9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947F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B989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BC7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914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0FE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4EC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598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4D3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AB8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EEE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37D0205B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3926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4C93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511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B59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8B1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E44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49B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8D0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6C2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F99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4138,00</w:t>
            </w:r>
          </w:p>
        </w:tc>
      </w:tr>
      <w:tr w:rsidR="0005572A" w:rsidRPr="0005572A" w14:paraId="722CC33B" w14:textId="77777777" w:rsidTr="0005572A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6037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1011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D28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475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3E6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04A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465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895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BF1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081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4138,00</w:t>
            </w:r>
          </w:p>
        </w:tc>
      </w:tr>
      <w:tr w:rsidR="0005572A" w:rsidRPr="0005572A" w14:paraId="4D9DCD9C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A9CF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Мероприятия по предупреждению детской безнадзорности и семейного неблагополучия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74137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образования Республики Тыва, Минкультуры Республики Тыва, Министерство труда и социальной политики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438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76D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3BE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7F5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A49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241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F5A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A7B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4138,00</w:t>
            </w:r>
          </w:p>
        </w:tc>
      </w:tr>
      <w:tr w:rsidR="0005572A" w:rsidRPr="0005572A" w14:paraId="73D8F4DC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5AC3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DA6C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165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B17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F6D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FF5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310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CE9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1F7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296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4E9AE1C1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68EB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DC07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B79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33E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0DC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366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EBB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F2C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46D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771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4138,00</w:t>
            </w:r>
          </w:p>
        </w:tc>
      </w:tr>
      <w:tr w:rsidR="0005572A" w:rsidRPr="0005572A" w14:paraId="2AEA6E6B" w14:textId="77777777" w:rsidTr="0005572A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3786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E4E8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2FD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3DC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C4D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871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3C5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D92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D84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D6F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4138,00</w:t>
            </w:r>
          </w:p>
        </w:tc>
      </w:tr>
      <w:tr w:rsidR="0005572A" w:rsidRPr="0005572A" w14:paraId="709342BA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AD5C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2.1.1. Организация тематических смен для детей, состоящих на учете ПДН в летний период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0874D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F01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4F1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0FC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67D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6F9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528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4BF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736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23081BFE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3C86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B70A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A09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E75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E5F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2E6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4BA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2EA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35D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B1B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132FCFE9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696A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E1AB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07F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63E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1CA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67E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650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972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BCA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852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79C67F44" w14:textId="77777777" w:rsidTr="0005572A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7CDA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A29E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9A3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1FE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CF0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4D0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1D2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D37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263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1AF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78A5FB71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D4D3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2.1.2. Проведение межведомственной профилактической операции «Подросток», «Защита»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58E87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МВД по Республике Тыва,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МКДНиЗП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 Правительстве Республики Тыва,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Тыва, Минтруда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E5C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3D1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474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C01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EC2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894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655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F6A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0C248D8E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C26A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366D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7E8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1B7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B24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D01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20C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1F4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D9A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ED5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5A796E11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7327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8BE3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8DC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0B8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FEE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BAF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31E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763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E8E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276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509C30DE" w14:textId="77777777" w:rsidTr="0005572A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06A8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47E0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FEC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EF1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1F6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497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AB1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D49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98E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9D4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4F96DFAC" w14:textId="77777777" w:rsidTr="0005572A">
        <w:trPr>
          <w:trHeight w:val="10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BA0B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2.1.3. Организация просветительского семинара по вопросам временного трудоустройства для несовершеннолетних, состоящих на профилактических учетах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20A3A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Минтруд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397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CD5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5C6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2CF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E7F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94F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F9E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373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60,00</w:t>
            </w:r>
          </w:p>
        </w:tc>
      </w:tr>
      <w:tr w:rsidR="0005572A" w:rsidRPr="0005572A" w14:paraId="4AADF31D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FB26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B3ED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341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3CF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23A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A50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4A6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F5C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F0F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E7C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5E286CC9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4801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3DDE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F36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CCB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BD4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587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708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98D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AFD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C49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</w:tr>
      <w:tr w:rsidR="0005572A" w:rsidRPr="0005572A" w14:paraId="49189731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24C3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3853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877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E32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757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FF7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21E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278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939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625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</w:tr>
      <w:tr w:rsidR="0005572A" w:rsidRPr="0005572A" w14:paraId="4238EADD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CFD8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2.1.4.  Организация социальных патронажей семей, находящихся в социально опасном положении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461B6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Минтруд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FFB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51D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AC0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4DB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E51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606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C46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88B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5F40FC8F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6E90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70CC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40E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AFF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92B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6DF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522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8F9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68A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59E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27F3B12E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5EDA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A717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ACC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448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BAE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89B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CC5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CD5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809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8E8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040F1A56" w14:textId="77777777" w:rsidTr="0005572A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0E6E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7512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730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6A3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146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70D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599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06B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4C2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AAD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3356F56D" w14:textId="77777777" w:rsidTr="0005572A">
        <w:trPr>
          <w:trHeight w:val="10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2093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2.1.5. Региональный конкурс среди замещающих семей «Мы – вместе!», посвященный Всероссийскому дню семьи, любви и верности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D96B9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Минтруд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229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589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588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FBB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A34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66F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C8B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6DD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1038,00</w:t>
            </w:r>
          </w:p>
        </w:tc>
      </w:tr>
      <w:tr w:rsidR="0005572A" w:rsidRPr="0005572A" w14:paraId="1491148D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2170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AAD3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842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757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E64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B9C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6AF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92F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1CF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218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2FB3B934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E320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1F0F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E77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73A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D88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9D1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95E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C11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BCA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A4D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1038,00</w:t>
            </w:r>
          </w:p>
        </w:tc>
      </w:tr>
      <w:tr w:rsidR="0005572A" w:rsidRPr="0005572A" w14:paraId="081967BD" w14:textId="77777777" w:rsidTr="0005572A">
        <w:trPr>
          <w:trHeight w:val="300"/>
        </w:trPr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4C55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3CFC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0D7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5D1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78F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C49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117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03A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520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6BB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1038,00</w:t>
            </w:r>
          </w:p>
        </w:tc>
      </w:tr>
      <w:tr w:rsidR="0005572A" w:rsidRPr="0005572A" w14:paraId="02A9C26A" w14:textId="77777777" w:rsidTr="0005572A">
        <w:trPr>
          <w:trHeight w:val="30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7FF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343C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1EB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D16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545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25E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233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010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2F6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80E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572A" w:rsidRPr="0005572A" w14:paraId="634EA2B4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3FB3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2.1.6. Республиканский конкурс для школьников «Тува </w:t>
            </w:r>
            <w:proofErr w:type="gram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–м</w:t>
            </w:r>
            <w:proofErr w:type="gram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ой край родной»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19CC0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Минкультура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A90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1BA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B2A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9A7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B35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61B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1B3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4C5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4B2BB0A0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4C72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9155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3D5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1BE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8E8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164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987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4FA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149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4EF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493EAA54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3C1D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1300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2FD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41C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1E0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734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EE0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081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44D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7D3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06866179" w14:textId="77777777" w:rsidTr="0005572A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9425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1E32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600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0A9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399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125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C40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447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6A9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146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28C1DD80" w14:textId="77777777" w:rsidTr="0005572A">
        <w:trPr>
          <w:trHeight w:val="67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6141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2.1.7. Привлечение детей, состоящих на профилактических учетах по городу Кызылу к участию в клубных формированиях «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Дембилдей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(обучение игре на национальных инструментах) и «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Хоомей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(обучение горлового пения)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4D3B2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Минкультура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129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343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867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49B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887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CDD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C3C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CF5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7F47FEB3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B476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DF97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A1B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1F5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D3A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63F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D53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DBC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F10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78E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6174D7A9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31AB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53B9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10E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7FB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C87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C1A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F13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A50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577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E6D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3B8AB940" w14:textId="77777777" w:rsidTr="0005572A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2524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B262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FD5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7FF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272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EA1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4AA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8BE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6B4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190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47AEB879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1A89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2.1.8. Проведение республиканского конкурса «Лучшая комиссия по делам несовершеннолетних и защите их прав»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DC6DC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МКДНиЗП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 Правительстве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965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C8B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EBA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3C3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B59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30C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403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719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510,00</w:t>
            </w:r>
          </w:p>
        </w:tc>
      </w:tr>
      <w:tr w:rsidR="0005572A" w:rsidRPr="0005572A" w14:paraId="5482EF7D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7D52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8C87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E61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623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70E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8D2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F9F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A9C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401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3FE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6FA014FB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A757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81A2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73E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689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1BC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E1A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A1E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347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941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6FA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510,00</w:t>
            </w:r>
          </w:p>
        </w:tc>
      </w:tr>
      <w:tr w:rsidR="0005572A" w:rsidRPr="0005572A" w14:paraId="54DE469C" w14:textId="77777777" w:rsidTr="0005572A">
        <w:trPr>
          <w:trHeight w:val="34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1C27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D3A0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C5D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76A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1C0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B19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325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EB1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618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CDF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510,00</w:t>
            </w:r>
          </w:p>
        </w:tc>
      </w:tr>
      <w:tr w:rsidR="0005572A" w:rsidRPr="0005572A" w14:paraId="77CB23DF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7AC4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2.1.9. Организация и мониторинг хода социального сопровождения семей с детьми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A834C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Минтруд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414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884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A71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3B9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74C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334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28B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546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6EE3290D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C192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D994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F84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F62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A9F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DE9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193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D15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A9F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1FA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04297C9F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ABA5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B03D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AC2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DB2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A36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AB5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316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363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F65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FB9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257D5C31" w14:textId="77777777" w:rsidTr="0005572A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E974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E95D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86D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AEB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7C6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2D6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818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8E4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4ED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932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6891260D" w14:textId="77777777" w:rsidTr="0005572A">
        <w:trPr>
          <w:trHeight w:val="300"/>
        </w:trPr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46794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2.1.10. Проведение обучающих семинаров для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работниковучреждений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социального обслуживания семьи и детей по актуальным направлениям профилактической и реабилитационной работы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A84CF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Минтруд Республики Тыва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C9A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7D7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F7A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943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A25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2A8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D3C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B63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370,00</w:t>
            </w:r>
          </w:p>
        </w:tc>
      </w:tr>
      <w:tr w:rsidR="0005572A" w:rsidRPr="0005572A" w14:paraId="341836F9" w14:textId="77777777" w:rsidTr="0005572A">
        <w:trPr>
          <w:trHeight w:val="42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DC00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C975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094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E65C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412C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0798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36D8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E08C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34BE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3AAB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5572A" w:rsidRPr="0005572A" w14:paraId="2B4866A6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1ACC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EECB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1EA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8AA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A85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48B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DEF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28D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6C7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FF2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50E754F3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6A71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55E2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992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E2E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962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298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9FD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004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489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832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370,00</w:t>
            </w:r>
          </w:p>
        </w:tc>
      </w:tr>
      <w:tr w:rsidR="0005572A" w:rsidRPr="0005572A" w14:paraId="2A084D31" w14:textId="77777777" w:rsidTr="0005572A">
        <w:trPr>
          <w:trHeight w:val="40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2D4E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F827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8DB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26D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9D4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F1C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4D9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5BB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6EB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709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370,00</w:t>
            </w:r>
          </w:p>
        </w:tc>
      </w:tr>
      <w:tr w:rsidR="0005572A" w:rsidRPr="0005572A" w14:paraId="2B51D821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62AF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2.1.11. </w:t>
            </w:r>
            <w:r w:rsidRPr="0005572A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Организация месячника по проверке замещающих семей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2A26B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C33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719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781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EA7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72E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FC8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8CC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B8A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900,00</w:t>
            </w:r>
          </w:p>
        </w:tc>
      </w:tr>
      <w:tr w:rsidR="0005572A" w:rsidRPr="0005572A" w14:paraId="68F59D30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D455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96B1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982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72C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CE2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AA6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EB0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AC5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209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B69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6776211D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C2E9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3AC1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133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102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B82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9AE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296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D83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801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BE3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</w:t>
            </w:r>
          </w:p>
        </w:tc>
      </w:tr>
      <w:tr w:rsidR="0005572A" w:rsidRPr="0005572A" w14:paraId="3AA06A08" w14:textId="77777777" w:rsidTr="0005572A">
        <w:trPr>
          <w:trHeight w:val="34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14D4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E33F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A9A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296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484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988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265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147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230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787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</w:t>
            </w:r>
          </w:p>
        </w:tc>
      </w:tr>
      <w:tr w:rsidR="0005572A" w:rsidRPr="0005572A" w14:paraId="791E1A03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08CC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2.1.12. Закрепление общественных наставников за несовершеннолетними, состоящими на учете ПДН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F64A6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МКДНиЗП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 Правительстве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E2A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181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D20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944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A4E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441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5BC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AB9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4EB800EF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8EFC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3ADE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BC5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945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C5C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BDB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B51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72F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993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8AA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77C442C5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8A99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FCF3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43E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FE1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425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23B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50B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2E6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F82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820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5718D7FC" w14:textId="77777777" w:rsidTr="0005572A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285E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82FB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1A7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BCF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2DF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301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622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774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098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64D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631E4001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2C1C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2.1.13. Проведение профилактических медицинских осмотров, обучающихся в общеобразовательных организациях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6FCF7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Минздрав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1E0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36C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3F8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582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249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8CD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379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A95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016F2216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A63C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33F2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D3C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ECE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416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B9B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16B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582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671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F3E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7187A99C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B589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1A3D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78E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34B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776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124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8E5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FB1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BC5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A83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21457B6F" w14:textId="77777777" w:rsidTr="0005572A">
        <w:trPr>
          <w:trHeight w:val="40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2BF2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B3FC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EF8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307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FD7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476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E77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C0C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D99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A2F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100C0526" w14:textId="77777777" w:rsidTr="0005572A">
        <w:trPr>
          <w:trHeight w:val="79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D1BA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2.1.14. Проведение индивидуальной профилактической работы с несовершеннолетними </w:t>
            </w:r>
            <w:proofErr w:type="gram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помещенных</w:t>
            </w:r>
            <w:proofErr w:type="gram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ЦВСНП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3AB6B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МВД по Республике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D37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14F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71C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1F1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4F0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F7C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CD3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1EA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31A7F062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E4ED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40F6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FF8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4D8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888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CEF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07E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681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156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91C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77CDF39C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DB3D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85F6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8DC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A39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124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04A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A8B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997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69B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F11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3BB9B10A" w14:textId="77777777" w:rsidTr="0005572A">
        <w:trPr>
          <w:trHeight w:val="39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7B11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19E2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9C4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0BE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F6F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04D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C03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084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0B3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459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3FA81BFB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9A30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2.1.15. Организация и проведение Всероссийского дня правовой помощи детям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80079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Минюстиции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Тыва,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МКДНиЗП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 Правительстве Республики Тыва,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Тыва, МВД по Республике Тыва (по согласованию)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8FE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9AA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338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E96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F2D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83C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941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6F2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49A831EF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6419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F8D7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8E0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CDC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40D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C51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75B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EB7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E82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F58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4D3BBFE4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0868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4ACD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E9B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6A1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F98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54D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81E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6F4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207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24F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5505CD44" w14:textId="77777777" w:rsidTr="0005572A">
        <w:trPr>
          <w:trHeight w:val="34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D757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FC4F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4D0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7F4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8A3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991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345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BD4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754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1EB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08DA7EB3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081A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2.1.16. Спартакиада среди муниципальных комиссий по делам несовершеннолетних и защите их прав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9B606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МКДНиЗП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 Правительстве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1CB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904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97F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480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0CF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F9B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55E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1FA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</w:tr>
      <w:tr w:rsidR="0005572A" w:rsidRPr="0005572A" w14:paraId="3E02948A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B468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CCCE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C3E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71E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5D7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9BE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5B7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B16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E62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8FE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32185E9A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937E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203C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2DA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493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ED0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655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544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601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0C5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A2C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</w:tr>
      <w:tr w:rsidR="0005572A" w:rsidRPr="0005572A" w14:paraId="6C77A599" w14:textId="77777777" w:rsidTr="0005572A">
        <w:trPr>
          <w:trHeight w:val="40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2026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30CB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FC6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D3C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BF5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D64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36B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D00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AC4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486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</w:tr>
      <w:tr w:rsidR="0005572A" w:rsidRPr="0005572A" w14:paraId="24C5BBA8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8E22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2.1.17. Проведение республиканского конкурса видеопоздравлений ко Дню матери и отца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A8F0D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МКДНиЗП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 Правительстве Республике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7AC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B6A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EB7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73B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4AB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30A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B51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A93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180,00</w:t>
            </w:r>
          </w:p>
        </w:tc>
      </w:tr>
      <w:tr w:rsidR="0005572A" w:rsidRPr="0005572A" w14:paraId="6A63EFC8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CE35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B3DA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10F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DED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F69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CA9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D4D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51B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D59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812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42E219F1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2C43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E55C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D7C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224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518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011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714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9B9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971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80D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180,00</w:t>
            </w:r>
          </w:p>
        </w:tc>
      </w:tr>
      <w:tr w:rsidR="0005572A" w:rsidRPr="0005572A" w14:paraId="1BF0082C" w14:textId="77777777" w:rsidTr="0005572A">
        <w:trPr>
          <w:trHeight w:val="36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9F7D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68D6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C55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C1F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253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413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D3B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F8A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FAB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E73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180,00</w:t>
            </w:r>
          </w:p>
        </w:tc>
      </w:tr>
      <w:tr w:rsidR="0005572A" w:rsidRPr="0005572A" w14:paraId="3BD281A2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640F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2.1.18. Организация и проведение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межлагерного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фестиваля «Мой до</w:t>
            </w:r>
            <w:proofErr w:type="gram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</w:t>
            </w:r>
            <w:proofErr w:type="gram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Моя Россия» среди загородных лагерей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A6704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Минтруд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86D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D17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1A5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B64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5AD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1D7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F20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5B3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600,00</w:t>
            </w:r>
          </w:p>
        </w:tc>
      </w:tr>
      <w:tr w:rsidR="0005572A" w:rsidRPr="0005572A" w14:paraId="6E4EE24E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3FB3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9653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C37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215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E00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2DF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D97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517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096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F06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0D8FF6B4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CB55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5666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662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56E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19F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D83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840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377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8C6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1F8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</w:tr>
      <w:tr w:rsidR="0005572A" w:rsidRPr="0005572A" w14:paraId="524240B8" w14:textId="77777777" w:rsidTr="0005572A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8128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AEB2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2C0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D69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4F9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B4F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07A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79D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594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557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</w:tr>
      <w:tr w:rsidR="0005572A" w:rsidRPr="0005572A" w14:paraId="5ABDB8F7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9BD2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2.1.19. Предоставление социальных услуг семьям с детьми, признанным нуждающимися в социальном обслуживании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9AEAC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Минтруд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553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3FA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C7B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D66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375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F3D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820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46B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48C55425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DB77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3507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3DC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AC8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511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CDD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275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037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A1A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711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708FA036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9E76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F641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872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34F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B24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440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8C6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A53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C9C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04F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580881F4" w14:textId="77777777" w:rsidTr="0005572A">
        <w:trPr>
          <w:trHeight w:val="37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231D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E4F6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335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BC5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61D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C94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524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45F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EC9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45F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21B5AA56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E4A5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2.1. 20.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Профориентационные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мероприятия несовершеннолетних в Центрах социальной помощи семьи и детям 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26467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Минтруд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334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A0C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FF0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CE3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C95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81F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E01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3DD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46716027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4612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12DE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CAF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1E1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D5B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9FA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6D9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E10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16A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6B2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1DADB3C8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29FB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630B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5C7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FAB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44D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6CB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46B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628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8CB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FAA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211DE359" w14:textId="77777777" w:rsidTr="0005572A">
        <w:trPr>
          <w:trHeight w:val="39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6D4B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AB71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9B9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A62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00A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437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BBF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D21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853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714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1964B1C8" w14:textId="77777777" w:rsidTr="0005572A">
        <w:trPr>
          <w:trHeight w:val="8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7A16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2.1.21. Проведение информационно-разъяснительной работы по вопросам организации временного трудоустройства несовершеннолетних граждан в возрасте от 14 до 18 лет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E7BE9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Минтруд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70D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BFD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B63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E8F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4FB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54C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528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E4C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22351BB8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50E4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0FA8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E7B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027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9F8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451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A81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979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25A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D23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3D83C0D8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5261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39F7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7BC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E39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274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74F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DFD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89E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6FB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583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7967EA0C" w14:textId="77777777" w:rsidTr="0005572A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A054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90A0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64F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173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A55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A6B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79F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331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6D2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E6F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0E2A4501" w14:textId="77777777" w:rsidTr="0005572A">
        <w:trPr>
          <w:trHeight w:val="100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AB76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2.1. 22. Опросы, тестирования, диагностические исследования по выявлению фактов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буллинга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(травли) и группы риска несовершеннолетних, принятие мер с учетом итогов мониторинга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AB03F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3BB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F5C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ED3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2E3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449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D5F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CD7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E21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  <w:tr w:rsidR="0005572A" w:rsidRPr="0005572A" w14:paraId="5574073B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5F72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6769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80C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2B0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81B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1EB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C09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918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F45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0F8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2C64BA2C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638D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EE10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86D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AFA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FAE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243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23D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109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C1F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6C5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  <w:tr w:rsidR="0005572A" w:rsidRPr="0005572A" w14:paraId="3F3D27E5" w14:textId="77777777" w:rsidTr="0005572A">
        <w:trPr>
          <w:trHeight w:val="37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6FF0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28F9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DB8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19B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7B5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B96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ADD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C98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114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33A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  <w:tr w:rsidR="0005572A" w:rsidRPr="0005572A" w14:paraId="1383A0FC" w14:textId="77777777" w:rsidTr="0005572A">
        <w:trPr>
          <w:trHeight w:val="79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045B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2.1. 23. Проведение индивидуально-профилактической работы и мероприятий с несовершеннолетними, </w:t>
            </w:r>
            <w:proofErr w:type="gram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подвергшимся</w:t>
            </w:r>
            <w:proofErr w:type="gram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буллингу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иными участниками травли, также с родителями указанных несовершеннолетних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EEAA3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A13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26D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4BD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384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4A0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4A7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48C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4E0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12063EDF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3997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46E9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34F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356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C7C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CD7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6D0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953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D86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4E7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147D1D2D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6B79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E201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762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FDC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6AD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ADE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0FD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7E0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957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8AF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13A5BF06" w14:textId="77777777" w:rsidTr="0005572A">
        <w:trPr>
          <w:trHeight w:val="48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50C7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C33D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ACC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C17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A98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55B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FD0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55A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A66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927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50C1461F" w14:textId="77777777" w:rsidTr="0005572A">
        <w:trPr>
          <w:trHeight w:val="8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DF51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2.1.24. Организация мероприятий по воспитанию и повышению родительской ответственности, пропаганде семейных ценностей: Дней семьи, клубов семейного общения, лекториев для родителей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D037C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Минтруд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2DD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C66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339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D6F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650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85F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C08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C6B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4F0E1DCF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BFA9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938D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5C9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919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C55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993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6B9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3CC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454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B9D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32A04E86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A6A9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7D4E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AF0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BAB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DF6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811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D67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C39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27D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480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41C9F519" w14:textId="77777777" w:rsidTr="0005572A">
        <w:trPr>
          <w:trHeight w:val="39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1289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E443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411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9E9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F5A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940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CF9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E30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417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D44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598EE0AC" w14:textId="77777777" w:rsidTr="0005572A">
        <w:trPr>
          <w:trHeight w:val="100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C8E3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2.1.25. Разработка и передача информационно-разъяснительных материалов для семей, находящихся СОП и ТЖС, организация и проведение информационных кампаний по пропаганде традиционных семейных ценностей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79589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Минтруд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1C3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BDA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8EA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68F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086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192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EC4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C2E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05572A" w:rsidRPr="0005572A" w14:paraId="4D879E0D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E0EA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4492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162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EBF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A6F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20F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DDD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D58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740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540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155E6154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743F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671F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869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677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B3D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269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1C2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796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521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D34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05572A" w:rsidRPr="0005572A" w14:paraId="00568736" w14:textId="77777777" w:rsidTr="0005572A">
        <w:trPr>
          <w:trHeight w:val="39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83C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3F58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470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D5D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893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392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5BD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62C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AA2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A54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05572A" w:rsidRPr="0005572A" w14:paraId="69063813" w14:textId="77777777" w:rsidTr="0005572A">
        <w:trPr>
          <w:trHeight w:val="10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DE41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2.1.26. Организация работы по оказанию содействия в получении социально-психологической и иной помощи несовершеннолетним осужденным, состоящим на учете в уголовно-исполнительных инспекциях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74B03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УФСИН по Республике Тыва (по согласованию)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C5A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EF3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9AC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561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498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C17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007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9F9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5CF54148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2110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461D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00D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325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30D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630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81C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6E8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3CE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7B6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7B2AB989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6497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D19B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95B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1F8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1F9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65C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5F0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B5E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823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F72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07293C72" w14:textId="77777777" w:rsidTr="0005572A">
        <w:trPr>
          <w:trHeight w:val="40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CB98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6342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9A4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750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623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953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9F5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AAD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13A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C87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5BBFE01B" w14:textId="77777777" w:rsidTr="0005572A">
        <w:trPr>
          <w:trHeight w:val="88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0870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«Совершенствование форм, методов работы по профилактике правонарушений среди несовершеннолетних и профилактике детского дорожно-транспортного травматизма»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48F86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421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3281,00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4E8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3505,00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F59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3329,80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E26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3189,60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F5E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C95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21900,00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B74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23070,00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83E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78485,40</w:t>
            </w:r>
          </w:p>
        </w:tc>
      </w:tr>
      <w:tr w:rsidR="0005572A" w:rsidRPr="0005572A" w14:paraId="3F8F94D8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550E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CEF9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D5D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464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269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8BA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4C9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707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477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B60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291067A3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DFBF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6D50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E87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672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29A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3329,80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4B7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3189,60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509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CA0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4CD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23070,00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67D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78485,40</w:t>
            </w:r>
          </w:p>
        </w:tc>
      </w:tr>
      <w:tr w:rsidR="0005572A" w:rsidRPr="0005572A" w14:paraId="6086DD1E" w14:textId="77777777" w:rsidTr="0005572A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4A03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3738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3DE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159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144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3329,80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E03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3189,60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26D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56D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EB5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23070,00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7C5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78485,40</w:t>
            </w:r>
          </w:p>
        </w:tc>
      </w:tr>
      <w:tr w:rsidR="0005572A" w:rsidRPr="0005572A" w14:paraId="125A175C" w14:textId="77777777" w:rsidTr="0005572A">
        <w:trPr>
          <w:trHeight w:val="10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D9FD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3.</w:t>
            </w: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       </w:t>
            </w: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Реализация мероприятий по совершенствованию форм, методов работы по профилактике детского дорожно-транспортного травматизма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4AC49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Министерство образования Республики Тыва, Министерство труда и социальной политики Республики Тыва, Министерство внутренних дел по Республике Тыва (по </w:t>
            </w: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согласованию)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BC0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3281,00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373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3505,00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5CD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3329,80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D43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3189,60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09B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320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21900,00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5AB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23070,00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D0F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78485,40</w:t>
            </w:r>
          </w:p>
        </w:tc>
      </w:tr>
      <w:tr w:rsidR="0005572A" w:rsidRPr="0005572A" w14:paraId="160D7FC1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EE6A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3AAB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5AE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DB0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D72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398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DC3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CEF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DC2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F9D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337815C3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AD00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A756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DAD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14D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840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3329,80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C70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3189,60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14A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A60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3B4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23070,00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D96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78485,40</w:t>
            </w:r>
          </w:p>
        </w:tc>
      </w:tr>
      <w:tr w:rsidR="0005572A" w:rsidRPr="0005572A" w14:paraId="30A6064D" w14:textId="77777777" w:rsidTr="0005572A">
        <w:trPr>
          <w:trHeight w:val="36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7A42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1E6A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772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D40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DC5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3329,80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FB7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3189,60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945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A97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2E9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23070,00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5A6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78485,40</w:t>
            </w:r>
          </w:p>
        </w:tc>
      </w:tr>
      <w:tr w:rsidR="0005572A" w:rsidRPr="0005572A" w14:paraId="6B28E66E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C97B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3.1.1.</w:t>
            </w: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Приобретение оборудований для </w:t>
            </w:r>
            <w:proofErr w:type="gram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стационарного</w:t>
            </w:r>
            <w:proofErr w:type="gram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автогородка</w:t>
            </w:r>
            <w:proofErr w:type="spellEnd"/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65C00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46A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348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E98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A86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692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F34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A26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CDB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9780,00</w:t>
            </w:r>
          </w:p>
        </w:tc>
      </w:tr>
      <w:tr w:rsidR="0005572A" w:rsidRPr="0005572A" w14:paraId="0F57E764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CFAF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4392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920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A54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B91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27E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C71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B96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A9A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D0C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57FF38A3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4A84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90B3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A2F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962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014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98D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A22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088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637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6AB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9780,00</w:t>
            </w:r>
          </w:p>
        </w:tc>
      </w:tr>
      <w:tr w:rsidR="0005572A" w:rsidRPr="0005572A" w14:paraId="6FC47013" w14:textId="77777777" w:rsidTr="0005572A">
        <w:trPr>
          <w:trHeight w:val="34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CA19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0695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D52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EDC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65A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5FC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75D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82F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215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822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9780,00</w:t>
            </w:r>
          </w:p>
        </w:tc>
      </w:tr>
      <w:tr w:rsidR="0005572A" w:rsidRPr="0005572A" w14:paraId="5B9012E0" w14:textId="77777777" w:rsidTr="0005572A">
        <w:trPr>
          <w:trHeight w:val="8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C704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3.1.2. Приобретение комнат психологической разгрузки для оказания психологической помощи и психолого-педагогической реабилитации несовершеннолетних, подвергшихся жестокому обращению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3D2D4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384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4E0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A39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34F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399,60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E8C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2C1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A75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ED7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3958,60</w:t>
            </w:r>
          </w:p>
        </w:tc>
      </w:tr>
      <w:tr w:rsidR="0005572A" w:rsidRPr="0005572A" w14:paraId="41271BB1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1113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F204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632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298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459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1BE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646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E52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1C6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725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41B93051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E35F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8DDF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C83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C9C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D5B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B1B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9AB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EF9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510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AB6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3958,60</w:t>
            </w:r>
          </w:p>
        </w:tc>
      </w:tr>
      <w:tr w:rsidR="0005572A" w:rsidRPr="0005572A" w14:paraId="70B9E3E8" w14:textId="77777777" w:rsidTr="0005572A">
        <w:trPr>
          <w:trHeight w:val="37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F646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C6AA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BC2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860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99A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361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418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D4F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404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A62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3958,60</w:t>
            </w:r>
          </w:p>
        </w:tc>
      </w:tr>
      <w:tr w:rsidR="0005572A" w:rsidRPr="0005572A" w14:paraId="610CC823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92EE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3.1.3.</w:t>
            </w:r>
            <w:r w:rsidRPr="0005572A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 </w:t>
            </w: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путевок для отдыха и оздоровления детей, состоящих на учете ОПДН во время летних каникул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38EB8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2F7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794,50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0CD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BD2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05E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C05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97A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AC4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B62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6917,50</w:t>
            </w:r>
          </w:p>
        </w:tc>
      </w:tr>
      <w:tr w:rsidR="0005572A" w:rsidRPr="0005572A" w14:paraId="11D2FF50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6DBF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1E9E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F65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98A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6DA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721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889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965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A23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DA7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3D824006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966D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C457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BE0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794,50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819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159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11A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F89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E3E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560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21B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6917,50</w:t>
            </w:r>
          </w:p>
        </w:tc>
      </w:tr>
      <w:tr w:rsidR="0005572A" w:rsidRPr="0005572A" w14:paraId="00812E52" w14:textId="77777777" w:rsidTr="0005572A">
        <w:trPr>
          <w:trHeight w:val="63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EF83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59EF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3D2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794,50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8E9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D76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84F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312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C0F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897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A49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6917,50</w:t>
            </w:r>
          </w:p>
        </w:tc>
      </w:tr>
      <w:tr w:rsidR="0005572A" w:rsidRPr="0005572A" w14:paraId="61213C3C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DA9DC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3.1.4. Республиканский конкурс «Лучший общественный наставник»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E30E7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МКДНиЗП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 Правительстве Республики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Тыва</w:t>
            </w:r>
            <w:proofErr w:type="gram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,М</w:t>
            </w:r>
            <w:proofErr w:type="gram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инобразование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Тыва,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Минспорт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Тыва,Минкультура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Тыва,Минтруд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Тыва,Минздрав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D61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BDF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DB9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C7D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150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FDD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F9B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C38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600,00</w:t>
            </w:r>
          </w:p>
        </w:tc>
      </w:tr>
      <w:tr w:rsidR="0005572A" w:rsidRPr="0005572A" w14:paraId="3C991E1D" w14:textId="77777777" w:rsidTr="0005572A">
        <w:trPr>
          <w:trHeight w:val="51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0C12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F02E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57C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35A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F32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200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300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0A7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E24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B69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2E475007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509E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A258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BB5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3E5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76D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94E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8BC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6F2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D9D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13C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</w:tr>
      <w:tr w:rsidR="0005572A" w:rsidRPr="0005572A" w14:paraId="5E6AF5D1" w14:textId="77777777" w:rsidTr="0005572A">
        <w:trPr>
          <w:trHeight w:val="43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5EAF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4F2E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7A7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083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3EC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3A1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EC6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405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809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C38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</w:tr>
      <w:tr w:rsidR="0005572A" w:rsidRPr="0005572A" w14:paraId="1FF27109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5378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3.1.5.  Организация и проведения республиканского слета «Юные друзья полиции»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111A4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Тыва, МВД по Республике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F70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58B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BBB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62E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0DD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71C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D17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54F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590,00</w:t>
            </w:r>
          </w:p>
        </w:tc>
      </w:tr>
      <w:tr w:rsidR="0005572A" w:rsidRPr="0005572A" w14:paraId="7EDEA4FD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73B2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58C6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421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AED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432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E8D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3AE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A65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91A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8E0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5998546B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C874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DA08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512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FCC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E29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BBC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BEE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818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06C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129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590,00</w:t>
            </w:r>
          </w:p>
        </w:tc>
      </w:tr>
      <w:tr w:rsidR="0005572A" w:rsidRPr="0005572A" w14:paraId="5172DA69" w14:textId="77777777" w:rsidTr="0005572A">
        <w:trPr>
          <w:trHeight w:val="4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B68B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DC24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BAD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E2A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1A3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C1F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343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014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298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FC5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590,00</w:t>
            </w:r>
          </w:p>
        </w:tc>
      </w:tr>
      <w:tr w:rsidR="0005572A" w:rsidRPr="0005572A" w14:paraId="034238C9" w14:textId="77777777" w:rsidTr="0005572A">
        <w:trPr>
          <w:trHeight w:val="10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1DB5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3.1.6. Республиканский конкурс среди образовательных организаций Республики Тыва «10 лучших школ по профилактике правонарушений»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B77ED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558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D7D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04A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972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F7B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9F3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C1C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AD6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05572A" w:rsidRPr="0005572A" w14:paraId="60447160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922B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5294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BFF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2B4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978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706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FEC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274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921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0D8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7059D54B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E4E9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99AB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6B7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015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CD1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945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B52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9A6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E16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E5E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05572A" w:rsidRPr="0005572A" w14:paraId="10891D6F" w14:textId="77777777" w:rsidTr="0005572A">
        <w:trPr>
          <w:trHeight w:val="58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8856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35EB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948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F20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428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A61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80C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CDA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4F3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19D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05572A" w:rsidRPr="0005572A" w14:paraId="6D1B3308" w14:textId="77777777" w:rsidTr="0005572A">
        <w:trPr>
          <w:trHeight w:val="8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AD40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3.1.7. Региональный этап Всероссийских соревнований по мини-футболу среди команд общеобразовательных организаций Республики Тыва (в рамках Общероссийского проекта «Мини-футбол в школу»)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E442C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Тыва</w:t>
            </w:r>
            <w:proofErr w:type="gram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,М</w:t>
            </w:r>
            <w:proofErr w:type="gram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инспорт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Тыва, РОО «Федерация футбола»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449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A06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89E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224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440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724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987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D25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1500,00</w:t>
            </w:r>
          </w:p>
        </w:tc>
      </w:tr>
      <w:tr w:rsidR="0005572A" w:rsidRPr="0005572A" w14:paraId="7F181003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1B04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5146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51A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FBB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532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B15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401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641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990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A42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1A7056FF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B2FB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327A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CC4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5F2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D89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1ED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A24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8AA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155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403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1500,00</w:t>
            </w:r>
          </w:p>
        </w:tc>
      </w:tr>
      <w:tr w:rsidR="0005572A" w:rsidRPr="0005572A" w14:paraId="2C4D6936" w14:textId="77777777" w:rsidTr="0005572A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6466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6FDF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907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3E2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7A5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63F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11A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271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5FE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930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1500,00</w:t>
            </w:r>
          </w:p>
        </w:tc>
      </w:tr>
      <w:tr w:rsidR="0005572A" w:rsidRPr="0005572A" w14:paraId="5E5C34D6" w14:textId="77777777" w:rsidTr="0005572A">
        <w:trPr>
          <w:trHeight w:val="10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A106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3.1.8. Участие во Всероссийских соревнованиях по мини-футболу (в рамках Общероссийского проекта «Мини-футбол в школу»)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E382A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Тыва,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Минспорта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Тыва, РОО «Федерация футбола»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0E9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B37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926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5FC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E70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B96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C94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905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14900,00</w:t>
            </w:r>
          </w:p>
        </w:tc>
      </w:tr>
      <w:tr w:rsidR="0005572A" w:rsidRPr="0005572A" w14:paraId="33823700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3E58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992E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BBD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7CE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398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016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B4F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6A6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C33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BC6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267518B3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4B96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9FD1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00B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B1A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8A0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A62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18E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998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C08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53D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14900,00</w:t>
            </w:r>
          </w:p>
        </w:tc>
      </w:tr>
      <w:tr w:rsidR="0005572A" w:rsidRPr="0005572A" w14:paraId="6FED28CB" w14:textId="77777777" w:rsidTr="0005572A">
        <w:trPr>
          <w:trHeight w:val="43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13F1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EAB8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2C4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BDB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F7F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A5A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F41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845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19E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D57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14900,00</w:t>
            </w:r>
          </w:p>
        </w:tc>
      </w:tr>
      <w:tr w:rsidR="0005572A" w:rsidRPr="0005572A" w14:paraId="1A6C9474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2E98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3.1.9. Республиканские соревнования по национальной борьбе «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Хуреш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среди воспитанников дошкольных образовательных организаций Республики Тыва в рамках приоритетного проекта «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Хуреш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детские сады»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05F4E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Тыва,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Минспорта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FEF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2B0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B6A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3D2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CCE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8BE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328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612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450,00</w:t>
            </w:r>
          </w:p>
        </w:tc>
      </w:tr>
      <w:tr w:rsidR="0005572A" w:rsidRPr="0005572A" w14:paraId="0DEB988A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7D3D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6FE0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365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CC1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C34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547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DCD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A62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3C4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366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22CD12A0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7AEA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4830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8FA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249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E1B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2B2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B3E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BA9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3CB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677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450,00</w:t>
            </w:r>
          </w:p>
        </w:tc>
      </w:tr>
      <w:tr w:rsidR="0005572A" w:rsidRPr="0005572A" w14:paraId="4AFEF670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03CE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DF77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450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E00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649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14E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E14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389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67E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A0A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450,00</w:t>
            </w:r>
          </w:p>
        </w:tc>
      </w:tr>
      <w:tr w:rsidR="0005572A" w:rsidRPr="0005572A" w14:paraId="003BCCDB" w14:textId="77777777" w:rsidTr="0005572A">
        <w:trPr>
          <w:trHeight w:val="10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0F82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3.1.10. Региональный этап Всероссийских соревнований по шахматам «Белая ладья» среди команд общеобразовательных организаций РТ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7C1B3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Минспорта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Тыва, РОО «Федерация по шахматам»,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4E1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9F8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E01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8C9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C26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1C4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730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FBC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05572A" w:rsidRPr="0005572A" w14:paraId="65A41AA6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E97D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3258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9EF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CF5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B24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D81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B2F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619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5F4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11F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07EBE074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F32C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D2D9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573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E25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1BB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41E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359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559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A3C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D0E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05572A" w:rsidRPr="0005572A" w14:paraId="376379D2" w14:textId="77777777" w:rsidTr="0005572A">
        <w:trPr>
          <w:trHeight w:val="48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E792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A19F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FCD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911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DAE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791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034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97B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DD6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13D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05572A" w:rsidRPr="0005572A" w14:paraId="02D57107" w14:textId="77777777" w:rsidTr="0005572A">
        <w:trPr>
          <w:trHeight w:val="10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54F2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3.1.11. Проведение профильной смены по безопасности дорожного движения в период </w:t>
            </w:r>
            <w:proofErr w:type="gram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осуществления деятельности организации отдыха детей</w:t>
            </w:r>
            <w:proofErr w:type="gram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их оздоровления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FA20D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Тыва,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Миндортранс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052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CCC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160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51D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D23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25B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74E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B9F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400,00</w:t>
            </w:r>
          </w:p>
        </w:tc>
      </w:tr>
      <w:tr w:rsidR="0005572A" w:rsidRPr="0005572A" w14:paraId="702D30B4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DD38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91F3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4A4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DEA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E05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70B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29C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86D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A2A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8B2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7492CEED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26BF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5B9D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C99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7BF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E7C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8B1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1FF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1C9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D37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98E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</w:tr>
      <w:tr w:rsidR="0005572A" w:rsidRPr="0005572A" w14:paraId="431DDA4A" w14:textId="77777777" w:rsidTr="0005572A">
        <w:trPr>
          <w:trHeight w:val="39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9416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FB8A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D88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8DA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045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0C9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E34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26A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E62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890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</w:tr>
      <w:tr w:rsidR="0005572A" w:rsidRPr="0005572A" w14:paraId="61AA96F6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C0F5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3.1.12. Участие детей во Всероссийском соревновании «Школа безопасности»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F4665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МЧС России по Республике Тыва,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438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2C9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9C0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95B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2BA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6D7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D53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38A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1300,00</w:t>
            </w:r>
          </w:p>
        </w:tc>
      </w:tr>
      <w:tr w:rsidR="0005572A" w:rsidRPr="0005572A" w14:paraId="0ADD4806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E3BC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8F88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DAD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3F7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1A7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22E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37E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C0E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412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E8C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3705805F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0D71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836B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EE8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DDE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9C6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5CC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1DD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183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094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13C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1300,00</w:t>
            </w:r>
          </w:p>
        </w:tc>
      </w:tr>
      <w:tr w:rsidR="0005572A" w:rsidRPr="0005572A" w14:paraId="2702EED8" w14:textId="77777777" w:rsidTr="0005572A">
        <w:trPr>
          <w:trHeight w:val="43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A8B4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D5F8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D3B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1D5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C19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902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C02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502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68F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F84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1300,00</w:t>
            </w:r>
          </w:p>
        </w:tc>
      </w:tr>
      <w:tr w:rsidR="0005572A" w:rsidRPr="0005572A" w14:paraId="45CAC586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1996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3.1.13. Проведение регионального этапа </w:t>
            </w:r>
            <w:proofErr w:type="gram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Всероссийского</w:t>
            </w:r>
            <w:proofErr w:type="gram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слета-конкурса «Дороги без опасности»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B6E27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Тыва</w:t>
            </w:r>
            <w:proofErr w:type="gram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,М</w:t>
            </w:r>
            <w:proofErr w:type="gram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индортранс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546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F29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AE3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6D3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D2D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655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9A8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809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942,50</w:t>
            </w:r>
          </w:p>
        </w:tc>
      </w:tr>
      <w:tr w:rsidR="0005572A" w:rsidRPr="0005572A" w14:paraId="2A47C2ED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8924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F82A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45F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F3E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3F8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05B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32D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8D1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988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3F7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21A48AA6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DB9E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137B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6A2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51F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CEA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50B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20B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15E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1D8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DA2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942,50</w:t>
            </w:r>
          </w:p>
        </w:tc>
      </w:tr>
      <w:tr w:rsidR="0005572A" w:rsidRPr="0005572A" w14:paraId="62193F3E" w14:textId="77777777" w:rsidTr="0005572A">
        <w:trPr>
          <w:trHeight w:val="48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7D2C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DF94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029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46F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C2C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43F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C48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380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3AF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F35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942,50</w:t>
            </w:r>
          </w:p>
        </w:tc>
      </w:tr>
      <w:tr w:rsidR="0005572A" w:rsidRPr="0005572A" w14:paraId="3A3974EC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C1F0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3.1.14. Участие детей в финале Всероссийском слете-конкурсе «Дороги без опасности»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5FA39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Тыва,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Миндортранс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Республике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B35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087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953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A88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812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EEB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860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8B5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900,00</w:t>
            </w:r>
          </w:p>
        </w:tc>
      </w:tr>
      <w:tr w:rsidR="0005572A" w:rsidRPr="0005572A" w14:paraId="33349D4C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75B2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FA8D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7EF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FC4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2A8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1EA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E8A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FFF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E0F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F27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4426C91B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3381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A944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592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4CE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90B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738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1BC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0A5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7BA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CF1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</w:t>
            </w:r>
          </w:p>
        </w:tc>
      </w:tr>
      <w:tr w:rsidR="0005572A" w:rsidRPr="0005572A" w14:paraId="5CF22382" w14:textId="77777777" w:rsidTr="0005572A">
        <w:trPr>
          <w:trHeight w:val="43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DD96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A91B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345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723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2B5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FC3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2EE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4AB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F15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C26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</w:t>
            </w:r>
          </w:p>
        </w:tc>
      </w:tr>
      <w:tr w:rsidR="0005572A" w:rsidRPr="0005572A" w14:paraId="5FC7035D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9205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3.1.15. Проведение регионального этапа Всероссийского конкурса «Безопасное колесо» среди отрядов ЮИД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6BB6C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Миндортранс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Республике Тыва,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AB9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A6E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FC9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706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6FC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77F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F66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A5B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900,00</w:t>
            </w:r>
          </w:p>
        </w:tc>
      </w:tr>
      <w:tr w:rsidR="0005572A" w:rsidRPr="0005572A" w14:paraId="7E3EA806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8E9F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57BA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BEE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A7F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A45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64A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A28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ACD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FDE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872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506491E4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0EB9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B9C0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C3D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DC0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3A0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F23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359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377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A7C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E40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</w:t>
            </w:r>
          </w:p>
        </w:tc>
      </w:tr>
      <w:tr w:rsidR="0005572A" w:rsidRPr="0005572A" w14:paraId="273E03DF" w14:textId="77777777" w:rsidTr="0005572A">
        <w:trPr>
          <w:trHeight w:val="6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DB30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97C7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BD2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EF9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63F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30E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D13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BC2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A18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8A3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</w:t>
            </w:r>
          </w:p>
        </w:tc>
      </w:tr>
      <w:tr w:rsidR="0005572A" w:rsidRPr="0005572A" w14:paraId="1216B06D" w14:textId="77777777" w:rsidTr="0005572A">
        <w:trPr>
          <w:trHeight w:val="84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75C1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3.1.16. Участие педагогов во Всероссийских фестивалях, форумах, конкурсах, конференциях по профилактике детского дорожно-транспортного травматизма и по профилактике правонарушений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042B7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DAB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477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87D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BE6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CAE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534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014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467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900,00</w:t>
            </w:r>
          </w:p>
        </w:tc>
      </w:tr>
      <w:tr w:rsidR="0005572A" w:rsidRPr="0005572A" w14:paraId="4389A20A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B08B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AF00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D31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E99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377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B21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FE7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05B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A87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15B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5CD0CAD5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A442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67DC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897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A22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9EC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C02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C18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5F2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687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6CC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</w:t>
            </w:r>
          </w:p>
        </w:tc>
      </w:tr>
      <w:tr w:rsidR="0005572A" w:rsidRPr="0005572A" w14:paraId="799FD336" w14:textId="77777777" w:rsidTr="0005572A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2449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E2E5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D4F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8F2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A41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D72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994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76D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8F6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D56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</w:t>
            </w:r>
          </w:p>
        </w:tc>
      </w:tr>
      <w:tr w:rsidR="0005572A" w:rsidRPr="0005572A" w14:paraId="52AA35CF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6AAE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3.1.17. Награждение детей Всероссийской общественно-государственной инициативы «Горячее сердце»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86B26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Тыва, МЧС России по Республике Тыва, МВД по Республике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42B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19A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1E3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27A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E49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B53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DD3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A08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6F32A0D5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F385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0476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1B4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2D7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106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B25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626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2A5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582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3A8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6BF35FE5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1052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EF00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F32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55F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ACD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775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EF6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C46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3F7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A95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05E10069" w14:textId="77777777" w:rsidTr="0005572A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2C69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A103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A53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EE0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465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D34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D3F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7DE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D23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9D3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748CB9CC" w14:textId="77777777" w:rsidTr="0005572A">
        <w:trPr>
          <w:trHeight w:val="10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9680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3.1.18. Приобретение курсов в ДООСАФЕ на получение водительского удостоверения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подучетным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несовершеннолетним, состоящим на учете ПДН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79A57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Тыва, РОО ДОСААФ по Республике Тыва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CCC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FD3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703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266,80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A9A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4F3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0D1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DFB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E18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1666,80</w:t>
            </w:r>
          </w:p>
        </w:tc>
      </w:tr>
      <w:tr w:rsidR="0005572A" w:rsidRPr="0005572A" w14:paraId="0157F325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0C03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A060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CF1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DCE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4AF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65F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306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0B4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56F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459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37C2008C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784A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87C3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34B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59E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D16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5E3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94C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BCD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5BD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3C1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1666,80</w:t>
            </w:r>
          </w:p>
        </w:tc>
      </w:tr>
      <w:tr w:rsidR="0005572A" w:rsidRPr="0005572A" w14:paraId="4A09B1B8" w14:textId="77777777" w:rsidTr="0005572A">
        <w:trPr>
          <w:trHeight w:val="4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BD6C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C251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495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00D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680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0DF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925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7E2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602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E5B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1666,80</w:t>
            </w:r>
          </w:p>
        </w:tc>
      </w:tr>
      <w:tr w:rsidR="0005572A" w:rsidRPr="0005572A" w14:paraId="35F33878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3B7E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3.1.19. Проведение регионального этапа Всероссийского этапа слета юных туристов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E2435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9CE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0F2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1EB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1A4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56A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339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A85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BBB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0EE5BF6C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A170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253A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7EB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2A2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83F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63B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39E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308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99C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799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63FC1815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D47B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5C54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D1D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3DA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295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14D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651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9C8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1FA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AC2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14BB2BCC" w14:textId="77777777" w:rsidTr="0005572A">
        <w:trPr>
          <w:trHeight w:val="4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4C07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838B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D4F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294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53F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4BD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857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510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1EA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035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2A3A5D86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BDDC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3.1.20. Участие во Всероссийском этапе слета юных туристов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C78BE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Тыва,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20A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400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025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AD7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146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D9F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6A3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BFB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66661F27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2A96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AD34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11D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D32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5BC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CE9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376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202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E7F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7F6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4E24739F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616B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2A53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883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8FE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B76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DBC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5AF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DC0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5B9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FE7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4C94BA1C" w14:textId="77777777" w:rsidTr="0005572A">
        <w:trPr>
          <w:trHeight w:val="37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48AC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CE35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3B6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8EB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5B8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C5C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094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EC8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6A3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30F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049F2ED9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4AA3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 21. Проведение регионального слета членов школьных лесничеств 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F335A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406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C63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E17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F9B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8BC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765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872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CEC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06AAF9E6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4E56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266B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DB8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EFE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838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EA5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FCD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EFB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EB4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861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10ECF685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1A26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1207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57A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A23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190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596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2DF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63A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C2D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31B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015EF545" w14:textId="77777777" w:rsidTr="0005572A">
        <w:trPr>
          <w:trHeight w:val="4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A0E0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907D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D97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591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A88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802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906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257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78A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852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4B3862E7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406F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3.1.22. Участие во Всероссийском слете членов школьных лесничеств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BC4D0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0C2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2D2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44D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137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9AA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5A5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E65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565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3C26453A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70CF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9196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3F3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176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047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239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5A4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453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2C6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1D7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1E3D66B0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A9F5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0455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02C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B87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09E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6D6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191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F0F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B4A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8B5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1CD719CF" w14:textId="77777777" w:rsidTr="0005572A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9339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E31C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8E8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D3F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AAE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3E6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D12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C56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58F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ACF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6F560913" w14:textId="77777777" w:rsidTr="0005572A">
        <w:trPr>
          <w:trHeight w:val="10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5D5C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3.1.23. Проведение регионального этапа Всероссийского конкурса юных исследователей окружающей среды «Открытие- 2030»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E6A98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6EE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54E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281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A07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ED1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B51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F0C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E01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288A1584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7056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62E3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7F0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F11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704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201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E2B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225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C66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A3A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590010AE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8317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F354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508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C2B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2D3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7F8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1A6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43D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B2C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F7F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4718AC25" w14:textId="77777777" w:rsidTr="0005572A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CBB6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E303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7B7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306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5F3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D19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C74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546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691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21B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089FA710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0DD8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3.1.24. Участие во Всероссийском конкурсе юных исследователей окружающей среды «Открытие- 2030»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8F9F4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E7E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37D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220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535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008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1A2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50D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250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5EA9A47D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8D8E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598F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0CF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E8C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F95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EE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E58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F99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848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107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62578640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82CD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D47B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0AE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139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1DA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B0C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16E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BBF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CBF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CFD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649DF7E1" w14:textId="77777777" w:rsidTr="0005572A">
        <w:trPr>
          <w:trHeight w:val="4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632B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4A52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504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E42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5C2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1AC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69F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CD2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E8E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6F7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2B2622CE" w14:textId="77777777" w:rsidTr="0005572A">
        <w:trPr>
          <w:trHeight w:val="10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B4FC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3.1.25. Проведение регионального этапа исследовательских работ, обучающихся Всероссийского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туристко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-краеведческого движения «Отечество» 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7135E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BA6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D33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8C6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C6F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095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2D3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66C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F16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29A00E09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2096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ED88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A54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E7D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D72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E2C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57F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562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2C4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203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79057791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72A0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39E8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F74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64D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8A5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0DF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434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C08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991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DAF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7B81F794" w14:textId="77777777" w:rsidTr="0005572A">
        <w:trPr>
          <w:trHeight w:val="5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8F23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0B0B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72E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770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594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03E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13A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AEA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42E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B83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22B12312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3E96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3.1.26. Участие во Всероссийском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туристко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-краеведческом движении «Отечество» 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1E831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EAC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D38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A59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2B6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0C4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9F7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981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066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753ACB9E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B281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E60F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80D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562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E9C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B92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238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7AC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3AB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ED9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1E971024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26AF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DE48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4A2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0FE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266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FF3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5A2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C2C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AEC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CC2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75F25BD5" w14:textId="77777777" w:rsidTr="0005572A">
        <w:trPr>
          <w:trHeight w:val="43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2FC1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E9F8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EFD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7B4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DFF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BF0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1D6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D84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1B6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D86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506BF602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9E7D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3.1.27. Проведение регионального этапа Всероссийской олимпиады по школьному краеведению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00583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C42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7F9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3D3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2DE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0FF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171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ACF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3EB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0EBE8DC1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995A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EE2D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FEC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88A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B03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C1E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F92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0AE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33C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260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2CF9A8C8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0CE1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F7CA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2DB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922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1B5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C5E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C95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F98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B7B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EBE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333698EE" w14:textId="77777777" w:rsidTr="0005572A">
        <w:trPr>
          <w:trHeight w:val="4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CD7A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9D0B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25B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DBD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9D9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DB6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F7C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573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36A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EA4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5DA6AA2D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5A9B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3.1.28. Участие во Всероссийской олимпиаде по школьному краеведению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9CC7B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A97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5ED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610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037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EC7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561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876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16A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4882F5C8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B671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E1ED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F1C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616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F35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A75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F18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923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41B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A9C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077C39EC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BE63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C207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C74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E7C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64A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5C3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91B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62C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A20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9F9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3162CD1C" w14:textId="77777777" w:rsidTr="0005572A">
        <w:trPr>
          <w:trHeight w:val="4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6C7B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854B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511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8EB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AE2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572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469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9C4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F05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268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0EF9B9CD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3758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3.1.29. Проведение республиканского родительского всеобуча «Я ответственный родитель»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9F908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93D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52B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F5C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332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159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309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232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B8B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69246C69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9AC0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9C8D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8A7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965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FCB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181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46D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56F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DF5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69B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54BC2ADB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FF26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42A3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926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DD5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683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95C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4CB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A6C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225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569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1D985DB2" w14:textId="77777777" w:rsidTr="0005572A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4EB2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DF79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D73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288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EBE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CD3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929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DD2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138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431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69E58C4C" w14:textId="77777777" w:rsidTr="0005572A">
        <w:trPr>
          <w:trHeight w:val="6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F24F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3.1.30. Проведение республиканского конкурса «Лучший образцовый родитель»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4922F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444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9E0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244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427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945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AD0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109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D81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38174DE5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4245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1EFB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695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004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571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DDE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CAD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B2B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F67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DAC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14197C66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428F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4D00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0BF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DD2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779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703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973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2EF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6C1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640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5A18EBCC" w14:textId="77777777" w:rsidTr="0005572A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6015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E277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F22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92C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3A4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AF6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8AE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EE1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016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DCC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4A0960B4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ACB7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3.1.31. Конкурс «Лучший учитель физической культуры» в рамках проведения фестиваля «Спортивная элита»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FCBD0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Тыва,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Минспорт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31E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3BC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A7B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003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F4F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DB0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8F3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8F9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33FAAB3D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FA79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E242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B82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445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F8C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940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8AF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B35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F93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55B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7CACFEDA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81CA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EFB5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406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3B9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C6E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5F5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942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663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77A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678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55B6B7E7" w14:textId="77777777" w:rsidTr="0005572A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9F17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1879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CDD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F2C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445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9B5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3B5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2D3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377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431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05572A" w:rsidRPr="0005572A" w14:paraId="59189328" w14:textId="77777777" w:rsidTr="0005572A">
        <w:trPr>
          <w:trHeight w:val="10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A093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3.1.32. Проведение спортивных сборов для участников соревнований «Президентские состязания», «Президентские спортивные игры»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01275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Тыва,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Минспорт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786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863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EFC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929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6B6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042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BBF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836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900,00</w:t>
            </w:r>
          </w:p>
        </w:tc>
      </w:tr>
      <w:tr w:rsidR="0005572A" w:rsidRPr="0005572A" w14:paraId="37E156D7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23AB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3B93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CC3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43E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326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A80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DB6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FE3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65F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64D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483FB08C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D46C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2185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853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A29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4E4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CD7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E40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01B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982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05B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</w:t>
            </w:r>
          </w:p>
        </w:tc>
      </w:tr>
      <w:tr w:rsidR="0005572A" w:rsidRPr="0005572A" w14:paraId="66D4FE04" w14:textId="77777777" w:rsidTr="0005572A">
        <w:trPr>
          <w:trHeight w:val="4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4CDF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F48A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6ED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C43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3B9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EB1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C0E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4F8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CFE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B30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</w:t>
            </w:r>
          </w:p>
        </w:tc>
      </w:tr>
      <w:tr w:rsidR="0005572A" w:rsidRPr="0005572A" w14:paraId="76352A3E" w14:textId="77777777" w:rsidTr="0005572A">
        <w:trPr>
          <w:trHeight w:val="10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1BDA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3.1.33. Всероссийский этап Всероссийских соревнований по шахматам «Белая ладья» среди команд общеобразовательных организаций РТ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74FC6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Минспорт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Тыва, РОО «Федерация по шахматам»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656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9DE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6D3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25E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E9C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6A5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51A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BA3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450,00</w:t>
            </w:r>
          </w:p>
        </w:tc>
      </w:tr>
      <w:tr w:rsidR="0005572A" w:rsidRPr="0005572A" w14:paraId="4EECAC4C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2914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CE55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985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477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C3F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16B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873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95E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B73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E16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36213F54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AC50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6CE6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2C3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424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60C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9AF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EC7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73C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FA4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47B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450,00</w:t>
            </w:r>
          </w:p>
        </w:tc>
      </w:tr>
      <w:tr w:rsidR="0005572A" w:rsidRPr="0005572A" w14:paraId="287B08F5" w14:textId="77777777" w:rsidTr="0005572A">
        <w:trPr>
          <w:trHeight w:val="39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7390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4C02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76F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F9A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DCB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7E5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E23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704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450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492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450,00</w:t>
            </w:r>
          </w:p>
        </w:tc>
      </w:tr>
      <w:tr w:rsidR="0005572A" w:rsidRPr="0005572A" w14:paraId="4AEF2EFF" w14:textId="77777777" w:rsidTr="0005572A">
        <w:trPr>
          <w:trHeight w:val="10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36F0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3.1.34. Проведение регионального этапа соревнований по футболу «Школьная футбольная лига» (в рамках проекта «Футбол в школе)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97391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Тыва,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Минспорта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Тыва, РОО «Федерация футбола по Республике Тыва»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B6C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4D4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A9B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383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012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221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D6A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441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1050,00</w:t>
            </w:r>
          </w:p>
        </w:tc>
      </w:tr>
      <w:tr w:rsidR="0005572A" w:rsidRPr="0005572A" w14:paraId="627692D6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AB8E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4BF6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967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B74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288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FDE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AE3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D85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0DB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1C3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0A45B968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C126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BD50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9FD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ED8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EF2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150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36E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572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F43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F6B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1050,00</w:t>
            </w:r>
          </w:p>
        </w:tc>
      </w:tr>
      <w:tr w:rsidR="0005572A" w:rsidRPr="0005572A" w14:paraId="56280977" w14:textId="77777777" w:rsidTr="0005572A">
        <w:trPr>
          <w:trHeight w:val="4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6914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09AC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78E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D66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A04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B25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A3E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794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DC9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0BA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1050,00</w:t>
            </w:r>
          </w:p>
        </w:tc>
      </w:tr>
      <w:tr w:rsidR="0005572A" w:rsidRPr="0005572A" w14:paraId="3237D293" w14:textId="77777777" w:rsidTr="0005572A">
        <w:trPr>
          <w:trHeight w:val="10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0077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3.1.35. Участие во Всероссийском этапе соревнований по футболу «Школьная футбольная лига» (в рамках проекта «Футбол в школе)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2BA6B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Тыва,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Минспорта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Тыва, РОО «Федерация футбола по Республике Тыва»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9AB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347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B3F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D26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E60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B3F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F17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F08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13300,00</w:t>
            </w:r>
          </w:p>
        </w:tc>
      </w:tr>
      <w:tr w:rsidR="0005572A" w:rsidRPr="0005572A" w14:paraId="260FAD77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60F3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2AB8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937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580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CA2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304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37D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F19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1AB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026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64BA1D9E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E80B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D38E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23B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401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313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88D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62D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B26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8F8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2ED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13300,00</w:t>
            </w:r>
          </w:p>
        </w:tc>
      </w:tr>
      <w:tr w:rsidR="0005572A" w:rsidRPr="0005572A" w14:paraId="4511A1FC" w14:textId="77777777" w:rsidTr="0005572A">
        <w:trPr>
          <w:trHeight w:val="40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F12E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6412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39D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7C1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64C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323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13A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108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13B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12F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13300,00</w:t>
            </w:r>
          </w:p>
        </w:tc>
      </w:tr>
      <w:tr w:rsidR="0005572A" w:rsidRPr="0005572A" w14:paraId="4B8C9FD1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012B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3.1.36. Проведение регионального этапа Первенства по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Автомногоборью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5BE6D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Тыва,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Миндортранс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Тыва, РОО ДОСААФ по Республике Тыва (по согласованию)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2AC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22D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DEE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6E3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7C2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FE5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554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868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1250,00</w:t>
            </w:r>
          </w:p>
        </w:tc>
      </w:tr>
      <w:tr w:rsidR="0005572A" w:rsidRPr="0005572A" w14:paraId="718EE154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BE64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ED57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FB3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7E6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71E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B83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9F4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2E1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9EB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B59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03EFB59C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7494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3FD7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A18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120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BFB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223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C9A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3F6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BC9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B25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1250,00</w:t>
            </w:r>
          </w:p>
        </w:tc>
      </w:tr>
      <w:tr w:rsidR="0005572A" w:rsidRPr="0005572A" w14:paraId="14EEDCF6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6DAC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37AC6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FB8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948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B56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CB2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048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0CC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342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DFE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1250,00</w:t>
            </w:r>
          </w:p>
        </w:tc>
      </w:tr>
      <w:tr w:rsidR="0005572A" w:rsidRPr="0005572A" w14:paraId="48296449" w14:textId="77777777" w:rsidTr="0005572A">
        <w:trPr>
          <w:trHeight w:val="6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F868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3.1.37. Участие в финале Всероссийского конкурса «Безопасное колесо» среди отрядов ЮИД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F80B7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Миндортранс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Тыва,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665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D5F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A9B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BFD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D70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F04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7BC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ADC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1050,00</w:t>
            </w:r>
          </w:p>
        </w:tc>
      </w:tr>
      <w:tr w:rsidR="0005572A" w:rsidRPr="0005572A" w14:paraId="1E543133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90D9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A9E1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A79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85F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A92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152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9CA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C02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699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DD1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470AD021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0239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1CB7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7BB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C8C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EF8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FBB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326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AFF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D3E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D12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1050,00</w:t>
            </w:r>
          </w:p>
        </w:tc>
      </w:tr>
      <w:tr w:rsidR="0005572A" w:rsidRPr="0005572A" w14:paraId="30C58FAA" w14:textId="77777777" w:rsidTr="0005572A">
        <w:trPr>
          <w:trHeight w:val="36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F667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AD35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E6C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238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092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C4F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D5E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0CE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DC0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76B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1050,00</w:t>
            </w:r>
          </w:p>
        </w:tc>
      </w:tr>
      <w:tr w:rsidR="0005572A" w:rsidRPr="0005572A" w14:paraId="1D09AB1D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5300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3.1.38. Проведение республиканского парада отрядов Юных инспекторов движения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B0F42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Тыва, МВД по Республике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6EE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D78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468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01D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4EC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BCF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7B6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8A7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950,00</w:t>
            </w:r>
          </w:p>
        </w:tc>
      </w:tr>
      <w:tr w:rsidR="0005572A" w:rsidRPr="0005572A" w14:paraId="7069BA3A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638E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0ABD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0F0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602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447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345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F20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E8A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414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241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6F86C74D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A2E4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ECA6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1B5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ED1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25B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4E5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91B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E9D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78FB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FE8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950,00</w:t>
            </w:r>
          </w:p>
        </w:tc>
      </w:tr>
      <w:tr w:rsidR="0005572A" w:rsidRPr="0005572A" w14:paraId="7A56CA93" w14:textId="77777777" w:rsidTr="0005572A">
        <w:trPr>
          <w:trHeight w:val="58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8C6A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94A3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C74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300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8E0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7F2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0E9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422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55D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153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950,00</w:t>
            </w:r>
          </w:p>
        </w:tc>
      </w:tr>
      <w:tr w:rsidR="0005572A" w:rsidRPr="0005572A" w14:paraId="6866A806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6634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3.1.39. Участие во Всероссийском конкурсе «Безопасное колесо» среди отрядов ЮИД </w:t>
            </w:r>
            <w:proofErr w:type="gram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Всероссийском детском центре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3CBBE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Миндортранс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Тыва,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07B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5C5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00B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A81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C0B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18A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63A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001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1050,00</w:t>
            </w:r>
          </w:p>
        </w:tc>
      </w:tr>
      <w:tr w:rsidR="0005572A" w:rsidRPr="0005572A" w14:paraId="4B29D7CA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8E73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A03B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5C5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600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974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86B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EC7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ED0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7CD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0BC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16FC465C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83BF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08B6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DC1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1B6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1FB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BA9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4B5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145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1F9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F97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1050,00</w:t>
            </w:r>
          </w:p>
        </w:tc>
      </w:tr>
      <w:tr w:rsidR="0005572A" w:rsidRPr="0005572A" w14:paraId="6A1CA139" w14:textId="77777777" w:rsidTr="0005572A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3F6E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3368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F7F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A28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398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306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BDA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C93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1DB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1A8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1050,00</w:t>
            </w:r>
          </w:p>
        </w:tc>
      </w:tr>
      <w:tr w:rsidR="0005572A" w:rsidRPr="0005572A" w14:paraId="2AB72297" w14:textId="77777777" w:rsidTr="0005572A">
        <w:trPr>
          <w:trHeight w:val="360"/>
        </w:trPr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20A2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3.1.40. Участие во Всероссийском конкурсе «Дорога безопасности» среди отрядов ЮИД </w:t>
            </w:r>
            <w:proofErr w:type="gram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Всероссийском детском центре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2C837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</w:t>
            </w:r>
            <w:proofErr w:type="gram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,М</w:t>
            </w:r>
            <w:proofErr w:type="gram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индортранс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РТ,УГИБДД МВД по </w:t>
            </w: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Республике Тыва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308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D13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BFF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3AE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A2A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FE3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43E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7FB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1050,00</w:t>
            </w:r>
          </w:p>
        </w:tc>
      </w:tr>
      <w:tr w:rsidR="0005572A" w:rsidRPr="0005572A" w14:paraId="4349E6DC" w14:textId="77777777" w:rsidTr="0005572A">
        <w:trPr>
          <w:trHeight w:val="30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BA8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1F4F7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9AC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1C4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F65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3F5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E19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200C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484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609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5572A" w:rsidRPr="0005572A" w14:paraId="44950D56" w14:textId="77777777" w:rsidTr="0005572A">
        <w:trPr>
          <w:trHeight w:val="23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4F4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3029F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B40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85CD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DCB8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2511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B04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E9A5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0A89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2660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5572A" w:rsidRPr="0005572A" w14:paraId="37AE62E8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D7BA1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EC8BB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604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210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6A2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098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2BB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5471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2CA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901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10D596B7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524DE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341BA3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FE8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515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523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3A3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C84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975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DF1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34B4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1050,00</w:t>
            </w:r>
          </w:p>
        </w:tc>
      </w:tr>
      <w:tr w:rsidR="0005572A" w:rsidRPr="0005572A" w14:paraId="014689FC" w14:textId="77777777" w:rsidTr="0005572A">
        <w:trPr>
          <w:trHeight w:val="36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39C3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8D74A7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EFD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649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E72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6A2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18F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772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EE4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3B4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1050,00</w:t>
            </w:r>
          </w:p>
        </w:tc>
      </w:tr>
      <w:tr w:rsidR="0005572A" w:rsidRPr="0005572A" w14:paraId="06FAF477" w14:textId="77777777" w:rsidTr="0005572A">
        <w:trPr>
          <w:trHeight w:val="7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84505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3.1.41. Первенство РТ по борьбе самбо среди обучающихся общеобразовательных организаций (в рамках реализации Всероссийского проекта «Самбо – в школу!»)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EC745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Минобразование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Тыва, </w:t>
            </w:r>
            <w:proofErr w:type="spellStart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Минспорта</w:t>
            </w:r>
            <w:proofErr w:type="spellEnd"/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Тыва, РОО «Федерация Самбо»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C9F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EC3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9C0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976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229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8C7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A51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9C6E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580,00</w:t>
            </w:r>
          </w:p>
        </w:tc>
      </w:tr>
      <w:tr w:rsidR="0005572A" w:rsidRPr="0005572A" w14:paraId="0DB36EF1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13E2A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AAF4B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A883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826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A672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29C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59E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165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D82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341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572A" w:rsidRPr="0005572A" w14:paraId="33524BCF" w14:textId="77777777" w:rsidTr="0005572A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3D9AF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2E90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FB2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993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174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6E3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0E76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BBC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A53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4790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580,00</w:t>
            </w:r>
          </w:p>
        </w:tc>
      </w:tr>
      <w:tr w:rsidR="0005572A" w:rsidRPr="0005572A" w14:paraId="4D596747" w14:textId="77777777" w:rsidTr="0005572A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31EA2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B3644" w14:textId="77777777" w:rsidR="0005572A" w:rsidRPr="0005572A" w:rsidRDefault="0005572A" w:rsidP="0005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D3DA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237D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75AF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9D67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68BC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D8D9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F3E5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63B8" w14:textId="77777777" w:rsidR="0005572A" w:rsidRPr="0005572A" w:rsidRDefault="0005572A" w:rsidP="000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580,00</w:t>
            </w:r>
          </w:p>
        </w:tc>
      </w:tr>
    </w:tbl>
    <w:p w14:paraId="677B33E9" w14:textId="77777777" w:rsidR="005646A1" w:rsidRDefault="005646A1" w:rsidP="008666E7">
      <w:pPr>
        <w:pStyle w:val="ConsPlusTitle"/>
        <w:rPr>
          <w:rFonts w:ascii="Times New Roman" w:eastAsia="Times New Roman" w:hAnsi="Times New Roman"/>
          <w:b w:val="0"/>
          <w:spacing w:val="1"/>
          <w:sz w:val="28"/>
          <w:szCs w:val="24"/>
        </w:rPr>
      </w:pPr>
    </w:p>
    <w:p w14:paraId="5EB338EF" w14:textId="77777777" w:rsidR="00160154" w:rsidRDefault="00160154" w:rsidP="001601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29BCF2CF" w14:textId="77777777" w:rsidR="00160154" w:rsidRDefault="00160154" w:rsidP="001601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4C59361E" w14:textId="77777777" w:rsidR="00160154" w:rsidRDefault="00160154" w:rsidP="001601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1ED0E6EB" w14:textId="77777777" w:rsidR="00160154" w:rsidRDefault="00160154" w:rsidP="001601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5FF4A2D7" w14:textId="77777777" w:rsidR="00CD2A01" w:rsidRDefault="00CD2A01" w:rsidP="00596B74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57A8719A" w14:textId="77777777" w:rsidR="00596B74" w:rsidRDefault="00596B74" w:rsidP="00596B74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741B1528" w14:textId="77777777" w:rsidR="00596B74" w:rsidRDefault="00596B74" w:rsidP="00596B74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4E07952B" w14:textId="77777777" w:rsidR="00596B74" w:rsidRDefault="00596B74" w:rsidP="00596B74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10BA4903" w14:textId="77777777" w:rsidR="00F8549B" w:rsidRDefault="00F8549B" w:rsidP="001601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558FBCF3" w14:textId="77777777" w:rsidR="00F8549B" w:rsidRDefault="00F8549B" w:rsidP="001601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06508D59" w14:textId="77777777" w:rsidR="00F8549B" w:rsidRDefault="00F8549B" w:rsidP="001601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5B4B455B" w14:textId="77777777" w:rsidR="00F8549B" w:rsidRDefault="00F8549B" w:rsidP="001601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71B08C79" w14:textId="77777777" w:rsidR="00F8549B" w:rsidRDefault="00F8549B" w:rsidP="001601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1D09E4B0" w14:textId="77777777" w:rsidR="00F8549B" w:rsidRDefault="00F8549B" w:rsidP="001601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1F96E89D" w14:textId="77777777" w:rsidR="00F8549B" w:rsidRDefault="00F8549B" w:rsidP="001601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7B669D1B" w14:textId="77777777" w:rsidR="00F8549B" w:rsidRDefault="00F8549B" w:rsidP="001601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2AA61F5A" w14:textId="77777777" w:rsidR="00F8549B" w:rsidRDefault="00F8549B" w:rsidP="001601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420D93FD" w14:textId="77777777" w:rsidR="00F8549B" w:rsidRDefault="00F8549B" w:rsidP="001601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1DF33804" w14:textId="77777777" w:rsidR="00F8549B" w:rsidRDefault="00F8549B" w:rsidP="001601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45AABDD7" w14:textId="73274C1D" w:rsidR="00160154" w:rsidRPr="00E30885" w:rsidRDefault="00160154" w:rsidP="001601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30885">
        <w:rPr>
          <w:rFonts w:ascii="Times New Roman" w:hAnsi="Times New Roman" w:cs="Times New Roman"/>
          <w:sz w:val="24"/>
          <w:szCs w:val="20"/>
        </w:rPr>
        <w:lastRenderedPageBreak/>
        <w:t xml:space="preserve">Приложение № </w:t>
      </w:r>
      <w:r w:rsidR="00325A3F">
        <w:rPr>
          <w:rFonts w:ascii="Times New Roman" w:hAnsi="Times New Roman" w:cs="Times New Roman"/>
          <w:sz w:val="24"/>
          <w:szCs w:val="20"/>
        </w:rPr>
        <w:t>4</w:t>
      </w:r>
    </w:p>
    <w:p w14:paraId="4241AE6F" w14:textId="77777777" w:rsidR="00160154" w:rsidRPr="00E30885" w:rsidRDefault="00160154" w:rsidP="001601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30885">
        <w:rPr>
          <w:rFonts w:ascii="Times New Roman" w:hAnsi="Times New Roman" w:cs="Times New Roman"/>
          <w:sz w:val="24"/>
          <w:szCs w:val="20"/>
        </w:rPr>
        <w:t xml:space="preserve">к Государственной программе Республики Тыва </w:t>
      </w:r>
    </w:p>
    <w:p w14:paraId="6CCD9D2E" w14:textId="77777777" w:rsidR="00160154" w:rsidRDefault="00160154" w:rsidP="001601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30885">
        <w:rPr>
          <w:rFonts w:ascii="Times New Roman" w:hAnsi="Times New Roman" w:cs="Times New Roman"/>
          <w:sz w:val="24"/>
          <w:szCs w:val="20"/>
        </w:rPr>
        <w:t xml:space="preserve">«Профилактика безнадзорности и правонарушений </w:t>
      </w:r>
    </w:p>
    <w:p w14:paraId="2713EB25" w14:textId="77777777" w:rsidR="00160154" w:rsidRPr="00E30885" w:rsidRDefault="00160154" w:rsidP="001601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30885">
        <w:rPr>
          <w:rFonts w:ascii="Times New Roman" w:hAnsi="Times New Roman" w:cs="Times New Roman"/>
          <w:sz w:val="24"/>
          <w:szCs w:val="20"/>
        </w:rPr>
        <w:t>несовершеннолетних</w:t>
      </w:r>
      <w:r>
        <w:rPr>
          <w:rFonts w:ascii="Times New Roman" w:hAnsi="Times New Roman" w:cs="Times New Roman"/>
          <w:sz w:val="24"/>
          <w:szCs w:val="20"/>
        </w:rPr>
        <w:t>»</w:t>
      </w:r>
    </w:p>
    <w:p w14:paraId="4230A09D" w14:textId="77777777" w:rsidR="00160154" w:rsidRPr="00E30885" w:rsidRDefault="00160154" w:rsidP="0016015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5E8E8D63" w14:textId="3A514694" w:rsidR="00160154" w:rsidRPr="00E30885" w:rsidRDefault="00160154" w:rsidP="0016015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30885">
        <w:rPr>
          <w:rFonts w:ascii="Times New Roman" w:hAnsi="Times New Roman" w:cs="Times New Roman"/>
          <w:b/>
          <w:sz w:val="28"/>
        </w:rPr>
        <w:t>П</w:t>
      </w:r>
      <w:r w:rsidR="00325A3F">
        <w:rPr>
          <w:rFonts w:ascii="Times New Roman" w:hAnsi="Times New Roman" w:cs="Times New Roman"/>
          <w:b/>
          <w:sz w:val="28"/>
        </w:rPr>
        <w:t>РОКСИ-ПОКАЗАТЕЛИ</w:t>
      </w:r>
      <w:r w:rsidRPr="00E30885">
        <w:rPr>
          <w:rFonts w:ascii="Times New Roman" w:hAnsi="Times New Roman" w:cs="Times New Roman"/>
          <w:b/>
          <w:sz w:val="28"/>
        </w:rPr>
        <w:t xml:space="preserve"> </w:t>
      </w:r>
    </w:p>
    <w:p w14:paraId="1DD2ED74" w14:textId="5B0D6AAA" w:rsidR="00160154" w:rsidRPr="00E30885" w:rsidRDefault="00160154" w:rsidP="00160154">
      <w:pPr>
        <w:spacing w:after="0" w:line="240" w:lineRule="auto"/>
        <w:jc w:val="center"/>
        <w:rPr>
          <w:rFonts w:ascii="Times New Roman" w:eastAsia="Times New Roman" w:hAnsi="Times New Roman"/>
          <w:spacing w:val="1"/>
          <w:sz w:val="28"/>
          <w:szCs w:val="24"/>
        </w:rPr>
      </w:pPr>
      <w:r w:rsidRPr="00E30885">
        <w:rPr>
          <w:rFonts w:ascii="Times New Roman" w:eastAsia="Times New Roman" w:hAnsi="Times New Roman"/>
          <w:spacing w:val="1"/>
          <w:sz w:val="28"/>
          <w:szCs w:val="24"/>
        </w:rPr>
        <w:t>государственной программы Республики Тыва</w:t>
      </w:r>
    </w:p>
    <w:p w14:paraId="3FEC307D" w14:textId="77777777" w:rsidR="00160154" w:rsidRPr="00215A2B" w:rsidRDefault="00160154" w:rsidP="0016015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30885">
        <w:rPr>
          <w:rFonts w:ascii="Times New Roman" w:eastAsia="Times New Roman" w:hAnsi="Times New Roman"/>
          <w:spacing w:val="1"/>
          <w:sz w:val="28"/>
          <w:szCs w:val="24"/>
        </w:rPr>
        <w:t>«Профилактика безнадзорности и правонарушений несовершеннолетних</w:t>
      </w:r>
      <w:r>
        <w:rPr>
          <w:rFonts w:ascii="Times New Roman" w:hAnsi="Times New Roman" w:cs="Times New Roman"/>
          <w:sz w:val="28"/>
        </w:rPr>
        <w:t>»</w:t>
      </w:r>
    </w:p>
    <w:p w14:paraId="630D11D6" w14:textId="7089695F" w:rsidR="00160154" w:rsidRDefault="00160154" w:rsidP="00160154">
      <w:pPr>
        <w:jc w:val="center"/>
        <w:rPr>
          <w:rFonts w:ascii="Times New Roman" w:hAnsi="Times New Roman" w:cs="Times New Roman"/>
          <w:sz w:val="18"/>
        </w:rPr>
      </w:pPr>
    </w:p>
    <w:tbl>
      <w:tblPr>
        <w:tblStyle w:val="a3"/>
        <w:tblW w:w="15535" w:type="dxa"/>
        <w:tblInd w:w="-176" w:type="dxa"/>
        <w:tblLook w:val="04A0" w:firstRow="1" w:lastRow="0" w:firstColumn="1" w:lastColumn="0" w:noHBand="0" w:noVBand="1"/>
      </w:tblPr>
      <w:tblGrid>
        <w:gridCol w:w="517"/>
        <w:gridCol w:w="4303"/>
        <w:gridCol w:w="2131"/>
        <w:gridCol w:w="1278"/>
        <w:gridCol w:w="1201"/>
        <w:gridCol w:w="810"/>
        <w:gridCol w:w="955"/>
        <w:gridCol w:w="955"/>
        <w:gridCol w:w="965"/>
        <w:gridCol w:w="873"/>
        <w:gridCol w:w="1534"/>
        <w:gridCol w:w="13"/>
      </w:tblGrid>
      <w:tr w:rsidR="0057790A" w:rsidRPr="00157E34" w14:paraId="17A7FADB" w14:textId="03445152" w:rsidTr="0057790A">
        <w:trPr>
          <w:gridAfter w:val="1"/>
          <w:wAfter w:w="13" w:type="dxa"/>
        </w:trPr>
        <w:tc>
          <w:tcPr>
            <w:tcW w:w="517" w:type="dxa"/>
            <w:vMerge w:val="restart"/>
          </w:tcPr>
          <w:p w14:paraId="0D52580C" w14:textId="77777777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267EE614" w14:textId="13FECA9B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4303" w:type="dxa"/>
            <w:vMerge w:val="restart"/>
          </w:tcPr>
          <w:p w14:paraId="65E5134E" w14:textId="77777777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79CC7" w14:textId="77777777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4D51AC" w14:textId="4AAB1D15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31" w:type="dxa"/>
            <w:vMerge w:val="restart"/>
          </w:tcPr>
          <w:p w14:paraId="25BCAF03" w14:textId="77777777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428313" w14:textId="77777777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432D78" w14:textId="74666BCD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Признак возрастания/убывания</w:t>
            </w:r>
          </w:p>
        </w:tc>
        <w:tc>
          <w:tcPr>
            <w:tcW w:w="1278" w:type="dxa"/>
            <w:vMerge w:val="restart"/>
          </w:tcPr>
          <w:p w14:paraId="585AD914" w14:textId="77777777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9FB16C" w14:textId="77777777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342359" w14:textId="23F77712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2011" w:type="dxa"/>
            <w:gridSpan w:val="2"/>
          </w:tcPr>
          <w:p w14:paraId="086EABCF" w14:textId="77777777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3453C5" w14:textId="77777777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  <w:p w14:paraId="1230BD36" w14:textId="18C1C878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8" w:type="dxa"/>
            <w:gridSpan w:val="4"/>
          </w:tcPr>
          <w:p w14:paraId="048900D2" w14:textId="77777777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E783F" w14:textId="3B7EA4E7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Значения показателя по кварталам (нарастающим итогом)</w:t>
            </w:r>
          </w:p>
        </w:tc>
        <w:tc>
          <w:tcPr>
            <w:tcW w:w="1534" w:type="dxa"/>
            <w:vMerge w:val="restart"/>
          </w:tcPr>
          <w:p w14:paraId="3EB29E28" w14:textId="77777777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FA3CB4" w14:textId="77777777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772235" w14:textId="1FD087E6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Ответственный за достижение показателя</w:t>
            </w:r>
          </w:p>
          <w:p w14:paraId="6EF063F8" w14:textId="656A48C9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90A" w:rsidRPr="00157E34" w14:paraId="79052461" w14:textId="17380F3E" w:rsidTr="0057790A">
        <w:trPr>
          <w:gridAfter w:val="1"/>
          <w:wAfter w:w="13" w:type="dxa"/>
        </w:trPr>
        <w:tc>
          <w:tcPr>
            <w:tcW w:w="517" w:type="dxa"/>
            <w:vMerge/>
          </w:tcPr>
          <w:p w14:paraId="226BF4D6" w14:textId="77777777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3" w:type="dxa"/>
            <w:vMerge/>
          </w:tcPr>
          <w:p w14:paraId="229C6C84" w14:textId="77777777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vMerge/>
          </w:tcPr>
          <w:p w14:paraId="65FBD553" w14:textId="77777777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14:paraId="0933B509" w14:textId="77777777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</w:tcPr>
          <w:p w14:paraId="4AF26F69" w14:textId="77777777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B4D29E" w14:textId="3242E25A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810" w:type="dxa"/>
          </w:tcPr>
          <w:p w14:paraId="3998B41F" w14:textId="77777777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00C1A6" w14:textId="167C4CBD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55" w:type="dxa"/>
          </w:tcPr>
          <w:p w14:paraId="78B737A3" w14:textId="77777777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165B7F" w14:textId="77777777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1 квартал</w:t>
            </w:r>
          </w:p>
          <w:p w14:paraId="7311FDBB" w14:textId="1980E678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14:paraId="199DCB1A" w14:textId="77777777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3FD5AA" w14:textId="27DE638C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</w:p>
        </w:tc>
        <w:tc>
          <w:tcPr>
            <w:tcW w:w="965" w:type="dxa"/>
          </w:tcPr>
          <w:p w14:paraId="7976544A" w14:textId="77777777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F48F6E" w14:textId="558564BC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3 квартал</w:t>
            </w:r>
          </w:p>
        </w:tc>
        <w:tc>
          <w:tcPr>
            <w:tcW w:w="873" w:type="dxa"/>
          </w:tcPr>
          <w:p w14:paraId="69F5E5E1" w14:textId="77777777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2F6367" w14:textId="4B8C8C79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4 квартал</w:t>
            </w:r>
          </w:p>
        </w:tc>
        <w:tc>
          <w:tcPr>
            <w:tcW w:w="1534" w:type="dxa"/>
            <w:vMerge/>
          </w:tcPr>
          <w:p w14:paraId="5CAD8886" w14:textId="77777777" w:rsidR="00FA6A64" w:rsidRPr="00157E34" w:rsidRDefault="00FA6A64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90A" w:rsidRPr="00157E34" w14:paraId="73A1CE15" w14:textId="085B7611" w:rsidTr="0057790A">
        <w:trPr>
          <w:gridAfter w:val="1"/>
          <w:wAfter w:w="13" w:type="dxa"/>
        </w:trPr>
        <w:tc>
          <w:tcPr>
            <w:tcW w:w="517" w:type="dxa"/>
          </w:tcPr>
          <w:p w14:paraId="5AE99243" w14:textId="5AFD5DB8" w:rsidR="00E95142" w:rsidRPr="00157E34" w:rsidRDefault="00E95142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03" w:type="dxa"/>
          </w:tcPr>
          <w:p w14:paraId="4D9D0C9A" w14:textId="450143EB" w:rsidR="00E95142" w:rsidRPr="00157E34" w:rsidRDefault="00E95142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1" w:type="dxa"/>
          </w:tcPr>
          <w:p w14:paraId="1CF94EE2" w14:textId="5C9773AC" w:rsidR="00E95142" w:rsidRPr="00157E34" w:rsidRDefault="00E95142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8" w:type="dxa"/>
          </w:tcPr>
          <w:p w14:paraId="2353ECE6" w14:textId="393D7D81" w:rsidR="00E95142" w:rsidRPr="00157E34" w:rsidRDefault="00E95142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01" w:type="dxa"/>
          </w:tcPr>
          <w:p w14:paraId="65B40141" w14:textId="0704868C" w:rsidR="00E95142" w:rsidRPr="00157E34" w:rsidRDefault="00E95142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0" w:type="dxa"/>
          </w:tcPr>
          <w:p w14:paraId="45A10250" w14:textId="53AA63AD" w:rsidR="00E95142" w:rsidRPr="00157E34" w:rsidRDefault="00E95142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55" w:type="dxa"/>
          </w:tcPr>
          <w:p w14:paraId="4CE29FE3" w14:textId="4ABED43D" w:rsidR="00E95142" w:rsidRPr="00157E34" w:rsidRDefault="00E95142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55" w:type="dxa"/>
          </w:tcPr>
          <w:p w14:paraId="2D1CA5BA" w14:textId="15E113AF" w:rsidR="00E95142" w:rsidRPr="00157E34" w:rsidRDefault="00E95142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65" w:type="dxa"/>
          </w:tcPr>
          <w:p w14:paraId="3F0E9761" w14:textId="76BCED26" w:rsidR="00E95142" w:rsidRPr="00157E34" w:rsidRDefault="00E95142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73" w:type="dxa"/>
          </w:tcPr>
          <w:p w14:paraId="2DD230AB" w14:textId="3D7C3587" w:rsidR="00E95142" w:rsidRPr="00157E34" w:rsidRDefault="00E95142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34" w:type="dxa"/>
          </w:tcPr>
          <w:p w14:paraId="37CD278B" w14:textId="64AEE6D0" w:rsidR="00E95142" w:rsidRPr="00157E34" w:rsidRDefault="00E95142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7790A" w:rsidRPr="00157E34" w14:paraId="5C842540" w14:textId="5472D045" w:rsidTr="0057790A">
        <w:tc>
          <w:tcPr>
            <w:tcW w:w="517" w:type="dxa"/>
          </w:tcPr>
          <w:p w14:paraId="70D105CB" w14:textId="77777777" w:rsidR="00E95142" w:rsidRPr="00157E34" w:rsidRDefault="00E95142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8" w:type="dxa"/>
            <w:gridSpan w:val="11"/>
          </w:tcPr>
          <w:p w14:paraId="53ACB990" w14:textId="313C067C" w:rsidR="00E95142" w:rsidRPr="00157E34" w:rsidRDefault="00E95142" w:rsidP="00EB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государственной программы </w:t>
            </w:r>
            <w:r w:rsidR="002B6FB2" w:rsidRPr="00157E34">
              <w:rPr>
                <w:rFonts w:ascii="Times New Roman" w:hAnsi="Times New Roman" w:cs="Times New Roman"/>
                <w:sz w:val="20"/>
                <w:szCs w:val="20"/>
              </w:rPr>
              <w:t>«Профилактика безнадзорности и правонарушений несовершеннолетних», ед.</w:t>
            </w:r>
          </w:p>
        </w:tc>
      </w:tr>
      <w:tr w:rsidR="0057790A" w:rsidRPr="00157E34" w14:paraId="3E391864" w14:textId="2457A2A1" w:rsidTr="0057790A">
        <w:trPr>
          <w:gridAfter w:val="1"/>
          <w:wAfter w:w="13" w:type="dxa"/>
        </w:trPr>
        <w:tc>
          <w:tcPr>
            <w:tcW w:w="517" w:type="dxa"/>
          </w:tcPr>
          <w:p w14:paraId="59ED76B1" w14:textId="4DDE3FE5" w:rsidR="000B13CD" w:rsidRPr="00157E34" w:rsidRDefault="000B13CD" w:rsidP="000B1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FA6A64" w:rsidRPr="00157E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03" w:type="dxa"/>
          </w:tcPr>
          <w:p w14:paraId="05EF3EF8" w14:textId="252F9459" w:rsidR="000B13CD" w:rsidRPr="00157E34" w:rsidRDefault="000B13CD" w:rsidP="000B13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7" w:name="_Hlk193120394"/>
            <w:r w:rsidRPr="00157E34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несовершеннолетних, снятых с профилактического учета ОПДН, в связи с исправлением в лучшую сторону (от общего количества состоящих на учете ОПДН по данным МВД по РТ)</w:t>
            </w:r>
            <w:bookmarkEnd w:id="27"/>
          </w:p>
        </w:tc>
        <w:tc>
          <w:tcPr>
            <w:tcW w:w="2131" w:type="dxa"/>
          </w:tcPr>
          <w:p w14:paraId="2CA0E9F9" w14:textId="77777777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4F5B54" w14:textId="2A55185C" w:rsidR="00FA6A64" w:rsidRPr="00157E34" w:rsidRDefault="00260A80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возрастание</w:t>
            </w:r>
          </w:p>
        </w:tc>
        <w:tc>
          <w:tcPr>
            <w:tcW w:w="1278" w:type="dxa"/>
          </w:tcPr>
          <w:p w14:paraId="6D6F77EF" w14:textId="4E7C23CB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01" w:type="dxa"/>
          </w:tcPr>
          <w:p w14:paraId="68590488" w14:textId="3D3FA8D7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10" w:type="dxa"/>
          </w:tcPr>
          <w:p w14:paraId="3A0FC739" w14:textId="0B98B903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955" w:type="dxa"/>
          </w:tcPr>
          <w:p w14:paraId="0A5AAC2E" w14:textId="2D5ACF15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5" w:type="dxa"/>
          </w:tcPr>
          <w:p w14:paraId="538C055A" w14:textId="376B4C17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965" w:type="dxa"/>
          </w:tcPr>
          <w:p w14:paraId="3DB620B7" w14:textId="2A52EAF8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3" w:type="dxa"/>
          </w:tcPr>
          <w:p w14:paraId="0F11F037" w14:textId="22706C15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534" w:type="dxa"/>
          </w:tcPr>
          <w:p w14:paraId="5106C1BF" w14:textId="16813DDA" w:rsidR="000B13CD" w:rsidRPr="00157E34" w:rsidRDefault="00157E34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Республики Тыва</w:t>
            </w:r>
          </w:p>
        </w:tc>
      </w:tr>
      <w:tr w:rsidR="0057790A" w:rsidRPr="00157E34" w14:paraId="2A54D11E" w14:textId="0B438C44" w:rsidTr="0057790A">
        <w:trPr>
          <w:gridAfter w:val="1"/>
          <w:wAfter w:w="13" w:type="dxa"/>
        </w:trPr>
        <w:tc>
          <w:tcPr>
            <w:tcW w:w="517" w:type="dxa"/>
          </w:tcPr>
          <w:p w14:paraId="6BF251E0" w14:textId="40200748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4303" w:type="dxa"/>
          </w:tcPr>
          <w:p w14:paraId="4A3BF848" w14:textId="7D212A24" w:rsidR="000B13CD" w:rsidRPr="00157E34" w:rsidRDefault="000B13CD" w:rsidP="000B13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_Hlk193120703"/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Доля охвата детей, находящихся на различных видах профилактического учета</w:t>
            </w:r>
            <w:r w:rsidR="00FA6A64" w:rsidRPr="00157E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 xml:space="preserve">(ПДН, ВШУ) </w:t>
            </w:r>
            <w:proofErr w:type="gramStart"/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охваченный</w:t>
            </w:r>
            <w:proofErr w:type="gramEnd"/>
            <w:r w:rsidRPr="00157E34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дополнительным образованием </w:t>
            </w:r>
            <w:r w:rsidRPr="00157E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(от общего количества состоящих на </w:t>
            </w: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различных видах профилактического учета</w:t>
            </w:r>
            <w:r w:rsidRPr="00157E3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bookmarkEnd w:id="28"/>
          </w:p>
        </w:tc>
        <w:tc>
          <w:tcPr>
            <w:tcW w:w="2131" w:type="dxa"/>
          </w:tcPr>
          <w:p w14:paraId="73F53166" w14:textId="77777777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B0D05F" w14:textId="1B6E5DEB" w:rsidR="00FA6A64" w:rsidRPr="00157E34" w:rsidRDefault="00FA6A64" w:rsidP="00FA6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 xml:space="preserve">         возрастание</w:t>
            </w:r>
          </w:p>
        </w:tc>
        <w:tc>
          <w:tcPr>
            <w:tcW w:w="1278" w:type="dxa"/>
          </w:tcPr>
          <w:p w14:paraId="0F36D423" w14:textId="5CB98316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01" w:type="dxa"/>
          </w:tcPr>
          <w:p w14:paraId="4574ED80" w14:textId="4E3D081C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10" w:type="dxa"/>
          </w:tcPr>
          <w:p w14:paraId="31C8167A" w14:textId="7CFE69CC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55" w:type="dxa"/>
          </w:tcPr>
          <w:p w14:paraId="64130B07" w14:textId="0278EAA0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5" w:type="dxa"/>
          </w:tcPr>
          <w:p w14:paraId="499AFB09" w14:textId="4D0CE34D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965" w:type="dxa"/>
          </w:tcPr>
          <w:p w14:paraId="599D6CE6" w14:textId="73CDB3F2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3" w:type="dxa"/>
          </w:tcPr>
          <w:p w14:paraId="07678B39" w14:textId="4A4FD326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534" w:type="dxa"/>
          </w:tcPr>
          <w:p w14:paraId="3968B1F1" w14:textId="3FF2CD1F" w:rsidR="000B13CD" w:rsidRPr="00157E34" w:rsidRDefault="00157E34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Республики Тыва</w:t>
            </w:r>
          </w:p>
        </w:tc>
      </w:tr>
      <w:tr w:rsidR="0057790A" w:rsidRPr="00157E34" w14:paraId="3D91C11B" w14:textId="77777777" w:rsidTr="0057790A">
        <w:trPr>
          <w:gridAfter w:val="1"/>
          <w:wAfter w:w="13" w:type="dxa"/>
        </w:trPr>
        <w:tc>
          <w:tcPr>
            <w:tcW w:w="517" w:type="dxa"/>
          </w:tcPr>
          <w:p w14:paraId="3572A793" w14:textId="1726FDAB" w:rsidR="000B13CD" w:rsidRPr="00157E34" w:rsidRDefault="00FA6A64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" w:name="_Hlk193120853"/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4303" w:type="dxa"/>
          </w:tcPr>
          <w:p w14:paraId="0A939323" w14:textId="6E84ABC4" w:rsidR="000B13CD" w:rsidRPr="00157E34" w:rsidRDefault="000B13CD" w:rsidP="000B13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0" w:name="_Hlk193120864"/>
            <w:r w:rsidRPr="00157E34">
              <w:rPr>
                <w:rFonts w:ascii="Times New Roman" w:hAnsi="Times New Roman" w:cs="Times New Roman"/>
              </w:rPr>
              <w:t>Доля детей, прошедших обучение по профилактике детского дорожно-транспортного травматизма в образовательных организациях республики (от общего количества обучающихся ОО РТ)</w:t>
            </w:r>
            <w:bookmarkEnd w:id="30"/>
          </w:p>
        </w:tc>
        <w:tc>
          <w:tcPr>
            <w:tcW w:w="2131" w:type="dxa"/>
          </w:tcPr>
          <w:p w14:paraId="03F6EB97" w14:textId="77777777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806C4C" w14:textId="28355F20" w:rsidR="00FA6A64" w:rsidRPr="00157E34" w:rsidRDefault="00FA6A64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возрастание</w:t>
            </w:r>
          </w:p>
        </w:tc>
        <w:tc>
          <w:tcPr>
            <w:tcW w:w="1278" w:type="dxa"/>
          </w:tcPr>
          <w:p w14:paraId="72FDAB92" w14:textId="77777777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Процентов/</w:t>
            </w:r>
          </w:p>
          <w:p w14:paraId="0BC77D7F" w14:textId="4AC14194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1201" w:type="dxa"/>
          </w:tcPr>
          <w:p w14:paraId="166D095E" w14:textId="77777777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Процентов/</w:t>
            </w:r>
          </w:p>
          <w:p w14:paraId="7F263B76" w14:textId="700D23E7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810" w:type="dxa"/>
          </w:tcPr>
          <w:p w14:paraId="78C42542" w14:textId="472DC2C7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43,9% 31228 ед.</w:t>
            </w:r>
          </w:p>
        </w:tc>
        <w:tc>
          <w:tcPr>
            <w:tcW w:w="955" w:type="dxa"/>
          </w:tcPr>
          <w:p w14:paraId="17D65DE0" w14:textId="08ABF3F5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5" w:type="dxa"/>
          </w:tcPr>
          <w:p w14:paraId="0C622575" w14:textId="77777777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21,95%</w:t>
            </w:r>
          </w:p>
          <w:p w14:paraId="15DC0875" w14:textId="4985B17F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15 614 ед.</w:t>
            </w:r>
          </w:p>
        </w:tc>
        <w:tc>
          <w:tcPr>
            <w:tcW w:w="965" w:type="dxa"/>
          </w:tcPr>
          <w:p w14:paraId="353D3F2E" w14:textId="47BAB17B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3" w:type="dxa"/>
          </w:tcPr>
          <w:p w14:paraId="3E946539" w14:textId="77777777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21,95%</w:t>
            </w:r>
          </w:p>
          <w:p w14:paraId="09AD96EA" w14:textId="357C95E2" w:rsidR="000B13CD" w:rsidRPr="00157E34" w:rsidRDefault="000B13CD" w:rsidP="000B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15 614 ед.</w:t>
            </w:r>
          </w:p>
        </w:tc>
        <w:tc>
          <w:tcPr>
            <w:tcW w:w="1534" w:type="dxa"/>
          </w:tcPr>
          <w:p w14:paraId="63834242" w14:textId="44012FA1" w:rsidR="000B13CD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Республики Тыва</w:t>
            </w:r>
          </w:p>
        </w:tc>
      </w:tr>
      <w:bookmarkEnd w:id="29"/>
      <w:tr w:rsidR="00157E34" w:rsidRPr="00157E34" w14:paraId="2610FE87" w14:textId="77777777" w:rsidTr="0057790A">
        <w:trPr>
          <w:gridAfter w:val="1"/>
          <w:wAfter w:w="13" w:type="dxa"/>
        </w:trPr>
        <w:tc>
          <w:tcPr>
            <w:tcW w:w="517" w:type="dxa"/>
          </w:tcPr>
          <w:p w14:paraId="0F12F8DF" w14:textId="786A5AD7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4303" w:type="dxa"/>
          </w:tcPr>
          <w:p w14:paraId="65E239B5" w14:textId="19A4FFBE" w:rsidR="00157E34" w:rsidRPr="00157E34" w:rsidRDefault="00157E34" w:rsidP="00157E34">
            <w:pPr>
              <w:jc w:val="both"/>
              <w:rPr>
                <w:rFonts w:ascii="Times New Roman" w:hAnsi="Times New Roman" w:cs="Times New Roman"/>
              </w:rPr>
            </w:pPr>
            <w:bookmarkStart w:id="31" w:name="_Hlk193121061"/>
            <w:r w:rsidRPr="00157E34">
              <w:rPr>
                <w:rFonts w:ascii="Times New Roman" w:hAnsi="Times New Roman" w:cs="Times New Roman"/>
              </w:rPr>
              <w:t xml:space="preserve">Доля охвата несовершеннолетних, в отношении которых проведена </w:t>
            </w:r>
            <w:r w:rsidRPr="00157E34">
              <w:rPr>
                <w:rFonts w:ascii="Times New Roman" w:hAnsi="Times New Roman" w:cs="Times New Roman"/>
              </w:rPr>
              <w:lastRenderedPageBreak/>
              <w:t>комплексная психолого- педагогическая, социальная помощь и поддержка</w:t>
            </w:r>
            <w:bookmarkEnd w:id="31"/>
          </w:p>
        </w:tc>
        <w:tc>
          <w:tcPr>
            <w:tcW w:w="2131" w:type="dxa"/>
          </w:tcPr>
          <w:p w14:paraId="6818FA06" w14:textId="77777777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CCC586" w14:textId="3F401AD6" w:rsidR="00157E34" w:rsidRPr="00157E34" w:rsidRDefault="00E818F8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возрастание</w:t>
            </w:r>
          </w:p>
        </w:tc>
        <w:tc>
          <w:tcPr>
            <w:tcW w:w="1278" w:type="dxa"/>
          </w:tcPr>
          <w:p w14:paraId="74C26750" w14:textId="2D0D4B01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01" w:type="dxa"/>
          </w:tcPr>
          <w:p w14:paraId="61026CC2" w14:textId="00031EC4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10" w:type="dxa"/>
          </w:tcPr>
          <w:p w14:paraId="351342B1" w14:textId="419615F3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55" w:type="dxa"/>
          </w:tcPr>
          <w:p w14:paraId="3EF24F93" w14:textId="3BEFC419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5" w:type="dxa"/>
          </w:tcPr>
          <w:p w14:paraId="70E39AFB" w14:textId="0B064B2E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65" w:type="dxa"/>
          </w:tcPr>
          <w:p w14:paraId="66BD948E" w14:textId="7842DA08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3" w:type="dxa"/>
          </w:tcPr>
          <w:p w14:paraId="11F8F1B7" w14:textId="1B37A7F1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34" w:type="dxa"/>
          </w:tcPr>
          <w:p w14:paraId="165DC310" w14:textId="5C5D53DC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835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образования Республики </w:t>
            </w:r>
            <w:r w:rsidRPr="00F048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Тыва</w:t>
            </w:r>
          </w:p>
        </w:tc>
      </w:tr>
      <w:tr w:rsidR="00157E34" w:rsidRPr="00157E34" w14:paraId="7E921A04" w14:textId="77777777" w:rsidTr="0057790A">
        <w:trPr>
          <w:gridAfter w:val="1"/>
          <w:wAfter w:w="13" w:type="dxa"/>
        </w:trPr>
        <w:tc>
          <w:tcPr>
            <w:tcW w:w="517" w:type="dxa"/>
          </w:tcPr>
          <w:p w14:paraId="56019BD5" w14:textId="0EA54B89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1.5.</w:t>
            </w:r>
          </w:p>
        </w:tc>
        <w:tc>
          <w:tcPr>
            <w:tcW w:w="4303" w:type="dxa"/>
          </w:tcPr>
          <w:p w14:paraId="16C4254E" w14:textId="2372AD66" w:rsidR="00157E34" w:rsidRPr="00157E34" w:rsidRDefault="00157E34" w:rsidP="00157E34">
            <w:pPr>
              <w:jc w:val="both"/>
              <w:rPr>
                <w:rFonts w:ascii="Times New Roman" w:hAnsi="Times New Roman" w:cs="Times New Roman"/>
              </w:rPr>
            </w:pPr>
            <w:bookmarkStart w:id="32" w:name="_Hlk193121126"/>
            <w:r w:rsidRPr="00157E34">
              <w:rPr>
                <w:rFonts w:ascii="Times New Roman" w:hAnsi="Times New Roman" w:cs="Times New Roman"/>
              </w:rPr>
              <w:t>Доля несовершеннолетних, вовлеченных в деятельность детских общественных организаций «Юнармия», РДДМ «Движение первых», «ЮИД», «ЮДП» и др. (от общего количества обучающихся в общеобразовательных организациях)</w:t>
            </w:r>
            <w:bookmarkEnd w:id="32"/>
          </w:p>
        </w:tc>
        <w:tc>
          <w:tcPr>
            <w:tcW w:w="2131" w:type="dxa"/>
          </w:tcPr>
          <w:p w14:paraId="743AAA27" w14:textId="0172DD41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9EA6C2" w14:textId="3275113E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возрастание</w:t>
            </w:r>
          </w:p>
          <w:p w14:paraId="7DD7DC87" w14:textId="592ED1FD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5D3413EA" w14:textId="72033828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01" w:type="dxa"/>
          </w:tcPr>
          <w:p w14:paraId="31ECCF00" w14:textId="12BFEDAB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10" w:type="dxa"/>
          </w:tcPr>
          <w:p w14:paraId="64CE086B" w14:textId="35D4D3F5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55" w:type="dxa"/>
          </w:tcPr>
          <w:p w14:paraId="4F25CD68" w14:textId="6E901E7C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5" w:type="dxa"/>
          </w:tcPr>
          <w:p w14:paraId="7845F521" w14:textId="1C148F8E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65" w:type="dxa"/>
          </w:tcPr>
          <w:p w14:paraId="2ED9F7D6" w14:textId="29EE7448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3" w:type="dxa"/>
          </w:tcPr>
          <w:p w14:paraId="7B05A887" w14:textId="6F184E2F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34" w:type="dxa"/>
          </w:tcPr>
          <w:p w14:paraId="231F3071" w14:textId="03670B59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835"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Республики Тыва</w:t>
            </w:r>
          </w:p>
        </w:tc>
      </w:tr>
      <w:tr w:rsidR="00157E34" w:rsidRPr="00157E34" w14:paraId="1B5314FE" w14:textId="77777777" w:rsidTr="0057790A">
        <w:trPr>
          <w:gridAfter w:val="1"/>
          <w:wAfter w:w="13" w:type="dxa"/>
        </w:trPr>
        <w:tc>
          <w:tcPr>
            <w:tcW w:w="517" w:type="dxa"/>
          </w:tcPr>
          <w:p w14:paraId="06FC54EB" w14:textId="6FB42DD5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70A6" w14:textId="773C5963" w:rsidR="00157E34" w:rsidRPr="00157E34" w:rsidRDefault="00157E34" w:rsidP="00157E34">
            <w:pPr>
              <w:jc w:val="both"/>
              <w:rPr>
                <w:rFonts w:ascii="Times New Roman" w:hAnsi="Times New Roman" w:cs="Times New Roman"/>
              </w:rPr>
            </w:pPr>
            <w:bookmarkStart w:id="33" w:name="_Hlk193121148"/>
            <w:r w:rsidRPr="00157E34">
              <w:rPr>
                <w:rFonts w:ascii="Times New Roman" w:hAnsi="Times New Roman" w:cs="Times New Roman"/>
              </w:rPr>
              <w:t>Доля</w:t>
            </w:r>
            <w:r w:rsidRPr="00157E34">
              <w:rPr>
                <w:rFonts w:ascii="Times New Roman" w:hAnsi="Times New Roman" w:cs="Times New Roman"/>
              </w:rPr>
              <w:tab/>
              <w:t xml:space="preserve">семей, </w:t>
            </w:r>
            <w:r w:rsidRPr="00157E34">
              <w:rPr>
                <w:rFonts w:ascii="Times New Roman" w:hAnsi="Times New Roman" w:cs="Times New Roman"/>
              </w:rPr>
              <w:tab/>
              <w:t xml:space="preserve"> имеющих несовершеннолетних детей, с которых снят статус находящихся в социально опасном положении (СОП) в связи с положительной динамикой, от общего количества семей, имеющих несовершеннолетних</w:t>
            </w:r>
            <w:r w:rsidRPr="00157E34">
              <w:rPr>
                <w:rFonts w:ascii="Times New Roman" w:hAnsi="Times New Roman" w:cs="Times New Roman"/>
              </w:rPr>
              <w:tab/>
              <w:t>детей, находящихся в социально опасном положении</w:t>
            </w:r>
            <w:bookmarkEnd w:id="33"/>
          </w:p>
        </w:tc>
        <w:tc>
          <w:tcPr>
            <w:tcW w:w="2131" w:type="dxa"/>
          </w:tcPr>
          <w:p w14:paraId="72D052AA" w14:textId="77777777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B84967" w14:textId="1C985DA5" w:rsidR="00157E34" w:rsidRPr="00157E34" w:rsidRDefault="00551FB3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возрастание</w:t>
            </w:r>
          </w:p>
        </w:tc>
        <w:tc>
          <w:tcPr>
            <w:tcW w:w="1278" w:type="dxa"/>
          </w:tcPr>
          <w:p w14:paraId="5AE4B7A1" w14:textId="008E4BB9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01" w:type="dxa"/>
          </w:tcPr>
          <w:p w14:paraId="136572B5" w14:textId="680D6FE5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10" w:type="dxa"/>
          </w:tcPr>
          <w:p w14:paraId="35EE4DB7" w14:textId="40D43F30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955" w:type="dxa"/>
          </w:tcPr>
          <w:p w14:paraId="122835A8" w14:textId="19690FCE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5" w:type="dxa"/>
          </w:tcPr>
          <w:p w14:paraId="2B9F2F25" w14:textId="202C3D77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965" w:type="dxa"/>
          </w:tcPr>
          <w:p w14:paraId="14E0725D" w14:textId="57F2D1D7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3" w:type="dxa"/>
          </w:tcPr>
          <w:p w14:paraId="01901E0D" w14:textId="14CB6DE6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1534" w:type="dxa"/>
          </w:tcPr>
          <w:p w14:paraId="10DD780C" w14:textId="232B0271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835"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Республики Тыва</w:t>
            </w:r>
          </w:p>
        </w:tc>
      </w:tr>
      <w:tr w:rsidR="00157E34" w:rsidRPr="0057790A" w14:paraId="6311DC4B" w14:textId="77777777" w:rsidTr="0057790A">
        <w:trPr>
          <w:gridAfter w:val="1"/>
          <w:wAfter w:w="13" w:type="dxa"/>
        </w:trPr>
        <w:tc>
          <w:tcPr>
            <w:tcW w:w="517" w:type="dxa"/>
          </w:tcPr>
          <w:p w14:paraId="6AE1AFB0" w14:textId="1FC830E2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D3AB" w14:textId="27E6AFCB" w:rsidR="00157E34" w:rsidRPr="00157E34" w:rsidRDefault="00157E34" w:rsidP="00157E34">
            <w:pPr>
              <w:jc w:val="both"/>
              <w:rPr>
                <w:rFonts w:ascii="Times New Roman" w:hAnsi="Times New Roman" w:cs="Times New Roman"/>
              </w:rPr>
            </w:pPr>
            <w:bookmarkStart w:id="34" w:name="_Hlk193121167"/>
            <w:r w:rsidRPr="00157E34">
              <w:rPr>
                <w:rFonts w:ascii="Times New Roman" w:hAnsi="Times New Roman" w:cs="Times New Roman"/>
              </w:rPr>
              <w:t>Количество несовершеннолетних, охваченных воспитательными и профилактическими мероприятиями (от общего количества обучающихся)</w:t>
            </w:r>
            <w:bookmarkEnd w:id="34"/>
          </w:p>
        </w:tc>
        <w:tc>
          <w:tcPr>
            <w:tcW w:w="2131" w:type="dxa"/>
          </w:tcPr>
          <w:p w14:paraId="2885F1F6" w14:textId="77777777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4E3424" w14:textId="132082D7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возрастание</w:t>
            </w:r>
          </w:p>
        </w:tc>
        <w:tc>
          <w:tcPr>
            <w:tcW w:w="1278" w:type="dxa"/>
          </w:tcPr>
          <w:p w14:paraId="61332E01" w14:textId="6DFBAEFA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01" w:type="dxa"/>
          </w:tcPr>
          <w:p w14:paraId="0378CFE8" w14:textId="668A8363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10" w:type="dxa"/>
          </w:tcPr>
          <w:p w14:paraId="4CCCAE34" w14:textId="2988DE78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33000</w:t>
            </w:r>
          </w:p>
        </w:tc>
        <w:tc>
          <w:tcPr>
            <w:tcW w:w="955" w:type="dxa"/>
          </w:tcPr>
          <w:p w14:paraId="6343E033" w14:textId="7B5433F8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11000</w:t>
            </w:r>
          </w:p>
        </w:tc>
        <w:tc>
          <w:tcPr>
            <w:tcW w:w="955" w:type="dxa"/>
          </w:tcPr>
          <w:p w14:paraId="3DFCE02A" w14:textId="685AAB86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11000</w:t>
            </w:r>
          </w:p>
        </w:tc>
        <w:tc>
          <w:tcPr>
            <w:tcW w:w="965" w:type="dxa"/>
          </w:tcPr>
          <w:p w14:paraId="29308AB8" w14:textId="27CB589C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3" w:type="dxa"/>
          </w:tcPr>
          <w:p w14:paraId="4646780E" w14:textId="79732C63" w:rsidR="00157E34" w:rsidRPr="00157E34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34">
              <w:rPr>
                <w:rFonts w:ascii="Times New Roman" w:hAnsi="Times New Roman" w:cs="Times New Roman"/>
                <w:sz w:val="20"/>
                <w:szCs w:val="20"/>
              </w:rPr>
              <w:t>11000</w:t>
            </w:r>
          </w:p>
        </w:tc>
        <w:tc>
          <w:tcPr>
            <w:tcW w:w="1534" w:type="dxa"/>
          </w:tcPr>
          <w:p w14:paraId="1878884E" w14:textId="440969DD" w:rsidR="00157E34" w:rsidRPr="0057790A" w:rsidRDefault="00157E34" w:rsidP="0015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835"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Республики Тыва</w:t>
            </w:r>
          </w:p>
        </w:tc>
      </w:tr>
    </w:tbl>
    <w:p w14:paraId="629C5EDD" w14:textId="77777777" w:rsidR="00E95142" w:rsidRPr="00215A2B" w:rsidRDefault="00E95142" w:rsidP="00160154">
      <w:pPr>
        <w:jc w:val="center"/>
        <w:rPr>
          <w:rFonts w:ascii="Times New Roman" w:hAnsi="Times New Roman" w:cs="Times New Roman"/>
          <w:sz w:val="18"/>
        </w:rPr>
      </w:pPr>
    </w:p>
    <w:p w14:paraId="2F02BB87" w14:textId="3570AD71" w:rsidR="00060318" w:rsidRDefault="00086782" w:rsidP="00FA6A64">
      <w:pPr>
        <w:rPr>
          <w:rFonts w:ascii="Times New Roman" w:hAnsi="Times New Roman" w:cs="Times New Roman"/>
          <w:sz w:val="28"/>
        </w:rPr>
        <w:sectPr w:rsidR="00060318" w:rsidSect="00E10389">
          <w:pgSz w:w="16838" w:h="11906" w:orient="landscape"/>
          <w:pgMar w:top="1560" w:right="820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</w:t>
      </w:r>
      <w:r w:rsidR="00FA6A64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>».</w:t>
      </w:r>
    </w:p>
    <w:p w14:paraId="6D7386ED" w14:textId="77777777" w:rsidR="00CB7C93" w:rsidRPr="00CB7C93" w:rsidRDefault="00CB7C93" w:rsidP="00CB7C93">
      <w:pPr>
        <w:keepNext/>
        <w:keepLines/>
        <w:widowControl w:val="0"/>
        <w:tabs>
          <w:tab w:val="left" w:pos="110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B7C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2. Разместить настоящее постановление на «Официальном интернет-портале правовой информации» (www.pravo.gov.ru) и официальном сайте Республики Тыва в информационно-телекоммуникационной сети «Интернет».</w:t>
      </w:r>
    </w:p>
    <w:p w14:paraId="040C2F75" w14:textId="77777777" w:rsidR="00CB7C93" w:rsidRPr="00CB7C93" w:rsidRDefault="00CB7C93" w:rsidP="00CB7C93">
      <w:pPr>
        <w:keepNext/>
        <w:keepLines/>
        <w:widowControl w:val="0"/>
        <w:tabs>
          <w:tab w:val="left" w:pos="110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2854AA2" w14:textId="77777777" w:rsidR="00CB7C93" w:rsidRPr="00CB7C93" w:rsidRDefault="00CB7C93" w:rsidP="00CB7C93">
      <w:pPr>
        <w:keepNext/>
        <w:keepLines/>
        <w:widowControl w:val="0"/>
        <w:tabs>
          <w:tab w:val="left" w:pos="110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E8D0C5C" w14:textId="77777777" w:rsidR="00CB7C93" w:rsidRPr="00CB7C93" w:rsidRDefault="00CB7C93" w:rsidP="00CB7C93">
      <w:pPr>
        <w:keepNext/>
        <w:keepLines/>
        <w:widowControl w:val="0"/>
        <w:tabs>
          <w:tab w:val="left" w:pos="110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0D7ACDA" w14:textId="741FE149" w:rsidR="00060318" w:rsidRPr="00215A2B" w:rsidRDefault="00CB7C93" w:rsidP="00CB7C93">
      <w:pPr>
        <w:keepNext/>
        <w:keepLines/>
        <w:widowControl w:val="0"/>
        <w:tabs>
          <w:tab w:val="left" w:pos="110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B7C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Глава Республики Тыва                                               </w:t>
      </w:r>
      <w:r w:rsidRPr="00CB7C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CB7C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CB7C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В. Ховалыг</w:t>
      </w:r>
    </w:p>
    <w:p w14:paraId="27786C2F" w14:textId="77777777" w:rsidR="00060318" w:rsidRPr="00215A2B" w:rsidRDefault="00060318" w:rsidP="000603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DB0B1C" w14:textId="77777777" w:rsidR="00060318" w:rsidRPr="00215A2B" w:rsidRDefault="00060318" w:rsidP="000603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460850" w14:textId="77777777" w:rsidR="00060318" w:rsidRPr="00215A2B" w:rsidRDefault="00060318" w:rsidP="00060318">
      <w:pPr>
        <w:spacing w:after="0" w:line="240" w:lineRule="auto"/>
        <w:ind w:firstLineChars="253"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11CBAED1" w14:textId="4DFE4751" w:rsidR="00060318" w:rsidRPr="00BB2720" w:rsidRDefault="00060318" w:rsidP="00FC1E30">
      <w:pPr>
        <w:rPr>
          <w:rFonts w:ascii="Times New Roman" w:hAnsi="Times New Roman" w:cs="Times New Roman"/>
          <w:sz w:val="28"/>
        </w:rPr>
      </w:pPr>
    </w:p>
    <w:sectPr w:rsidR="00060318" w:rsidRPr="00BB2720" w:rsidSect="0006031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9D6A4" w14:textId="77777777" w:rsidR="003F4690" w:rsidRDefault="003F4690" w:rsidP="00332EA1">
      <w:pPr>
        <w:spacing w:after="0" w:line="240" w:lineRule="auto"/>
      </w:pPr>
      <w:r>
        <w:separator/>
      </w:r>
    </w:p>
  </w:endnote>
  <w:endnote w:type="continuationSeparator" w:id="0">
    <w:p w14:paraId="7FD348FD" w14:textId="77777777" w:rsidR="003F4690" w:rsidRDefault="003F4690" w:rsidP="00332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316897" w14:textId="77777777" w:rsidR="003F4690" w:rsidRDefault="003F4690" w:rsidP="00332EA1">
      <w:pPr>
        <w:spacing w:after="0" w:line="240" w:lineRule="auto"/>
      </w:pPr>
      <w:r>
        <w:separator/>
      </w:r>
    </w:p>
  </w:footnote>
  <w:footnote w:type="continuationSeparator" w:id="0">
    <w:p w14:paraId="3496F9E4" w14:textId="77777777" w:rsidR="003F4690" w:rsidRDefault="003F4690" w:rsidP="00332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15548"/>
    <w:multiLevelType w:val="multilevel"/>
    <w:tmpl w:val="3EDAA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Arial"/>
      </w:rPr>
    </w:lvl>
    <w:lvl w:ilvl="2">
      <w:start w:val="3"/>
      <w:numFmt w:val="decimal"/>
      <w:isLgl/>
      <w:lvlText w:val="%1.%2.%3."/>
      <w:lvlJc w:val="left"/>
      <w:pPr>
        <w:ind w:left="1003" w:hanging="720"/>
      </w:pPr>
      <w:rPr>
        <w:rFonts w:cs="Arial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Arial"/>
      </w:rPr>
    </w:lvl>
  </w:abstractNum>
  <w:abstractNum w:abstractNumId="1">
    <w:nsid w:val="2A581D5E"/>
    <w:multiLevelType w:val="hybridMultilevel"/>
    <w:tmpl w:val="C6C40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861E8"/>
    <w:multiLevelType w:val="hybridMultilevel"/>
    <w:tmpl w:val="4F76B44A"/>
    <w:lvl w:ilvl="0" w:tplc="DA5C8F48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9E1272"/>
    <w:multiLevelType w:val="hybridMultilevel"/>
    <w:tmpl w:val="316C65EE"/>
    <w:lvl w:ilvl="0" w:tplc="F7DE89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BF5742"/>
    <w:multiLevelType w:val="hybridMultilevel"/>
    <w:tmpl w:val="5ADE7E0E"/>
    <w:lvl w:ilvl="0" w:tplc="FB76A2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0FE13DF"/>
    <w:multiLevelType w:val="hybridMultilevel"/>
    <w:tmpl w:val="411E7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2A9"/>
    <w:rsid w:val="00005369"/>
    <w:rsid w:val="00014C8A"/>
    <w:rsid w:val="0002192F"/>
    <w:rsid w:val="00032899"/>
    <w:rsid w:val="00034BE6"/>
    <w:rsid w:val="00035321"/>
    <w:rsid w:val="0003665C"/>
    <w:rsid w:val="000420F8"/>
    <w:rsid w:val="00043998"/>
    <w:rsid w:val="000447F7"/>
    <w:rsid w:val="0004573D"/>
    <w:rsid w:val="0005572A"/>
    <w:rsid w:val="00060318"/>
    <w:rsid w:val="000613BE"/>
    <w:rsid w:val="00083CF2"/>
    <w:rsid w:val="0008549E"/>
    <w:rsid w:val="00086782"/>
    <w:rsid w:val="00086942"/>
    <w:rsid w:val="00086C03"/>
    <w:rsid w:val="0009060A"/>
    <w:rsid w:val="000A3B49"/>
    <w:rsid w:val="000B13CD"/>
    <w:rsid w:val="000B249A"/>
    <w:rsid w:val="000C25FA"/>
    <w:rsid w:val="000C303D"/>
    <w:rsid w:val="000C56C3"/>
    <w:rsid w:val="000D142F"/>
    <w:rsid w:val="000D46D1"/>
    <w:rsid w:val="000E1B7C"/>
    <w:rsid w:val="000E5AA0"/>
    <w:rsid w:val="000E5E13"/>
    <w:rsid w:val="000F0D69"/>
    <w:rsid w:val="000F14E9"/>
    <w:rsid w:val="000F74FD"/>
    <w:rsid w:val="00105B61"/>
    <w:rsid w:val="00106371"/>
    <w:rsid w:val="00110AAE"/>
    <w:rsid w:val="00113D88"/>
    <w:rsid w:val="00132C93"/>
    <w:rsid w:val="00140E3B"/>
    <w:rsid w:val="00147BA5"/>
    <w:rsid w:val="00150017"/>
    <w:rsid w:val="00153A51"/>
    <w:rsid w:val="00157E34"/>
    <w:rsid w:val="00160154"/>
    <w:rsid w:val="001635B7"/>
    <w:rsid w:val="001646B1"/>
    <w:rsid w:val="001647CD"/>
    <w:rsid w:val="00186551"/>
    <w:rsid w:val="00193DC0"/>
    <w:rsid w:val="00196377"/>
    <w:rsid w:val="001A09A2"/>
    <w:rsid w:val="001A6950"/>
    <w:rsid w:val="001B33D2"/>
    <w:rsid w:val="001B5E06"/>
    <w:rsid w:val="001C1589"/>
    <w:rsid w:val="001C3FFB"/>
    <w:rsid w:val="001C611A"/>
    <w:rsid w:val="001D04E8"/>
    <w:rsid w:val="001E5CE4"/>
    <w:rsid w:val="001E7965"/>
    <w:rsid w:val="001F1CA6"/>
    <w:rsid w:val="001F2A27"/>
    <w:rsid w:val="001F6FC0"/>
    <w:rsid w:val="00205F85"/>
    <w:rsid w:val="002077E2"/>
    <w:rsid w:val="00213107"/>
    <w:rsid w:val="00215A2B"/>
    <w:rsid w:val="00216C41"/>
    <w:rsid w:val="00221432"/>
    <w:rsid w:val="002231E8"/>
    <w:rsid w:val="00227CB6"/>
    <w:rsid w:val="002376A2"/>
    <w:rsid w:val="0024357A"/>
    <w:rsid w:val="00246B23"/>
    <w:rsid w:val="00252811"/>
    <w:rsid w:val="00257E58"/>
    <w:rsid w:val="00260A80"/>
    <w:rsid w:val="00275E8A"/>
    <w:rsid w:val="002801CB"/>
    <w:rsid w:val="00291516"/>
    <w:rsid w:val="0029488D"/>
    <w:rsid w:val="00294A29"/>
    <w:rsid w:val="002A0A4F"/>
    <w:rsid w:val="002A130A"/>
    <w:rsid w:val="002A66AA"/>
    <w:rsid w:val="002B3B80"/>
    <w:rsid w:val="002B4971"/>
    <w:rsid w:val="002B6FB2"/>
    <w:rsid w:val="002C4659"/>
    <w:rsid w:val="002C4F7C"/>
    <w:rsid w:val="002C6708"/>
    <w:rsid w:val="002D50E3"/>
    <w:rsid w:val="002E5D60"/>
    <w:rsid w:val="002F3E83"/>
    <w:rsid w:val="00300479"/>
    <w:rsid w:val="00302EEB"/>
    <w:rsid w:val="003078F7"/>
    <w:rsid w:val="003131E5"/>
    <w:rsid w:val="0032198A"/>
    <w:rsid w:val="00325367"/>
    <w:rsid w:val="00325A3F"/>
    <w:rsid w:val="0032619F"/>
    <w:rsid w:val="00332EA1"/>
    <w:rsid w:val="003335D8"/>
    <w:rsid w:val="00345EA1"/>
    <w:rsid w:val="003461D7"/>
    <w:rsid w:val="003570B3"/>
    <w:rsid w:val="003614F9"/>
    <w:rsid w:val="003627D0"/>
    <w:rsid w:val="0036723F"/>
    <w:rsid w:val="00377A7D"/>
    <w:rsid w:val="003828E0"/>
    <w:rsid w:val="00384AA2"/>
    <w:rsid w:val="00385A5B"/>
    <w:rsid w:val="003956E1"/>
    <w:rsid w:val="003A6039"/>
    <w:rsid w:val="003B3C9E"/>
    <w:rsid w:val="003C0D5D"/>
    <w:rsid w:val="003C248C"/>
    <w:rsid w:val="003D2C82"/>
    <w:rsid w:val="003D389E"/>
    <w:rsid w:val="003D5BB9"/>
    <w:rsid w:val="003E4E4E"/>
    <w:rsid w:val="003F4690"/>
    <w:rsid w:val="003F63D3"/>
    <w:rsid w:val="003F7CD6"/>
    <w:rsid w:val="0041302B"/>
    <w:rsid w:val="00413B4F"/>
    <w:rsid w:val="00422D1B"/>
    <w:rsid w:val="00423810"/>
    <w:rsid w:val="00426ABD"/>
    <w:rsid w:val="004302B6"/>
    <w:rsid w:val="0043496A"/>
    <w:rsid w:val="00437E67"/>
    <w:rsid w:val="004429AB"/>
    <w:rsid w:val="004506C1"/>
    <w:rsid w:val="004507DC"/>
    <w:rsid w:val="00454058"/>
    <w:rsid w:val="00460675"/>
    <w:rsid w:val="00463267"/>
    <w:rsid w:val="004655E7"/>
    <w:rsid w:val="00490EBA"/>
    <w:rsid w:val="00494527"/>
    <w:rsid w:val="00496D49"/>
    <w:rsid w:val="004A2031"/>
    <w:rsid w:val="004A7B07"/>
    <w:rsid w:val="004B36CE"/>
    <w:rsid w:val="004B4E3B"/>
    <w:rsid w:val="004B6583"/>
    <w:rsid w:val="004B7947"/>
    <w:rsid w:val="004D44BF"/>
    <w:rsid w:val="004D5A67"/>
    <w:rsid w:val="004E027C"/>
    <w:rsid w:val="004E356F"/>
    <w:rsid w:val="004E4B05"/>
    <w:rsid w:val="004F2CAF"/>
    <w:rsid w:val="004F3B4B"/>
    <w:rsid w:val="004F6238"/>
    <w:rsid w:val="004F7AF9"/>
    <w:rsid w:val="00505B3E"/>
    <w:rsid w:val="0051049C"/>
    <w:rsid w:val="0051366C"/>
    <w:rsid w:val="00513726"/>
    <w:rsid w:val="00514275"/>
    <w:rsid w:val="00514324"/>
    <w:rsid w:val="00516A08"/>
    <w:rsid w:val="00527B5F"/>
    <w:rsid w:val="00532CD7"/>
    <w:rsid w:val="0053759E"/>
    <w:rsid w:val="0054642E"/>
    <w:rsid w:val="00551FB3"/>
    <w:rsid w:val="00556D44"/>
    <w:rsid w:val="005621BE"/>
    <w:rsid w:val="005646A1"/>
    <w:rsid w:val="005667A6"/>
    <w:rsid w:val="00570620"/>
    <w:rsid w:val="0057790A"/>
    <w:rsid w:val="00580024"/>
    <w:rsid w:val="0058524D"/>
    <w:rsid w:val="005852EF"/>
    <w:rsid w:val="005940EB"/>
    <w:rsid w:val="00596B74"/>
    <w:rsid w:val="005A3AE3"/>
    <w:rsid w:val="005A4352"/>
    <w:rsid w:val="005B0FB7"/>
    <w:rsid w:val="005B28C8"/>
    <w:rsid w:val="005B69E0"/>
    <w:rsid w:val="005B785E"/>
    <w:rsid w:val="005D0950"/>
    <w:rsid w:val="005D1200"/>
    <w:rsid w:val="005D1E1A"/>
    <w:rsid w:val="005F50D4"/>
    <w:rsid w:val="0060351F"/>
    <w:rsid w:val="00604F34"/>
    <w:rsid w:val="0061773B"/>
    <w:rsid w:val="006204ED"/>
    <w:rsid w:val="00622683"/>
    <w:rsid w:val="006262BF"/>
    <w:rsid w:val="00627F28"/>
    <w:rsid w:val="0063138B"/>
    <w:rsid w:val="0063720D"/>
    <w:rsid w:val="00652CDC"/>
    <w:rsid w:val="00660A69"/>
    <w:rsid w:val="00662508"/>
    <w:rsid w:val="006629F4"/>
    <w:rsid w:val="00662DC4"/>
    <w:rsid w:val="00675C56"/>
    <w:rsid w:val="0068303B"/>
    <w:rsid w:val="0068796D"/>
    <w:rsid w:val="00691B4A"/>
    <w:rsid w:val="00693FD7"/>
    <w:rsid w:val="006A084A"/>
    <w:rsid w:val="006C6617"/>
    <w:rsid w:val="006C6754"/>
    <w:rsid w:val="006D35A2"/>
    <w:rsid w:val="006D55DB"/>
    <w:rsid w:val="006E7418"/>
    <w:rsid w:val="006F183F"/>
    <w:rsid w:val="00710E22"/>
    <w:rsid w:val="00712363"/>
    <w:rsid w:val="00712EBB"/>
    <w:rsid w:val="00716633"/>
    <w:rsid w:val="00723F28"/>
    <w:rsid w:val="00724224"/>
    <w:rsid w:val="00726AC6"/>
    <w:rsid w:val="007405D1"/>
    <w:rsid w:val="00741B50"/>
    <w:rsid w:val="00760199"/>
    <w:rsid w:val="00786460"/>
    <w:rsid w:val="007869D0"/>
    <w:rsid w:val="007A65D5"/>
    <w:rsid w:val="007B3CCE"/>
    <w:rsid w:val="007C0953"/>
    <w:rsid w:val="007C52E8"/>
    <w:rsid w:val="007C76B2"/>
    <w:rsid w:val="007D3F80"/>
    <w:rsid w:val="007E2D2F"/>
    <w:rsid w:val="007E4F2F"/>
    <w:rsid w:val="007F1AD9"/>
    <w:rsid w:val="007F2D33"/>
    <w:rsid w:val="007F3CFD"/>
    <w:rsid w:val="007F777B"/>
    <w:rsid w:val="00802B47"/>
    <w:rsid w:val="00815899"/>
    <w:rsid w:val="00820512"/>
    <w:rsid w:val="00824BEF"/>
    <w:rsid w:val="008341DE"/>
    <w:rsid w:val="00836DFD"/>
    <w:rsid w:val="0084317C"/>
    <w:rsid w:val="0085020C"/>
    <w:rsid w:val="008606AC"/>
    <w:rsid w:val="008666E7"/>
    <w:rsid w:val="008669AF"/>
    <w:rsid w:val="008740F0"/>
    <w:rsid w:val="00884EED"/>
    <w:rsid w:val="0089200A"/>
    <w:rsid w:val="008B02A1"/>
    <w:rsid w:val="008B0303"/>
    <w:rsid w:val="008B0942"/>
    <w:rsid w:val="008B0BE6"/>
    <w:rsid w:val="008B2383"/>
    <w:rsid w:val="008B25C0"/>
    <w:rsid w:val="008C35CF"/>
    <w:rsid w:val="008C5525"/>
    <w:rsid w:val="008E0A39"/>
    <w:rsid w:val="008E279D"/>
    <w:rsid w:val="008E6D36"/>
    <w:rsid w:val="008F6586"/>
    <w:rsid w:val="008F6FFD"/>
    <w:rsid w:val="0091145A"/>
    <w:rsid w:val="00912AC8"/>
    <w:rsid w:val="00916504"/>
    <w:rsid w:val="009328E3"/>
    <w:rsid w:val="00934796"/>
    <w:rsid w:val="00941A04"/>
    <w:rsid w:val="00942160"/>
    <w:rsid w:val="00946165"/>
    <w:rsid w:val="00957257"/>
    <w:rsid w:val="00962919"/>
    <w:rsid w:val="009743D9"/>
    <w:rsid w:val="00974A01"/>
    <w:rsid w:val="00981695"/>
    <w:rsid w:val="00986316"/>
    <w:rsid w:val="00995E7A"/>
    <w:rsid w:val="009962C7"/>
    <w:rsid w:val="009A2044"/>
    <w:rsid w:val="009B782A"/>
    <w:rsid w:val="009C2095"/>
    <w:rsid w:val="009C369C"/>
    <w:rsid w:val="009C5562"/>
    <w:rsid w:val="009D3925"/>
    <w:rsid w:val="009D4D1D"/>
    <w:rsid w:val="009E08BD"/>
    <w:rsid w:val="009E140C"/>
    <w:rsid w:val="009F338B"/>
    <w:rsid w:val="00A21D70"/>
    <w:rsid w:val="00A2474F"/>
    <w:rsid w:val="00A305BC"/>
    <w:rsid w:val="00A52FB6"/>
    <w:rsid w:val="00A556BD"/>
    <w:rsid w:val="00A63456"/>
    <w:rsid w:val="00A64E09"/>
    <w:rsid w:val="00A651FC"/>
    <w:rsid w:val="00A8004B"/>
    <w:rsid w:val="00A8504E"/>
    <w:rsid w:val="00A854F4"/>
    <w:rsid w:val="00A86502"/>
    <w:rsid w:val="00AA02ED"/>
    <w:rsid w:val="00AA4E61"/>
    <w:rsid w:val="00AA68CE"/>
    <w:rsid w:val="00AC1ED8"/>
    <w:rsid w:val="00AC3739"/>
    <w:rsid w:val="00AE0525"/>
    <w:rsid w:val="00AF0863"/>
    <w:rsid w:val="00AF267A"/>
    <w:rsid w:val="00AF390B"/>
    <w:rsid w:val="00AF50FE"/>
    <w:rsid w:val="00B0111F"/>
    <w:rsid w:val="00B03199"/>
    <w:rsid w:val="00B042CB"/>
    <w:rsid w:val="00B05DE3"/>
    <w:rsid w:val="00B17853"/>
    <w:rsid w:val="00B341A0"/>
    <w:rsid w:val="00B3438F"/>
    <w:rsid w:val="00B5752C"/>
    <w:rsid w:val="00B60B04"/>
    <w:rsid w:val="00B63DDF"/>
    <w:rsid w:val="00B706E2"/>
    <w:rsid w:val="00B71927"/>
    <w:rsid w:val="00B73668"/>
    <w:rsid w:val="00B779B6"/>
    <w:rsid w:val="00B86834"/>
    <w:rsid w:val="00B87A0F"/>
    <w:rsid w:val="00B90728"/>
    <w:rsid w:val="00BA23D2"/>
    <w:rsid w:val="00BB2720"/>
    <w:rsid w:val="00BB2847"/>
    <w:rsid w:val="00BB70B1"/>
    <w:rsid w:val="00BC1D4B"/>
    <w:rsid w:val="00BC3442"/>
    <w:rsid w:val="00BC7F46"/>
    <w:rsid w:val="00BD0128"/>
    <w:rsid w:val="00BD071E"/>
    <w:rsid w:val="00BD2649"/>
    <w:rsid w:val="00BD3861"/>
    <w:rsid w:val="00BD4C32"/>
    <w:rsid w:val="00BD6533"/>
    <w:rsid w:val="00BE13D0"/>
    <w:rsid w:val="00BE14B9"/>
    <w:rsid w:val="00BE31C3"/>
    <w:rsid w:val="00BE49F4"/>
    <w:rsid w:val="00BF27FF"/>
    <w:rsid w:val="00BF35D7"/>
    <w:rsid w:val="00BF4DE3"/>
    <w:rsid w:val="00C005A4"/>
    <w:rsid w:val="00C06956"/>
    <w:rsid w:val="00C11546"/>
    <w:rsid w:val="00C21514"/>
    <w:rsid w:val="00C2478C"/>
    <w:rsid w:val="00C26139"/>
    <w:rsid w:val="00C454E8"/>
    <w:rsid w:val="00C54DAE"/>
    <w:rsid w:val="00C73233"/>
    <w:rsid w:val="00C74A56"/>
    <w:rsid w:val="00C753A4"/>
    <w:rsid w:val="00C857D3"/>
    <w:rsid w:val="00C868BC"/>
    <w:rsid w:val="00C905C4"/>
    <w:rsid w:val="00CA27A0"/>
    <w:rsid w:val="00CB036B"/>
    <w:rsid w:val="00CB38BE"/>
    <w:rsid w:val="00CB7C93"/>
    <w:rsid w:val="00CC4D9B"/>
    <w:rsid w:val="00CC6F37"/>
    <w:rsid w:val="00CD140F"/>
    <w:rsid w:val="00CD2461"/>
    <w:rsid w:val="00CD2A01"/>
    <w:rsid w:val="00CD6B25"/>
    <w:rsid w:val="00CF7F77"/>
    <w:rsid w:val="00D325C1"/>
    <w:rsid w:val="00D34F76"/>
    <w:rsid w:val="00D362A9"/>
    <w:rsid w:val="00D417FF"/>
    <w:rsid w:val="00D46E09"/>
    <w:rsid w:val="00D675B0"/>
    <w:rsid w:val="00D67B8A"/>
    <w:rsid w:val="00D75AFA"/>
    <w:rsid w:val="00D8257F"/>
    <w:rsid w:val="00D848D4"/>
    <w:rsid w:val="00D9160D"/>
    <w:rsid w:val="00D937E4"/>
    <w:rsid w:val="00D95B06"/>
    <w:rsid w:val="00D96436"/>
    <w:rsid w:val="00DA194B"/>
    <w:rsid w:val="00DB188A"/>
    <w:rsid w:val="00DB4506"/>
    <w:rsid w:val="00DB5E16"/>
    <w:rsid w:val="00DC252C"/>
    <w:rsid w:val="00DC3A03"/>
    <w:rsid w:val="00DE6C48"/>
    <w:rsid w:val="00DF0C1E"/>
    <w:rsid w:val="00E10389"/>
    <w:rsid w:val="00E10713"/>
    <w:rsid w:val="00E15C5B"/>
    <w:rsid w:val="00E30885"/>
    <w:rsid w:val="00E34112"/>
    <w:rsid w:val="00E4281B"/>
    <w:rsid w:val="00E42A77"/>
    <w:rsid w:val="00E43364"/>
    <w:rsid w:val="00E4376C"/>
    <w:rsid w:val="00E50433"/>
    <w:rsid w:val="00E576D7"/>
    <w:rsid w:val="00E61CC8"/>
    <w:rsid w:val="00E7332E"/>
    <w:rsid w:val="00E818F8"/>
    <w:rsid w:val="00E85062"/>
    <w:rsid w:val="00E85EE5"/>
    <w:rsid w:val="00E86FC5"/>
    <w:rsid w:val="00E91669"/>
    <w:rsid w:val="00E93267"/>
    <w:rsid w:val="00E95142"/>
    <w:rsid w:val="00E96032"/>
    <w:rsid w:val="00EB4F48"/>
    <w:rsid w:val="00EB5299"/>
    <w:rsid w:val="00EB5AA0"/>
    <w:rsid w:val="00EB6E10"/>
    <w:rsid w:val="00EC0305"/>
    <w:rsid w:val="00EC25EF"/>
    <w:rsid w:val="00EC4958"/>
    <w:rsid w:val="00EC729B"/>
    <w:rsid w:val="00EC75AC"/>
    <w:rsid w:val="00ED1CA8"/>
    <w:rsid w:val="00EE6545"/>
    <w:rsid w:val="00F06620"/>
    <w:rsid w:val="00F110EE"/>
    <w:rsid w:val="00F12C3C"/>
    <w:rsid w:val="00F232C0"/>
    <w:rsid w:val="00F35ABE"/>
    <w:rsid w:val="00F37613"/>
    <w:rsid w:val="00F43DD1"/>
    <w:rsid w:val="00F515C4"/>
    <w:rsid w:val="00F645D4"/>
    <w:rsid w:val="00F66A7D"/>
    <w:rsid w:val="00F67212"/>
    <w:rsid w:val="00F70B3B"/>
    <w:rsid w:val="00F82C54"/>
    <w:rsid w:val="00F8549B"/>
    <w:rsid w:val="00F87813"/>
    <w:rsid w:val="00F9333F"/>
    <w:rsid w:val="00F953A2"/>
    <w:rsid w:val="00FA3E27"/>
    <w:rsid w:val="00FA43A8"/>
    <w:rsid w:val="00FA6A64"/>
    <w:rsid w:val="00FA72D7"/>
    <w:rsid w:val="00FB7D36"/>
    <w:rsid w:val="00FC0667"/>
    <w:rsid w:val="00FC1E30"/>
    <w:rsid w:val="00FC371C"/>
    <w:rsid w:val="00FC471A"/>
    <w:rsid w:val="00FD721B"/>
    <w:rsid w:val="00FD7679"/>
    <w:rsid w:val="00FE14AE"/>
    <w:rsid w:val="00FE1CDA"/>
    <w:rsid w:val="00FE41B2"/>
    <w:rsid w:val="00FF08BE"/>
    <w:rsid w:val="00FF769B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76C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2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332EA1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332EA1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Сноска_"/>
    <w:basedOn w:val="a0"/>
    <w:link w:val="a7"/>
    <w:rsid w:val="00332EA1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Сноска"/>
    <w:basedOn w:val="a"/>
    <w:link w:val="a6"/>
    <w:rsid w:val="00332E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7C0953"/>
    <w:pPr>
      <w:ind w:left="720"/>
      <w:contextualSpacing/>
    </w:pPr>
  </w:style>
  <w:style w:type="paragraph" w:customStyle="1" w:styleId="ConsPlusNormal">
    <w:name w:val="ConsPlusNormal"/>
    <w:rsid w:val="008B09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9">
    <w:name w:val="Hyperlink"/>
    <w:basedOn w:val="a0"/>
    <w:uiPriority w:val="99"/>
    <w:unhideWhenUsed/>
    <w:rsid w:val="0003665C"/>
    <w:rPr>
      <w:color w:val="0000FF"/>
      <w:u w:val="single"/>
    </w:rPr>
  </w:style>
  <w:style w:type="character" w:customStyle="1" w:styleId="1">
    <w:name w:val="Основной текст Знак1"/>
    <w:basedOn w:val="a0"/>
    <w:link w:val="aa"/>
    <w:uiPriority w:val="99"/>
    <w:rsid w:val="007D3F8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a">
    <w:name w:val="Body Text"/>
    <w:basedOn w:val="a"/>
    <w:link w:val="1"/>
    <w:uiPriority w:val="99"/>
    <w:rsid w:val="007D3F80"/>
    <w:pPr>
      <w:widowControl w:val="0"/>
      <w:shd w:val="clear" w:color="auto" w:fill="FFFFFF"/>
      <w:spacing w:after="180" w:line="236" w:lineRule="exact"/>
      <w:ind w:hanging="380"/>
    </w:pPr>
    <w:rPr>
      <w:rFonts w:ascii="Times New Roman" w:hAnsi="Times New Roman" w:cs="Times New Roman"/>
      <w:sz w:val="27"/>
      <w:szCs w:val="27"/>
    </w:rPr>
  </w:style>
  <w:style w:type="character" w:customStyle="1" w:styleId="ab">
    <w:name w:val="Основной текст Знак"/>
    <w:basedOn w:val="a0"/>
    <w:uiPriority w:val="99"/>
    <w:semiHidden/>
    <w:rsid w:val="007D3F80"/>
  </w:style>
  <w:style w:type="paragraph" w:styleId="ac">
    <w:name w:val="footer"/>
    <w:basedOn w:val="a"/>
    <w:link w:val="ad"/>
    <w:uiPriority w:val="99"/>
    <w:unhideWhenUsed/>
    <w:rsid w:val="00F51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515C4"/>
  </w:style>
  <w:style w:type="paragraph" w:customStyle="1" w:styleId="ConsPlusTitle">
    <w:name w:val="ConsPlusTitle"/>
    <w:uiPriority w:val="99"/>
    <w:rsid w:val="00FF76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e">
    <w:name w:val="Основной текст_"/>
    <w:basedOn w:val="a0"/>
    <w:link w:val="10"/>
    <w:rsid w:val="00300479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e"/>
    <w:rsid w:val="0030047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B785E"/>
    <w:rPr>
      <w:color w:val="605E5C"/>
      <w:shd w:val="clear" w:color="auto" w:fill="E1DFDD"/>
    </w:rPr>
  </w:style>
  <w:style w:type="character" w:customStyle="1" w:styleId="3">
    <w:name w:val="Основной текст (3)_"/>
    <w:basedOn w:val="a0"/>
    <w:link w:val="30"/>
    <w:rsid w:val="0032198A"/>
    <w:rPr>
      <w:rFonts w:ascii="Times New Roman" w:eastAsia="Times New Roman" w:hAnsi="Times New Roman" w:cs="Times New Roman"/>
      <w:color w:val="2E74B5"/>
      <w:sz w:val="32"/>
      <w:szCs w:val="32"/>
    </w:rPr>
  </w:style>
  <w:style w:type="paragraph" w:customStyle="1" w:styleId="30">
    <w:name w:val="Основной текст (3)"/>
    <w:basedOn w:val="a"/>
    <w:link w:val="3"/>
    <w:rsid w:val="0032198A"/>
    <w:pPr>
      <w:widowControl w:val="0"/>
      <w:spacing w:after="60" w:line="240" w:lineRule="auto"/>
      <w:jc w:val="center"/>
    </w:pPr>
    <w:rPr>
      <w:rFonts w:ascii="Times New Roman" w:eastAsia="Times New Roman" w:hAnsi="Times New Roman" w:cs="Times New Roman"/>
      <w:color w:val="2E74B5"/>
      <w:sz w:val="32"/>
      <w:szCs w:val="32"/>
    </w:rPr>
  </w:style>
  <w:style w:type="character" w:customStyle="1" w:styleId="12">
    <w:name w:val="Заголовок №1_"/>
    <w:basedOn w:val="a0"/>
    <w:link w:val="13"/>
    <w:rsid w:val="0032198A"/>
    <w:rPr>
      <w:rFonts w:ascii="Times New Roman" w:eastAsia="Times New Roman" w:hAnsi="Times New Roman" w:cs="Times New Roman"/>
      <w:b/>
      <w:bCs/>
      <w:color w:val="2E74B5"/>
      <w:sz w:val="36"/>
      <w:szCs w:val="36"/>
    </w:rPr>
  </w:style>
  <w:style w:type="paragraph" w:customStyle="1" w:styleId="13">
    <w:name w:val="Заголовок №1"/>
    <w:basedOn w:val="a"/>
    <w:link w:val="12"/>
    <w:rsid w:val="0032198A"/>
    <w:pPr>
      <w:widowControl w:val="0"/>
      <w:spacing w:after="33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2E74B5"/>
      <w:sz w:val="36"/>
      <w:szCs w:val="36"/>
    </w:rPr>
  </w:style>
  <w:style w:type="character" w:styleId="af">
    <w:name w:val="FollowedHyperlink"/>
    <w:basedOn w:val="a0"/>
    <w:uiPriority w:val="99"/>
    <w:semiHidden/>
    <w:unhideWhenUsed/>
    <w:rsid w:val="00BD071E"/>
    <w:rPr>
      <w:color w:val="954F72"/>
      <w:u w:val="single"/>
    </w:rPr>
  </w:style>
  <w:style w:type="paragraph" w:customStyle="1" w:styleId="msonormal0">
    <w:name w:val="msonormal"/>
    <w:basedOn w:val="a"/>
    <w:rsid w:val="00BD0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BD0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BD0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BD0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BD0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9">
    <w:name w:val="font9"/>
    <w:basedOn w:val="a"/>
    <w:rsid w:val="00BD0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font10">
    <w:name w:val="font10"/>
    <w:basedOn w:val="a"/>
    <w:rsid w:val="00BD0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81818"/>
      <w:sz w:val="20"/>
      <w:szCs w:val="20"/>
      <w:lang w:eastAsia="ru-RU"/>
    </w:rPr>
  </w:style>
  <w:style w:type="paragraph" w:customStyle="1" w:styleId="font11">
    <w:name w:val="font11"/>
    <w:basedOn w:val="a"/>
    <w:rsid w:val="00BD0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65">
    <w:name w:val="xl65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BD07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BD07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BD07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BD07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BD07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D07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D07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D07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D07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D07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BD07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BD07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BD07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BD07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BD07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BD071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BD071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77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779B6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551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551FB3"/>
  </w:style>
  <w:style w:type="paragraph" w:customStyle="1" w:styleId="xl102">
    <w:name w:val="xl102"/>
    <w:basedOn w:val="a"/>
    <w:rsid w:val="0088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88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8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257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2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332EA1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332EA1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Сноска_"/>
    <w:basedOn w:val="a0"/>
    <w:link w:val="a7"/>
    <w:rsid w:val="00332EA1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Сноска"/>
    <w:basedOn w:val="a"/>
    <w:link w:val="a6"/>
    <w:rsid w:val="00332E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7C0953"/>
    <w:pPr>
      <w:ind w:left="720"/>
      <w:contextualSpacing/>
    </w:pPr>
  </w:style>
  <w:style w:type="paragraph" w:customStyle="1" w:styleId="ConsPlusNormal">
    <w:name w:val="ConsPlusNormal"/>
    <w:rsid w:val="008B09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9">
    <w:name w:val="Hyperlink"/>
    <w:basedOn w:val="a0"/>
    <w:uiPriority w:val="99"/>
    <w:unhideWhenUsed/>
    <w:rsid w:val="0003665C"/>
    <w:rPr>
      <w:color w:val="0000FF"/>
      <w:u w:val="single"/>
    </w:rPr>
  </w:style>
  <w:style w:type="character" w:customStyle="1" w:styleId="1">
    <w:name w:val="Основной текст Знак1"/>
    <w:basedOn w:val="a0"/>
    <w:link w:val="aa"/>
    <w:uiPriority w:val="99"/>
    <w:rsid w:val="007D3F8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a">
    <w:name w:val="Body Text"/>
    <w:basedOn w:val="a"/>
    <w:link w:val="1"/>
    <w:uiPriority w:val="99"/>
    <w:rsid w:val="007D3F80"/>
    <w:pPr>
      <w:widowControl w:val="0"/>
      <w:shd w:val="clear" w:color="auto" w:fill="FFFFFF"/>
      <w:spacing w:after="180" w:line="236" w:lineRule="exact"/>
      <w:ind w:hanging="380"/>
    </w:pPr>
    <w:rPr>
      <w:rFonts w:ascii="Times New Roman" w:hAnsi="Times New Roman" w:cs="Times New Roman"/>
      <w:sz w:val="27"/>
      <w:szCs w:val="27"/>
    </w:rPr>
  </w:style>
  <w:style w:type="character" w:customStyle="1" w:styleId="ab">
    <w:name w:val="Основной текст Знак"/>
    <w:basedOn w:val="a0"/>
    <w:uiPriority w:val="99"/>
    <w:semiHidden/>
    <w:rsid w:val="007D3F80"/>
  </w:style>
  <w:style w:type="paragraph" w:styleId="ac">
    <w:name w:val="footer"/>
    <w:basedOn w:val="a"/>
    <w:link w:val="ad"/>
    <w:uiPriority w:val="99"/>
    <w:unhideWhenUsed/>
    <w:rsid w:val="00F51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515C4"/>
  </w:style>
  <w:style w:type="paragraph" w:customStyle="1" w:styleId="ConsPlusTitle">
    <w:name w:val="ConsPlusTitle"/>
    <w:uiPriority w:val="99"/>
    <w:rsid w:val="00FF76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e">
    <w:name w:val="Основной текст_"/>
    <w:basedOn w:val="a0"/>
    <w:link w:val="10"/>
    <w:rsid w:val="00300479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e"/>
    <w:rsid w:val="0030047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B785E"/>
    <w:rPr>
      <w:color w:val="605E5C"/>
      <w:shd w:val="clear" w:color="auto" w:fill="E1DFDD"/>
    </w:rPr>
  </w:style>
  <w:style w:type="character" w:customStyle="1" w:styleId="3">
    <w:name w:val="Основной текст (3)_"/>
    <w:basedOn w:val="a0"/>
    <w:link w:val="30"/>
    <w:rsid w:val="0032198A"/>
    <w:rPr>
      <w:rFonts w:ascii="Times New Roman" w:eastAsia="Times New Roman" w:hAnsi="Times New Roman" w:cs="Times New Roman"/>
      <w:color w:val="2E74B5"/>
      <w:sz w:val="32"/>
      <w:szCs w:val="32"/>
    </w:rPr>
  </w:style>
  <w:style w:type="paragraph" w:customStyle="1" w:styleId="30">
    <w:name w:val="Основной текст (3)"/>
    <w:basedOn w:val="a"/>
    <w:link w:val="3"/>
    <w:rsid w:val="0032198A"/>
    <w:pPr>
      <w:widowControl w:val="0"/>
      <w:spacing w:after="60" w:line="240" w:lineRule="auto"/>
      <w:jc w:val="center"/>
    </w:pPr>
    <w:rPr>
      <w:rFonts w:ascii="Times New Roman" w:eastAsia="Times New Roman" w:hAnsi="Times New Roman" w:cs="Times New Roman"/>
      <w:color w:val="2E74B5"/>
      <w:sz w:val="32"/>
      <w:szCs w:val="32"/>
    </w:rPr>
  </w:style>
  <w:style w:type="character" w:customStyle="1" w:styleId="12">
    <w:name w:val="Заголовок №1_"/>
    <w:basedOn w:val="a0"/>
    <w:link w:val="13"/>
    <w:rsid w:val="0032198A"/>
    <w:rPr>
      <w:rFonts w:ascii="Times New Roman" w:eastAsia="Times New Roman" w:hAnsi="Times New Roman" w:cs="Times New Roman"/>
      <w:b/>
      <w:bCs/>
      <w:color w:val="2E74B5"/>
      <w:sz w:val="36"/>
      <w:szCs w:val="36"/>
    </w:rPr>
  </w:style>
  <w:style w:type="paragraph" w:customStyle="1" w:styleId="13">
    <w:name w:val="Заголовок №1"/>
    <w:basedOn w:val="a"/>
    <w:link w:val="12"/>
    <w:rsid w:val="0032198A"/>
    <w:pPr>
      <w:widowControl w:val="0"/>
      <w:spacing w:after="33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2E74B5"/>
      <w:sz w:val="36"/>
      <w:szCs w:val="36"/>
    </w:rPr>
  </w:style>
  <w:style w:type="character" w:styleId="af">
    <w:name w:val="FollowedHyperlink"/>
    <w:basedOn w:val="a0"/>
    <w:uiPriority w:val="99"/>
    <w:semiHidden/>
    <w:unhideWhenUsed/>
    <w:rsid w:val="00BD071E"/>
    <w:rPr>
      <w:color w:val="954F72"/>
      <w:u w:val="single"/>
    </w:rPr>
  </w:style>
  <w:style w:type="paragraph" w:customStyle="1" w:styleId="msonormal0">
    <w:name w:val="msonormal"/>
    <w:basedOn w:val="a"/>
    <w:rsid w:val="00BD0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BD0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BD0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BD0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BD0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9">
    <w:name w:val="font9"/>
    <w:basedOn w:val="a"/>
    <w:rsid w:val="00BD0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font10">
    <w:name w:val="font10"/>
    <w:basedOn w:val="a"/>
    <w:rsid w:val="00BD0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81818"/>
      <w:sz w:val="20"/>
      <w:szCs w:val="20"/>
      <w:lang w:eastAsia="ru-RU"/>
    </w:rPr>
  </w:style>
  <w:style w:type="paragraph" w:customStyle="1" w:styleId="font11">
    <w:name w:val="font11"/>
    <w:basedOn w:val="a"/>
    <w:rsid w:val="00BD0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65">
    <w:name w:val="xl65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BD07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BD07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BD07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BD07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BD07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BD0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D07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D07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D07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D07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D07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BD07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BD07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BD07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BD07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BD07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BD071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BD071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77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779B6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551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551FB3"/>
  </w:style>
  <w:style w:type="paragraph" w:customStyle="1" w:styleId="xl102">
    <w:name w:val="xl102"/>
    <w:basedOn w:val="a"/>
    <w:rsid w:val="0088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88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8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257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pa.rtyva.ru/" TargetMode="External"/><Relationship Id="rId13" Type="http://schemas.openxmlformats.org/officeDocument/2006/relationships/hyperlink" Target="http://npa.rtyva.ru/" TargetMode="External"/><Relationship Id="rId18" Type="http://schemas.openxmlformats.org/officeDocument/2006/relationships/hyperlink" Target="https://monrt.rtyva.ru/index.php/ru/deyatelnost/gosudarstvennye-programmy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pa.rtyva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onrt.rtyva.ru/index.php/ru/deyatelnost/gosudarstvennye-programmy1" TargetMode="External"/><Relationship Id="rId17" Type="http://schemas.openxmlformats.org/officeDocument/2006/relationships/hyperlink" Target="http://npa.rtyva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onrt.rtyva.ru/index.php/ru/deyatelnost/gosudarstvennye-programmy1" TargetMode="External"/><Relationship Id="rId20" Type="http://schemas.openxmlformats.org/officeDocument/2006/relationships/hyperlink" Target="https://monrt.rtyva.ru/index.php/ru/deyatelnost/gosudarstvennye-programmy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pa.rtyva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npa.rtyva.ru/" TargetMode="External"/><Relationship Id="rId23" Type="http://schemas.openxmlformats.org/officeDocument/2006/relationships/hyperlink" Target="https://base.garant.ru/12116087/" TargetMode="External"/><Relationship Id="rId10" Type="http://schemas.openxmlformats.org/officeDocument/2006/relationships/hyperlink" Target="https://monrt.rtyva.ru/index.php/ru/deyatelnost/gosudarstvennye-programmy1" TargetMode="External"/><Relationship Id="rId19" Type="http://schemas.openxmlformats.org/officeDocument/2006/relationships/hyperlink" Target="http://npa.rtyv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pa.rtyva.ru/" TargetMode="External"/><Relationship Id="rId14" Type="http://schemas.openxmlformats.org/officeDocument/2006/relationships/hyperlink" Target="https://monrt.rtyva.ru/index.php/ru/deyatelnost/gosudarstvennye-programmy1" TargetMode="External"/><Relationship Id="rId22" Type="http://schemas.openxmlformats.org/officeDocument/2006/relationships/hyperlink" Target="https://monrt.rtyva.ru/index.php/ru/deyatelnost/gosudarstvennye-programmy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52</Pages>
  <Words>14340</Words>
  <Characters>81742</Characters>
  <Application>Microsoft Office Word</Application>
  <DocSecurity>0</DocSecurity>
  <Lines>681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2025-03-17T07:57:00Z</cp:lastPrinted>
  <dcterms:created xsi:type="dcterms:W3CDTF">2025-04-24T08:48:00Z</dcterms:created>
  <dcterms:modified xsi:type="dcterms:W3CDTF">2025-04-24T09:32:00Z</dcterms:modified>
</cp:coreProperties>
</file>