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3B" w:rsidRPr="00EA0E4C" w:rsidRDefault="00896A3B" w:rsidP="00896A3B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EA0E4C">
        <w:rPr>
          <w:rFonts w:ascii="Times New Roman" w:hAnsi="Times New Roman"/>
          <w:b/>
          <w:sz w:val="28"/>
          <w:szCs w:val="28"/>
        </w:rPr>
        <w:t>Информация</w:t>
      </w:r>
    </w:p>
    <w:p w:rsidR="00896A3B" w:rsidRPr="00EA0E4C" w:rsidRDefault="0077787E" w:rsidP="00896A3B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EA0E4C">
        <w:rPr>
          <w:rFonts w:ascii="Times New Roman" w:hAnsi="Times New Roman"/>
          <w:b/>
          <w:sz w:val="28"/>
          <w:szCs w:val="28"/>
        </w:rPr>
        <w:t xml:space="preserve">“Об </w:t>
      </w:r>
      <w:r w:rsidR="00896A3B" w:rsidRPr="00EA0E4C">
        <w:rPr>
          <w:rFonts w:ascii="Times New Roman" w:hAnsi="Times New Roman"/>
          <w:b/>
          <w:sz w:val="28"/>
          <w:szCs w:val="28"/>
        </w:rPr>
        <w:t>итогах поступления абитуриентов Республики Тыва в образовательные организации высшего образования</w:t>
      </w:r>
      <w:r w:rsidR="00657203" w:rsidRPr="00EA0E4C">
        <w:rPr>
          <w:rFonts w:ascii="Times New Roman" w:hAnsi="Times New Roman"/>
          <w:b/>
          <w:sz w:val="28"/>
          <w:szCs w:val="28"/>
        </w:rPr>
        <w:t xml:space="preserve"> РФ</w:t>
      </w:r>
      <w:r w:rsidR="00EB3E4C">
        <w:rPr>
          <w:rFonts w:ascii="Times New Roman" w:hAnsi="Times New Roman"/>
          <w:b/>
          <w:sz w:val="28"/>
          <w:szCs w:val="28"/>
        </w:rPr>
        <w:t xml:space="preserve"> в 2020</w:t>
      </w:r>
      <w:r w:rsidR="00896A3B" w:rsidRPr="00EA0E4C">
        <w:rPr>
          <w:rFonts w:ascii="Times New Roman" w:hAnsi="Times New Roman"/>
          <w:b/>
          <w:sz w:val="28"/>
          <w:szCs w:val="28"/>
        </w:rPr>
        <w:t xml:space="preserve"> году”</w:t>
      </w:r>
    </w:p>
    <w:p w:rsidR="00B245EA" w:rsidRPr="00EA0E4C" w:rsidRDefault="00B245EA" w:rsidP="00896A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6A3B" w:rsidRPr="00EA0E4C" w:rsidRDefault="00896A3B" w:rsidP="00622C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4C4A93">
        <w:rPr>
          <w:rFonts w:ascii="Times New Roman" w:hAnsi="Times New Roman"/>
          <w:sz w:val="28"/>
          <w:szCs w:val="28"/>
          <w:lang w:val="tt-RU"/>
        </w:rPr>
        <w:t>В рамках Республиканской приемной комисии</w:t>
      </w:r>
      <w:r w:rsidR="00F67273" w:rsidRPr="004C4A93">
        <w:rPr>
          <w:rFonts w:ascii="Times New Roman" w:hAnsi="Times New Roman"/>
          <w:sz w:val="28"/>
          <w:szCs w:val="28"/>
          <w:lang w:val="tt-RU"/>
        </w:rPr>
        <w:t xml:space="preserve"> (далее</w:t>
      </w:r>
      <w:r w:rsidR="00CE2E99" w:rsidRPr="004C4A9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67273" w:rsidRPr="004C4A93">
        <w:rPr>
          <w:rFonts w:ascii="Times New Roman" w:hAnsi="Times New Roman"/>
          <w:sz w:val="28"/>
          <w:szCs w:val="28"/>
          <w:lang w:val="tt-RU"/>
        </w:rPr>
        <w:t>-</w:t>
      </w:r>
      <w:r w:rsidR="00CE2E99" w:rsidRPr="004C4A9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67273" w:rsidRPr="004C4A93">
        <w:rPr>
          <w:rFonts w:ascii="Times New Roman" w:hAnsi="Times New Roman"/>
          <w:sz w:val="28"/>
          <w:szCs w:val="28"/>
          <w:lang w:val="tt-RU"/>
        </w:rPr>
        <w:t>РПК)</w:t>
      </w:r>
      <w:r w:rsidRPr="004C4A93">
        <w:rPr>
          <w:rFonts w:ascii="Times New Roman" w:hAnsi="Times New Roman"/>
          <w:sz w:val="28"/>
          <w:szCs w:val="28"/>
          <w:lang w:val="tt-RU"/>
        </w:rPr>
        <w:t xml:space="preserve"> поступили в ВУЗы РФ по с</w:t>
      </w:r>
      <w:r w:rsidR="000D3D4E" w:rsidRPr="004C4A93">
        <w:rPr>
          <w:rFonts w:ascii="Times New Roman" w:hAnsi="Times New Roman"/>
          <w:sz w:val="28"/>
          <w:szCs w:val="28"/>
          <w:lang w:val="tt-RU"/>
        </w:rPr>
        <w:t xml:space="preserve">остоянию на </w:t>
      </w:r>
      <w:r w:rsidR="002A21D3" w:rsidRPr="004C4A93">
        <w:rPr>
          <w:rFonts w:ascii="Times New Roman" w:hAnsi="Times New Roman"/>
          <w:sz w:val="28"/>
          <w:szCs w:val="28"/>
          <w:lang w:val="tt-RU"/>
        </w:rPr>
        <w:t>31</w:t>
      </w:r>
      <w:r w:rsidR="000D3D4E" w:rsidRPr="004C4A9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A21D3" w:rsidRPr="004C4A93">
        <w:rPr>
          <w:rFonts w:ascii="Times New Roman" w:hAnsi="Times New Roman"/>
          <w:sz w:val="28"/>
          <w:szCs w:val="28"/>
          <w:lang w:val="tt-RU"/>
        </w:rPr>
        <w:t>августа</w:t>
      </w:r>
      <w:r w:rsidR="000D3D4E" w:rsidRPr="004C4A93">
        <w:rPr>
          <w:rFonts w:ascii="Times New Roman" w:hAnsi="Times New Roman"/>
          <w:sz w:val="28"/>
          <w:szCs w:val="28"/>
          <w:lang w:val="tt-RU"/>
        </w:rPr>
        <w:t xml:space="preserve"> 20</w:t>
      </w:r>
      <w:r w:rsidR="00622CC3">
        <w:rPr>
          <w:rFonts w:ascii="Times New Roman" w:hAnsi="Times New Roman"/>
          <w:sz w:val="28"/>
          <w:szCs w:val="28"/>
          <w:lang w:val="tt-RU"/>
        </w:rPr>
        <w:t>20</w:t>
      </w:r>
      <w:r w:rsidR="00B245EA" w:rsidRPr="004C4A93">
        <w:rPr>
          <w:rFonts w:ascii="Times New Roman" w:hAnsi="Times New Roman"/>
          <w:sz w:val="28"/>
          <w:szCs w:val="28"/>
          <w:lang w:val="tt-RU"/>
        </w:rPr>
        <w:t xml:space="preserve"> г. </w:t>
      </w:r>
      <w:r w:rsidRPr="004C4A93">
        <w:rPr>
          <w:rFonts w:ascii="Times New Roman" w:hAnsi="Times New Roman"/>
          <w:sz w:val="28"/>
          <w:szCs w:val="28"/>
          <w:lang w:val="tt-RU"/>
        </w:rPr>
        <w:t xml:space="preserve">по целевому приему – </w:t>
      </w:r>
      <w:r w:rsidR="00EB3E4C" w:rsidRPr="004C4A93">
        <w:rPr>
          <w:rFonts w:ascii="Times New Roman" w:hAnsi="Times New Roman"/>
          <w:sz w:val="28"/>
          <w:szCs w:val="28"/>
          <w:lang w:val="tt-RU"/>
        </w:rPr>
        <w:t>3</w:t>
      </w:r>
      <w:r w:rsidR="0082007B">
        <w:rPr>
          <w:rFonts w:ascii="Times New Roman" w:hAnsi="Times New Roman"/>
          <w:sz w:val="28"/>
          <w:szCs w:val="28"/>
          <w:lang w:val="tt-RU"/>
        </w:rPr>
        <w:t>10</w:t>
      </w:r>
      <w:r w:rsidR="00134F1B" w:rsidRPr="004C4A93">
        <w:rPr>
          <w:rFonts w:ascii="Times New Roman" w:hAnsi="Times New Roman"/>
          <w:sz w:val="28"/>
          <w:szCs w:val="28"/>
          <w:lang w:val="tt-RU"/>
        </w:rPr>
        <w:t xml:space="preserve"> чел.</w:t>
      </w:r>
      <w:r w:rsidR="00803A59">
        <w:rPr>
          <w:rFonts w:ascii="Times New Roman" w:hAnsi="Times New Roman"/>
          <w:sz w:val="28"/>
          <w:szCs w:val="28"/>
          <w:lang w:val="tt-RU"/>
        </w:rPr>
        <w:t xml:space="preserve"> в 47 образовательные организации высшего образования</w:t>
      </w:r>
      <w:r w:rsidR="0031085A" w:rsidRPr="004C4A93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803A59">
        <w:rPr>
          <w:rFonts w:ascii="Times New Roman" w:hAnsi="Times New Roman"/>
          <w:sz w:val="28"/>
          <w:szCs w:val="28"/>
          <w:lang w:val="tt-RU"/>
        </w:rPr>
        <w:t xml:space="preserve">что </w:t>
      </w:r>
      <w:r w:rsidR="0071526E" w:rsidRPr="004C4A93">
        <w:rPr>
          <w:rFonts w:ascii="Times New Roman" w:hAnsi="Times New Roman"/>
          <w:sz w:val="28"/>
          <w:szCs w:val="28"/>
          <w:lang w:val="tt-RU"/>
        </w:rPr>
        <w:t>больше</w:t>
      </w:r>
      <w:r w:rsidR="0062547C" w:rsidRPr="004C4A93">
        <w:rPr>
          <w:rFonts w:ascii="Times New Roman" w:hAnsi="Times New Roman"/>
          <w:sz w:val="28"/>
          <w:szCs w:val="28"/>
          <w:lang w:val="tt-RU"/>
        </w:rPr>
        <w:t xml:space="preserve"> на </w:t>
      </w:r>
      <w:r w:rsidR="00EE421D" w:rsidRPr="004C4A93">
        <w:rPr>
          <w:rFonts w:ascii="Times New Roman" w:hAnsi="Times New Roman"/>
          <w:sz w:val="28"/>
          <w:szCs w:val="28"/>
          <w:lang w:val="tt-RU"/>
        </w:rPr>
        <w:t>22</w:t>
      </w:r>
      <w:r w:rsidR="001E02C5" w:rsidRPr="004C4A93">
        <w:rPr>
          <w:rFonts w:ascii="Times New Roman" w:hAnsi="Times New Roman"/>
          <w:sz w:val="28"/>
          <w:szCs w:val="28"/>
          <w:lang w:val="tt-RU"/>
        </w:rPr>
        <w:t>% по сравнению 201</w:t>
      </w:r>
      <w:r w:rsidR="00736DA5" w:rsidRPr="004C4A93">
        <w:rPr>
          <w:rFonts w:ascii="Times New Roman" w:hAnsi="Times New Roman"/>
          <w:sz w:val="28"/>
          <w:szCs w:val="28"/>
          <w:lang w:val="tt-RU"/>
        </w:rPr>
        <w:t>9</w:t>
      </w:r>
      <w:r w:rsidR="001E02C5" w:rsidRPr="004C4A93">
        <w:rPr>
          <w:rFonts w:ascii="Times New Roman" w:hAnsi="Times New Roman"/>
          <w:sz w:val="28"/>
          <w:szCs w:val="28"/>
          <w:lang w:val="tt-RU"/>
        </w:rPr>
        <w:t xml:space="preserve"> года </w:t>
      </w:r>
      <w:r w:rsidR="002913C6" w:rsidRPr="004C4A93">
        <w:rPr>
          <w:rFonts w:ascii="Times New Roman" w:hAnsi="Times New Roman"/>
          <w:sz w:val="28"/>
          <w:szCs w:val="28"/>
          <w:lang w:val="tt-RU"/>
        </w:rPr>
        <w:t>(</w:t>
      </w:r>
      <w:r w:rsidR="001E02C5" w:rsidRPr="004C4A93">
        <w:rPr>
          <w:rFonts w:ascii="Times New Roman" w:hAnsi="Times New Roman"/>
          <w:sz w:val="28"/>
          <w:szCs w:val="28"/>
          <w:lang w:val="tt-RU"/>
        </w:rPr>
        <w:t xml:space="preserve">в </w:t>
      </w:r>
      <w:r w:rsidR="00736DA5" w:rsidRPr="004C4A93">
        <w:rPr>
          <w:rFonts w:ascii="Times New Roman" w:hAnsi="Times New Roman"/>
          <w:sz w:val="28"/>
          <w:szCs w:val="28"/>
          <w:lang w:val="tt-RU"/>
        </w:rPr>
        <w:t xml:space="preserve">2019 г. -241 чел, </w:t>
      </w:r>
      <w:r w:rsidR="00817A70" w:rsidRPr="004C4A93">
        <w:rPr>
          <w:rFonts w:ascii="Times New Roman" w:hAnsi="Times New Roman"/>
          <w:sz w:val="28"/>
          <w:szCs w:val="28"/>
          <w:lang w:val="tt-RU"/>
        </w:rPr>
        <w:t xml:space="preserve">2018 г.- 265 чел., </w:t>
      </w:r>
      <w:r w:rsidR="001E02C5" w:rsidRPr="004C4A93">
        <w:rPr>
          <w:rFonts w:ascii="Times New Roman" w:hAnsi="Times New Roman"/>
          <w:sz w:val="28"/>
          <w:szCs w:val="28"/>
          <w:lang w:val="tt-RU"/>
        </w:rPr>
        <w:t>2017 г.-</w:t>
      </w:r>
      <w:r w:rsidR="002913C6" w:rsidRPr="004C4A93">
        <w:rPr>
          <w:rFonts w:ascii="Times New Roman" w:hAnsi="Times New Roman"/>
          <w:sz w:val="28"/>
          <w:szCs w:val="28"/>
          <w:lang w:val="tt-RU"/>
        </w:rPr>
        <w:t xml:space="preserve"> 294 чел.</w:t>
      </w:r>
      <w:r w:rsidR="001E02C5" w:rsidRPr="004C4A93">
        <w:rPr>
          <w:rFonts w:ascii="Times New Roman" w:hAnsi="Times New Roman"/>
          <w:sz w:val="28"/>
          <w:szCs w:val="28"/>
          <w:lang w:val="tt-RU"/>
        </w:rPr>
        <w:t>).</w:t>
      </w:r>
    </w:p>
    <w:p w:rsidR="00803A59" w:rsidRPr="00803A59" w:rsidRDefault="00803A59" w:rsidP="00803A5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tt-RU"/>
        </w:rPr>
      </w:pPr>
      <w:r w:rsidRPr="00803A59">
        <w:rPr>
          <w:rFonts w:ascii="Times New Roman" w:hAnsi="Times New Roman"/>
          <w:sz w:val="28"/>
          <w:szCs w:val="28"/>
          <w:lang w:val="tt-RU"/>
        </w:rPr>
        <w:t>Поступление абитуриентов по областям образования</w:t>
      </w:r>
      <w:r>
        <w:rPr>
          <w:rFonts w:ascii="Times New Roman" w:hAnsi="Times New Roman"/>
          <w:sz w:val="28"/>
          <w:szCs w:val="28"/>
          <w:lang w:val="tt-RU"/>
        </w:rPr>
        <w:t xml:space="preserve"> показывает, что наибольшее количество поступили  по области образования:</w:t>
      </w:r>
    </w:p>
    <w:tbl>
      <w:tblPr>
        <w:tblW w:w="9499" w:type="dxa"/>
        <w:tblInd w:w="93" w:type="dxa"/>
        <w:tblLook w:val="04A0"/>
      </w:tblPr>
      <w:tblGrid>
        <w:gridCol w:w="6716"/>
        <w:gridCol w:w="2783"/>
      </w:tblGrid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образование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32C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зачисленных</w:t>
            </w:r>
            <w:proofErr w:type="gramEnd"/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A59" w:rsidRPr="00532C46" w:rsidRDefault="00803A59" w:rsidP="008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Здравоохранение и медицинские науки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Инженерное дело, технологии и технические науки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и педагогические науки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2007B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Науки об обществе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сельскохозяйственные науки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Математические и естественные науки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Гуманитарные науки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03A59" w:rsidRPr="00532C46" w:rsidTr="00803A59">
        <w:trPr>
          <w:trHeight w:val="282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A59" w:rsidRPr="00532C46" w:rsidRDefault="00803A59" w:rsidP="00803A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A59" w:rsidRPr="00532C46" w:rsidRDefault="0082007B" w:rsidP="00803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803A59" w:rsidRDefault="00803A59" w:rsidP="00803A59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96A3B" w:rsidRPr="00EA0E4C" w:rsidRDefault="00896A3B" w:rsidP="00896A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EA0E4C">
        <w:rPr>
          <w:rFonts w:ascii="Times New Roman" w:hAnsi="Times New Roman"/>
          <w:b/>
          <w:sz w:val="28"/>
          <w:szCs w:val="28"/>
          <w:lang w:val="tt-RU"/>
        </w:rPr>
        <w:t xml:space="preserve">Поступление абитуриентов в разрезе </w:t>
      </w:r>
      <w:r w:rsidR="006C1F8D" w:rsidRPr="00EA0E4C">
        <w:rPr>
          <w:rFonts w:ascii="Times New Roman" w:hAnsi="Times New Roman"/>
          <w:b/>
          <w:sz w:val="28"/>
          <w:szCs w:val="28"/>
          <w:lang w:val="tt-RU"/>
        </w:rPr>
        <w:t>ВУЗов</w:t>
      </w:r>
    </w:p>
    <w:p w:rsidR="00896A3B" w:rsidRPr="00EA0E4C" w:rsidRDefault="0001135C" w:rsidP="00896A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E4C">
        <w:rPr>
          <w:rFonts w:ascii="Times New Roman" w:hAnsi="Times New Roman"/>
          <w:sz w:val="28"/>
          <w:szCs w:val="28"/>
          <w:lang w:val="tt-RU"/>
        </w:rPr>
        <w:t>А</w:t>
      </w:r>
      <w:r w:rsidR="00896A3B" w:rsidRPr="00EA0E4C">
        <w:rPr>
          <w:rFonts w:ascii="Times New Roman" w:hAnsi="Times New Roman"/>
          <w:sz w:val="28"/>
          <w:szCs w:val="28"/>
          <w:lang w:val="tt-RU"/>
        </w:rPr>
        <w:t>нализ результатов п</w:t>
      </w:r>
      <w:r w:rsidR="00803A59" w:rsidRPr="00EA0E4C">
        <w:rPr>
          <w:rFonts w:ascii="Times New Roman" w:hAnsi="Times New Roman"/>
          <w:sz w:val="28"/>
          <w:szCs w:val="28"/>
        </w:rPr>
        <w:t>оступления</w:t>
      </w:r>
      <w:r w:rsidR="00896A3B" w:rsidRPr="00EA0E4C">
        <w:rPr>
          <w:rFonts w:ascii="Times New Roman" w:hAnsi="Times New Roman"/>
          <w:sz w:val="28"/>
          <w:szCs w:val="28"/>
        </w:rPr>
        <w:t xml:space="preserve"> абитуриентов в образовательные организации  высшего образования в рамках целевого приема в разрезе </w:t>
      </w:r>
      <w:r w:rsidR="000B11B3" w:rsidRPr="00EA0E4C">
        <w:rPr>
          <w:rFonts w:ascii="Times New Roman" w:hAnsi="Times New Roman"/>
          <w:sz w:val="28"/>
          <w:szCs w:val="28"/>
        </w:rPr>
        <w:t>в</w:t>
      </w:r>
      <w:r w:rsidR="006C1F8D" w:rsidRPr="00EA0E4C">
        <w:rPr>
          <w:rFonts w:ascii="Times New Roman" w:hAnsi="Times New Roman"/>
          <w:sz w:val="28"/>
          <w:szCs w:val="28"/>
        </w:rPr>
        <w:t>узов</w:t>
      </w:r>
      <w:r w:rsidR="00864AC3">
        <w:rPr>
          <w:rFonts w:ascii="Times New Roman" w:hAnsi="Times New Roman"/>
          <w:sz w:val="28"/>
          <w:szCs w:val="28"/>
        </w:rPr>
        <w:t xml:space="preserve"> показывает, что в ФГБОУ ВО</w:t>
      </w:r>
      <w:r w:rsidR="00803A59">
        <w:rPr>
          <w:rFonts w:ascii="Times New Roman" w:hAnsi="Times New Roman"/>
          <w:sz w:val="28"/>
          <w:szCs w:val="28"/>
          <w:lang w:val="tt-RU"/>
        </w:rPr>
        <w:t xml:space="preserve"> ТувГУ поступили </w:t>
      </w:r>
      <w:r w:rsidR="00803A59" w:rsidRPr="004C4A93">
        <w:rPr>
          <w:rFonts w:ascii="Times New Roman" w:hAnsi="Times New Roman"/>
          <w:sz w:val="28"/>
          <w:szCs w:val="28"/>
          <w:lang w:val="tt-RU"/>
        </w:rPr>
        <w:t>96 чел.</w:t>
      </w:r>
      <w:r w:rsidR="00803A59">
        <w:rPr>
          <w:rFonts w:ascii="Times New Roman" w:hAnsi="Times New Roman"/>
          <w:sz w:val="28"/>
          <w:szCs w:val="28"/>
          <w:lang w:val="tt-RU"/>
        </w:rPr>
        <w:t>, СибГМУ 32 чел., АлтГМУ 23 чел., в ВИИ СФУ 15 чел.</w:t>
      </w:r>
    </w:p>
    <w:p w:rsidR="00B1251F" w:rsidRDefault="00B1251F" w:rsidP="001110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W w:w="9072" w:type="dxa"/>
        <w:tblInd w:w="392" w:type="dxa"/>
        <w:tblLook w:val="04A0"/>
      </w:tblPr>
      <w:tblGrid>
        <w:gridCol w:w="960"/>
        <w:gridCol w:w="6474"/>
        <w:gridCol w:w="1638"/>
      </w:tblGrid>
      <w:tr w:rsidR="00532C46" w:rsidRPr="00532C46" w:rsidTr="00803A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C46" w:rsidRPr="004C4A93" w:rsidRDefault="00532C46" w:rsidP="00532C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4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C4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2C46" w:rsidRPr="004C4A93" w:rsidRDefault="00532C46" w:rsidP="00532C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ОО </w:t>
            </w:r>
            <w:proofErr w:type="gramStart"/>
            <w:r w:rsidRPr="004C4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C46" w:rsidRPr="004C4A93" w:rsidRDefault="00532C46" w:rsidP="00532C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4C4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зачисленных</w:t>
            </w:r>
            <w:proofErr w:type="gramEnd"/>
          </w:p>
        </w:tc>
      </w:tr>
      <w:tr w:rsidR="00532C46" w:rsidRPr="00532C46" w:rsidTr="00803A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532C46" w:rsidRPr="00532C46" w:rsidTr="00803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университет-ВИИ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Российский национальный исследовательский медицинский университет им. Н.И.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Пирогова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Саратовская государственная юридическая академия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Кемеровский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Казанский авиационный институт им.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Туполева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Восточно-Сибирский институт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2C46" w:rsidRPr="00532C46" w:rsidTr="00803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Амурская государственная медицинская академия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Российский государственный аграрный университет </w:t>
            </w:r>
            <w:proofErr w:type="gramStart"/>
            <w:r w:rsidR="00820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СХА им.К.А.Тимирязева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Томский государственный  университет систем управления и радиоэлектроники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государственный аграрный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государственный институт искусств им. Дмитрия Хворостовского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Российская Академия народного хозяйства и государственной службы (РАНХиГС</w:t>
            </w:r>
            <w:proofErr w:type="gramStart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филиал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Бурятская государственная сельскохозяйственная академия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Новосибирский государственный медицинский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2C46" w:rsidRPr="00532C46" w:rsidTr="00803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университет аэрокосмического приборостроения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32C46" w:rsidRPr="00532C46" w:rsidTr="00803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Байкальский государственный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Уральский государственный юридический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государственный медицинский университет им</w:t>
            </w:r>
            <w:proofErr w:type="gramStart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государственный университет геосистем и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32C46" w:rsidRPr="00532C46" w:rsidTr="00803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Российский технологический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государственный университет водного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Дальневосточный федеральный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университет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803A59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Санкт-Петербургский государстве</w:t>
            </w:r>
            <w:r w:rsidR="00532C46"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нный аграрный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Северо-Западный медицинский университет имени  И.И. Мечникова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Московский государственный лингвистический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Иркутский государственный аграрный университет им</w:t>
            </w:r>
            <w:proofErr w:type="gramStart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Томский государственный архитектурно-строительный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Иркутский государственный университет путей и 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Московоский физико-технический институт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Российская Академия народного хозяйства и государственной службы (РАНХиГС)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государственный гуманитарно-педагогический университет им. В.М. Шукшина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Российский экономический университет им. Г.В. Плеханова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государственный технический университет им. И.И. Ползунова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государственный университет науки и технологий им</w:t>
            </w:r>
            <w:proofErr w:type="gramStart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ешетнева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Новосибирский государственный педагогический университет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Бурятский государственный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2007B" w:rsidRPr="00532C46" w:rsidTr="00803A59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7B" w:rsidRPr="00532C46" w:rsidRDefault="0082007B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007B" w:rsidRPr="00532C46" w:rsidRDefault="0082007B" w:rsidP="00532C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Томский государственный педагогический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7B" w:rsidRPr="00532C46" w:rsidRDefault="0082007B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2C46" w:rsidRPr="00532C46" w:rsidTr="00803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C46" w:rsidRPr="00532C46" w:rsidRDefault="00532C46" w:rsidP="00532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C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C46" w:rsidRPr="00532C46" w:rsidRDefault="0082007B" w:rsidP="00532C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35254C" w:rsidRDefault="0035254C" w:rsidP="001110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FB53C3" w:rsidRDefault="00FB53C3" w:rsidP="001110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Поступление в разрезе заказчиков</w:t>
      </w:r>
    </w:p>
    <w:tbl>
      <w:tblPr>
        <w:tblW w:w="77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740"/>
        <w:gridCol w:w="3080"/>
      </w:tblGrid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FB53C3" w:rsidRPr="00FB53C3" w:rsidRDefault="00FB53C3" w:rsidP="00FB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53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B53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40" w:type="dxa"/>
            <w:shd w:val="clear" w:color="auto" w:fill="auto"/>
            <w:noWrap/>
            <w:vAlign w:val="bottom"/>
          </w:tcPr>
          <w:p w:rsidR="00FB53C3" w:rsidRPr="00FB53C3" w:rsidRDefault="00FB53C3" w:rsidP="00FB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3080" w:type="dxa"/>
            <w:shd w:val="clear" w:color="auto" w:fill="auto"/>
            <w:noWrap/>
            <w:vAlign w:val="bottom"/>
          </w:tcPr>
          <w:p w:rsidR="00FB53C3" w:rsidRPr="00FB53C3" w:rsidRDefault="00FB53C3" w:rsidP="00FB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FB53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поступивших</w:t>
            </w:r>
            <w:proofErr w:type="gramEnd"/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FB53C3" w:rsidRPr="00FB53C3" w:rsidRDefault="00FB53C3" w:rsidP="002C3A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shd w:val="clear" w:color="auto" w:fill="auto"/>
            <w:noWrap/>
            <w:vAlign w:val="bottom"/>
          </w:tcPr>
          <w:p w:rsidR="00FB53C3" w:rsidRPr="00FB53C3" w:rsidRDefault="00FB53C3" w:rsidP="002C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Агентство по делам национальностей</w:t>
            </w:r>
          </w:p>
        </w:tc>
        <w:tc>
          <w:tcPr>
            <w:tcW w:w="3080" w:type="dxa"/>
            <w:shd w:val="clear" w:color="auto" w:fill="auto"/>
            <w:noWrap/>
            <w:vAlign w:val="bottom"/>
          </w:tcPr>
          <w:p w:rsidR="00FB53C3" w:rsidRPr="00FB53C3" w:rsidRDefault="00FB53C3" w:rsidP="002C3A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Барун-Хемчикский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д/с Аленушка г</w:t>
            </w:r>
            <w:proofErr w:type="gramStart"/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ызыл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Дзун-Хемчикский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центр туризма РТ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Каа-Хемский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Кызылский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Миндортранс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Минздрав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Минзем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Минобороны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Минобр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азования и науки 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Минсвязь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Минсельхоз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Минспорт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Минстрой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Минтоп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Минфин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Минэк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Минюст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Монгун-Тайгинский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МУП Благоустройство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Национальный музей Алдан маадыр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Овюрский 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Пий-Хемский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Служба ГО и ЧС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Тандинский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Тере-Хольский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Тес-Хемский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Тоджинский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Убсунурская котловина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Улуг-Хемский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Чаданское лесничество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D4A2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FD4A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Нет сведений</w:t>
            </w:r>
            <w:bookmarkEnd w:id="0"/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FB53C3" w:rsidRPr="00FB53C3" w:rsidTr="00FB53C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FB53C3" w:rsidRPr="00FB53C3" w:rsidRDefault="00FB53C3" w:rsidP="00FB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3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FB53C3" w:rsidRDefault="00FB53C3" w:rsidP="001110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803A59" w:rsidRDefault="00803A59" w:rsidP="001110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803870" w:rsidRDefault="00803870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EA0E4C">
        <w:rPr>
          <w:rFonts w:ascii="Times New Roman" w:hAnsi="Times New Roman"/>
          <w:b/>
          <w:sz w:val="28"/>
          <w:szCs w:val="28"/>
          <w:lang w:val="tt-RU"/>
        </w:rPr>
        <w:t xml:space="preserve">Поступление абитуриентов по </w:t>
      </w:r>
      <w:r>
        <w:rPr>
          <w:rFonts w:ascii="Times New Roman" w:hAnsi="Times New Roman"/>
          <w:b/>
          <w:sz w:val="28"/>
          <w:szCs w:val="28"/>
          <w:lang w:val="tt-RU"/>
        </w:rPr>
        <w:t>специальностям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9"/>
        <w:gridCol w:w="2259"/>
      </w:tblGrid>
      <w:tr w:rsidR="006B74CA" w:rsidRPr="006B74CA" w:rsidTr="006B74CA">
        <w:trPr>
          <w:trHeight w:val="315"/>
        </w:trPr>
        <w:tc>
          <w:tcPr>
            <w:tcW w:w="0" w:type="auto"/>
            <w:shd w:val="clear" w:color="4F81BD" w:fill="4F81BD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Названия строк</w:t>
            </w:r>
          </w:p>
        </w:tc>
        <w:tc>
          <w:tcPr>
            <w:tcW w:w="0" w:type="auto"/>
            <w:shd w:val="clear" w:color="4F81BD" w:fill="4F81BD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Количество по полю Фамилия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DCE6F1" w:fill="DCE6F1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Гуманитарные науки</w:t>
            </w:r>
          </w:p>
        </w:tc>
        <w:tc>
          <w:tcPr>
            <w:tcW w:w="0" w:type="auto"/>
            <w:shd w:val="clear" w:color="DCE6F1" w:fill="DCE6F1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Лингвистика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DCE6F1" w:fill="DCE6F1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Здравоохранение и медицинские науки</w:t>
            </w:r>
          </w:p>
        </w:tc>
        <w:tc>
          <w:tcPr>
            <w:tcW w:w="0" w:type="auto"/>
            <w:shd w:val="clear" w:color="DCE6F1" w:fill="DCE6F1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Лечебное дело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Медико-профилактическое дело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Педиатрия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DCE6F1" w:fill="DCE6F1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Инженерное дело, технологии и технические науки</w:t>
            </w:r>
          </w:p>
        </w:tc>
        <w:tc>
          <w:tcPr>
            <w:tcW w:w="0" w:type="auto"/>
            <w:shd w:val="clear" w:color="DCE6F1" w:fill="DCE6F1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Безопасность информационных технологий в правоохранительной сфере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Горное дело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Защита информации в системах связи</w:t>
            </w:r>
            <w:r w:rsidR="00334F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и управления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Инноватика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Инфокоммуникационные сети и системы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Информатика и вычислительная техника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Информационная безопасность автоматизировнных систем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Информационная безопасность телекоммуникационных систем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Информационные системы и технологии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Наземные транспортно-технологические средства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Подземные горные работы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Подъемно-транспортные, строительные, дорожные средства и оборудование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Прикладная информатика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Прикладная информатика в информационной сфере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Прикладная информатика в экономике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инженерия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Программное обеспечение средств вычислительной техники и автоматизированных средств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Радиотехника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Радиотехнические средства формирования, передачи, приема и обработки сигналов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Радиоэлектронные системы и комплексы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Радиоэлектронные системы и передачи информации-УВЦ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Самолето- и вертолетостроение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Системы радиосвязи, мобильной связи и радиодоступа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Специальные радиотехнические системы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Теплоэнергетика и теплотехника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Техническая эксплуатация летательных аппаратов и двигателей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Эксплуатация железных дорог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Эксплуатация электрооборудования и средств автоматики объектов водного транспорта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DCE6F1" w:fill="DCE6F1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Искусство и культура</w:t>
            </w:r>
          </w:p>
        </w:tc>
        <w:tc>
          <w:tcPr>
            <w:tcW w:w="0" w:type="auto"/>
            <w:shd w:val="clear" w:color="DCE6F1" w:fill="DCE6F1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334F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Баян, </w:t>
            </w:r>
            <w:r w:rsidR="00334FA1"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акк</w:t>
            </w:r>
            <w:r w:rsidR="00334FA1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="00334FA1"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рдеон</w:t>
            </w: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струнные щипковые инструменты по видам инструментов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Дирижирование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Национальные инструменты народов России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Оркестровые духовые и ударные инструменты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Педагогика современного танца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Фортепиано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DCE6F1" w:fill="DCE6F1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Математические и естественные науки</w:t>
            </w:r>
          </w:p>
        </w:tc>
        <w:tc>
          <w:tcPr>
            <w:tcW w:w="0" w:type="auto"/>
            <w:shd w:val="clear" w:color="DCE6F1" w:fill="DCE6F1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Прикладная математика и информатика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Программирование и информационные технологии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Рекреационная география и туризм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Фундаментальная и прикладная биология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Химия окружающей среды, химическая экспертиза и экологическая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DCE6F1" w:fill="DCE6F1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Науки об обществе </w:t>
            </w:r>
          </w:p>
        </w:tc>
        <w:tc>
          <w:tcPr>
            <w:tcW w:w="0" w:type="auto"/>
            <w:shd w:val="clear" w:color="DCE6F1" w:fill="DCE6F1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Азиатские исследования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Бизнес-информатика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Бухгалтерский учет, анализ и аудит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Газетное дело и интернет-журналистика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Государственно-правовой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международные отношения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334FA1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Менеджмент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Правовое обеспечение национальной безопасности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Психологическое консультирование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Психология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Реклама и связи с общественностью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Социальная работа в образовании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Туризм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городской инфраструктурой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Финансы и кредит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DCE6F1" w:fill="DCE6F1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Образование и педагогические науки</w:t>
            </w:r>
          </w:p>
        </w:tc>
        <w:tc>
          <w:tcPr>
            <w:tcW w:w="0" w:type="auto"/>
            <w:shd w:val="clear" w:color="DCE6F1" w:fill="DCE6F1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Биология и химия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Дошкольная дефектология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Дошкольное образование и дополнительное (музыкальное) 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Начальное и дошкольное 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Психология и педагогика в инклюзивном образовании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история и английский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Педагогическое образование с двумя профилями подготовки Профиль: физика и  астрономия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русский язык и китайский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физическая культура и БЖД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математ</w:t>
            </w:r>
            <w:r w:rsidR="0082007B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ка и информатика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русский язык и литература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Начальное образование и русский язык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родной язык, литература и  английский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</w:t>
            </w:r>
            <w:r w:rsidR="0082007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родной язык, литература и  английский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английский и немецкий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82007B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Педагогическое образование с двумя профилями подготовки Профиль: Немецкий и английский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DCE6F1" w:fill="DCE6F1"/>
            <w:noWrap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Сельское хозяйство и сельскохозяйственные науки</w:t>
            </w:r>
          </w:p>
        </w:tc>
        <w:tc>
          <w:tcPr>
            <w:tcW w:w="0" w:type="auto"/>
            <w:shd w:val="clear" w:color="DCE6F1" w:fill="DCE6F1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Агроинженерия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Декоративное садоводство и ландшафтный дизайн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Лесное дело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Лесное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Технология производства и переработки продукции животноводства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Электрооборудование и электротехнологии. Автоматизация и роботизация технологических процессов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6B74CA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B74CA" w:rsidRPr="006B74CA" w:rsidTr="006B74CA">
        <w:trPr>
          <w:trHeight w:val="315"/>
        </w:trPr>
        <w:tc>
          <w:tcPr>
            <w:tcW w:w="0" w:type="auto"/>
            <w:shd w:val="clear" w:color="auto" w:fill="auto"/>
            <w:hideMark/>
          </w:tcPr>
          <w:p w:rsidR="006B74CA" w:rsidRPr="006B74CA" w:rsidRDefault="006B74CA" w:rsidP="006B74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B74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Общий итог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B74CA" w:rsidRPr="006B74CA" w:rsidRDefault="0082007B" w:rsidP="006B74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310</w:t>
            </w:r>
          </w:p>
        </w:tc>
      </w:tr>
    </w:tbl>
    <w:p w:rsidR="00532C46" w:rsidRDefault="00532C46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B74CA" w:rsidRDefault="006B74CA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B74CA" w:rsidRDefault="006B74CA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B74CA" w:rsidRDefault="006B74CA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B74CA" w:rsidRDefault="006B74CA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B74CA" w:rsidRDefault="006B74CA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B74CA" w:rsidRDefault="006B74CA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6B74CA" w:rsidRDefault="006B74CA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532C46" w:rsidRDefault="00532C46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746FC1" w:rsidRDefault="00746FC1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746FC1" w:rsidRDefault="00746FC1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  <w:sectPr w:rsidR="00746FC1" w:rsidSect="00803A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2C46" w:rsidRDefault="00746FC1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lastRenderedPageBreak/>
        <w:t xml:space="preserve">Список поступивших по целевому набору </w:t>
      </w:r>
    </w:p>
    <w:p w:rsidR="00746FC1" w:rsidRDefault="00746FC1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W w:w="15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767"/>
        <w:gridCol w:w="1459"/>
        <w:gridCol w:w="1336"/>
        <w:gridCol w:w="1614"/>
        <w:gridCol w:w="523"/>
        <w:gridCol w:w="4707"/>
        <w:gridCol w:w="3827"/>
      </w:tblGrid>
      <w:tr w:rsidR="00746FC1" w:rsidRPr="00746FC1" w:rsidTr="00E012DC">
        <w:trPr>
          <w:trHeight w:val="61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Заказчик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Фамилия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Имя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пол 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ОО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Направление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Агапова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Минстрой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Ажы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Промышленное и гражданское строительство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Айжы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Айыр-Санаа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Найыр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и химия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Байырмаа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Санкт-Петербургский государственнный аграрный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Зоотехния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Алехина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работа в образовании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Алсаева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Арсеновна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и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Аракчаа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Адиловна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Аранчал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Ангыровна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экономический университет им. Г.В. Плеханова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Лингвистика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Арапчор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Дулума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Аратына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Программное обеспечение средств вычислительной техники и автоматизированных средств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Артына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Айсан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науки и технологий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ешетнева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Лесное хозяйство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Баактыг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Сырга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 и  астрономия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Бавыын-оол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Менги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Багай-ооловна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и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Бадыраа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Бады-Хоо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Базыр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Темир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Байыр-оол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Чингис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Балык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Бурятская государственная сельскохозяйственная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Ветеринарно-санитарная экспертиза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Биче-оол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математика и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Биче-оол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 государственный  университет систем управления и радиоэлектроники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Роспотребнахдзор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Биче-оол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Роланда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Рустамовна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Биче-оол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Мерген-Херел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Подземные горные работы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Бовей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Оскал-ооловна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Бодан-оол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Чинчи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Мергеновнва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Бодяшина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Теплоэнергетика и теплотехника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Болат-оол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Болат-оол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Бузуя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Дажымба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 и  астрономия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Бурбучап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Кежикмаа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Радимировна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и немецкий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color w:val="000000"/>
                <w:lang w:eastAsia="ru-RU"/>
              </w:rPr>
              <w:t>Бюрбю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Ромешович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Государственно-правовой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Гу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Айчи-Алиса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Юниньевна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Даваа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Менги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Программное обеспечение средств вычислительной техники и автоматизированных средств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Дагба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 и китайский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Дадар-оол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Оттук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Казанский авиационный институт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безопасность телекоммуникационных систем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Дадар-оол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Канатбековна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Саратовская государственная юридическая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Дакпа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Карма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Гуолсовна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Дамба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Санчимаа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Чойгановна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Ветеринарно-санитарная экспертиза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Данзы-Белек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университет управления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Менеджмень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Данзырык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Айдын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Анчыгашович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Амурская государственная медицинская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Минспорт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Даржаа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Самдар-ооловна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БЖД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Даржай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Айдыс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 государственный  университет систем управления и радиоэлектроники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безопасность телекоммуникационных систем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Дартай-оол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Мерген-Херел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Начынойович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Амурская государственная медицинская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Даш-Шиви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Аржаана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Пермский государственный медицинский </w:t>
            </w: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университет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агнера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Доброва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Домбаа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Долума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Белек-Байыровна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Айдын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Амурская государственная медицинская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Айза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Кудеровна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Российский государственный аграрный университет 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СХА им.К.А.Тимирязева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Уртун-ооловна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государственный аграрный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Агроинженерия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Минзем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Анай-Хаак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геосистем и технологий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Землеустройство и кадастры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Анчыевич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Подъемно-транспортные, строительные, дорожные средства и оборудование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Наземные транспортно-технологические средства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Ачытыеына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геосистем и технологий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Байлакович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технологический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Дарый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Казанский авиационный институт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Техническая эксплуатация летательных аппаратов и двигателей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Чайзана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Кара-Катовна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математка и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д/с Хамнаарак Мугур-аксы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Чейнеш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Ильиниячна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 и дополнительное (музыкальное) образование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Минтоплива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Чоргаар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Алибекович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Агенство по делам национальностей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Донгак-оол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Назин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Робертинович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Азиатские исследования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Дондуп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Омаковна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Донен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и химия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Доспак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Айдашсай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Дукарович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Доспан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Алдын-сай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Кемеровский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Достай-оол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Хулербен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Владиленович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Иркутский государственный университет путей и сообщения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Эксплуатация железных дорог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Дудуп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Дунзунмаа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Айлуна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Тамировна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 и  астрономия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Дыртык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Эдурадович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водного транспорта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Эксплуатация электрооборудования и средств автоматики объектов водного транспорта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Захарова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Наташа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Психология и педагогика в инклюзивном образовании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Иргит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гуманитарно-педагогический университет им. В.М. Шукшина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Начальное и дошкольное образование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Иргит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Айгуля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Эртиневеан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Иргит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Айыраа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университет аэрокосмического приборостроения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Безопасность информационных технологий в правоохранительной сфере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Иргит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государственный аграрный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Ветеринарно-санитарная экспертиза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Иргит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Айрат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и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Кандауров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Радомир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Эдуарович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Олча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Климентьевна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Убсунурская котловина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Карасал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Фундаментальная и прикладная биология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Кара-Сал</w:t>
            </w:r>
            <w:proofErr w:type="gramEnd"/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Анзат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Альвиевна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Кара-Сал</w:t>
            </w:r>
            <w:proofErr w:type="gramEnd"/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Аржаановна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Финансы и кредит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Кара-Сал</w:t>
            </w:r>
            <w:proofErr w:type="gramEnd"/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Биче-Кыс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Декоративное садоводство и ландшафтный дизайн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Кенден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Дамырак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Минюст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Кертик-оол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Доспес-ооловна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Академия народного хозяйства и государственной службы (РАНХиГС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)-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филиал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Правовое обеспечение национальной безопасности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Кок-оол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Дамырак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Кок-оол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Норбу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Маадырович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Конгар-оол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Чимит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Подъемно-транспортные, строительные, дорожные средства и оборудование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Минстрой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Конгар-Сурун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АдыяКежик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городской инфраструктурой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Конева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Амаровна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Амурская государственная медицинская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Конуспаев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Донат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Надимович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Московоский физико-технический институт 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математика и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Кужугет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Олчейкыс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Кежик-ооловна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Новосибирский государственный педагогический университет 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Немецкий и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Минстрой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Кужугет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Айхаана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Альбертович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Промышленное и гражданское строительство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Кужугет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Неллий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Белековна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Аюма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Аюровна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Кудажыевна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производства и переработки продукции животноводства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Бегимай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Борбаанай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 и китайский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Андрианович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Регзедмаа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Маадыровна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Академия народного хозяйства и государственной службы (РАНХиГС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)-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филиал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Информационный центр туризма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Саглай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Амилатовна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Чечен-ооловна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Эрес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Альбертович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Эртине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Юлианович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Академия народного хозяйства и государственной службы (РАНХиГС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)-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филиал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Куулар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Эртине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Юлианович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Кыргыс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Дозураш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Артык-кызы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color w:val="000000"/>
                <w:lang w:eastAsia="ru-RU"/>
              </w:rPr>
              <w:t>Кыргыс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Араптан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Государственно-правовой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Дарина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Ликсок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Алдын-чаш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Бизнес-информатика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Лоовай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Джамиля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Лопсан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Анита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Московский государственный лингвистический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Лингвистика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Маадыр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Бадма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радиотехнические системы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Маадыр-оол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Майынды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Сайын-Белек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Байбекович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университет аэрокосмического приборостроения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Информационные системы и технологии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Манаков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информатика в информационной сфере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Манчык-Сат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Аймир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Раджевич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Мартемьянова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Российский государственный аграрный университет 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СХА им.К.А.Тимирязева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Землеустройство и кадастры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Маскыр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Мижит-оол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Менгилек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производства и переработки продукции животноводства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Митеек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Айыжы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Андриянович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Бурятская государственная сельскохозяйственная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Агроинженерия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Монгал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Северо-Западный медицинский университет имени  И.И. Мечникова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Монгал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Доржу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Ветеринарно-санитарная экспертиза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Эресович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государственный аграрный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Зоотехния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Ээрбек Кызылский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Айкыс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Начальное образование и русский язык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Минюст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Айдыновна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Саратовская государственная юридическая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Минюст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Айдыновна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Уральский государственный юридический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Правовое обеспечение национальной безопасности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Айслу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Бурятский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Газетное дело и интернет-журналистика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Айхерээна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Минюст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Айшет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Саратовская государственная юридическая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Алдын-Херел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Казанский авиационный институт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Радиоэлектронные системы и комплексы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Государственный университет аэрокосмического </w:t>
            </w: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приборостроения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Информационная безопасность </w:t>
            </w: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автоматизировнных систем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Анита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Дозур-ооловна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Санкт-Петербургский государственнный аграрный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Зоотехния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Аюнура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и немецкий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Хереловна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Ветеринарно-санитарная экспертиза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Дажы-Серен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Наземные транспортно-технологические средства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Минэк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Далай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Идегел оглу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Академия народного хозяйства и государственной службы (РАНХиГС)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Данхая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Эзир-ооловна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Пермский государственный медицинский университет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агнера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Дачый-оол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Наземные транспортно-технологические средства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Минэк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Дозураш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Генннадьевич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Рекреационная география и туризм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Идегел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Дошкольная дефектология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Канмаадыр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родной язык, литература и 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Намсрай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Раджович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Олча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Восточно-Сибирский институт культуры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Баян, аккердеон и струнные щипковые инструменты по видам инструментов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Сайзанак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Хурен-ооловна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Минспорт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Сайын-Белек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БЖД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 и дополнительное (музыкальное) образование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Снежана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Стоматология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Солангы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Хензиг-оолонва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Субудай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Экер-оол оглу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радиотехнические системы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радиотехнические системы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Минспорт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БЖД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Кан-Демировна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Дальневосточный федеральный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Инноватика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Минэк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Эртине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Рекреационная география и туризм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Благоустройство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Мунзук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Чингис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Декоративное садоводство и ландшафтный дизайн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Намажап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Шенне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математка и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Намчак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Норбу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Казанский авиационный институт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Радиоэлектронные системы и комплексы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Намы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Бойду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Буяновичс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Нима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Чайзатмаа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Байыр-Белековна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Норбу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Данхая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Эртинеевна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Адыгжы 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Наземные транспортно-технологические средства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Айдасай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Минэк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Айэлика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color w:val="00000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Алдын-Херел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Байыр-оолович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Финансы и кредит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color w:val="00000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Государственно-правовой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Аялга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и ЧС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Бай-Белек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Менгиевич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Радиотехника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Байлак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Пермский государственный медицинский университет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агнера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Долума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Хереловна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Российский государственный аграрный университет 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СХА им.К.А.Тимирязева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Кантемир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технологический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безопасность телекоммуникационных систем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color w:val="00000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Кежик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Шириин-оолович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Государственно-правовой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Специальные радиотехнические системы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Начын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Эресович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информации в системах связии управления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Олча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Семис-ооловна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и немецкий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Ондар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Таримаа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Айыраа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 и китайский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Восточно-Сибирский институт культуры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Педагогика современного танца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Дальневосточный федеральный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Аурика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Мироновна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и химия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Бадыма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Айдысовна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Болат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Кандемирович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Российский государственный аграрный университет 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СХА им.К.А.Тимирязева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Электрооборудование и электротехнологии. Автоматизация и роботизация технологических процессов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Долаана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Чаянаовна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информатика в информационной сфере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Кудер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институт искусств им. Дмитрия Хворостовского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Оркестровые духовые и ударные инструменты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Наземные транспортно-технологические средства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Онзагай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Кемеровский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Кудерович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Программирование и информационные технологии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Чаданское лесничество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Саглан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Байкальский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Сайсуу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 и китайский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 государственный  университет систем управления и радиоэлектроники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Программная инженерия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Чаданское лесничество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Уран-Хээ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Макаровна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Байкальский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Чаданское лесничество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Цериндолгар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Ромешовна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Байкальский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Чимис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Эртинеевна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математка и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Ооржак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Чингис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Эртинеевна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родной язык, литература и 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Национальный музей Алдан маадыр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Отчурчап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Будуй-ооловна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\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международные отношения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Минэк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Очур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Камилла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Тимуровна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Оюн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Мироновна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Оюн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Менди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Хереловна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родной язык, литература и 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color w:val="000000"/>
                <w:lang w:eastAsia="ru-RU"/>
              </w:rPr>
              <w:t>Оюн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Финансы и кредит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Оюн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Сайзана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Айза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Сайдашовна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Юлиана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Тензиновна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Саая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Айдыс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Саая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Аюш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Саая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Сырга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Эмер-ооловна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 и дополнительное (музыкальное) образование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Саая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институт искусств им. Дмитрия Хворостовского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Оркестровые духовые и ударные инструменты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Саая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информатика в информационной сфере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Сагаан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Бурятская государственная сельскохозяйственная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Саган-оол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Мерген-Херелович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Дерзиг-Аксы Каа-Хемский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Салчак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Ариана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Аржаановна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окружающей среды, химическая экспертиза и экологическая безопасность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Салчак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Батыр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Инфокоммуникационные сети и системы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Салчак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Милагрес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Восточно-Сибирский институт культуры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Педагогика современного танца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Салчак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Надлена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Салчак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Чимит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д/с Аленушка Кызыл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Салчак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Чойган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Славиковна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Самбуу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Белек-кыс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Казак-ооловна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Начальное образование и русский язык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Самбуу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Биче-оолович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Бурятская государственная сельскохозяйственная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Агроинженерия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Сандан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Арбын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Саратовская государственная юридическая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Сандый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Хуреш-ооловна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и немецкий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Сандыкмаа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Анелаа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Эресовна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Начальное образование и русский язык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Санков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Сайгал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Эрес-оолович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Восточно-Сибирский институт культуры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Педагогика современного танца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Санчы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Кудерек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 государственный  университет систем управления и радиоэлектроники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безопасность телекоммуникационных систем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Сарыглар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Сарыглар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Шолбан-оолвна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Саратовская государственная юридическая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Сарыглар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Чимис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Чигжитовна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Сарыглар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Анчыгаш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Станиславович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Наземные транспортно-технологические средства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Сарыг-Нава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Кайгал-оол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математка и информатика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Сарыкай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Дандар-ооловна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Айда-сай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Эресович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Олча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Минстрой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Сундуй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Промышленное и гражданское строительство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Чайзат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 и дополнительное (музыкальное) образование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Сегбе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Чойгана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Павеловна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водного транспорта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Седип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Саира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работа в образовании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Сейнек-оол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технологический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Безопасность информационных технологий в правоохранительной сфере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Сендажы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Данхая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Маратовна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Кемеровский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Овюрский 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Сендажы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родной язык, литература и 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Сенди-Хуурак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Севил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Серен-оол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Минюст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Уральский государственный юридический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Сидорова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Сорунзан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Чейнеш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Сонгуур-ооловна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университет управления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Сувак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Шончалай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 и  астрономия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Сулдум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Сылдысовна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Кемеровский государственный медицинский </w:t>
            </w: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Сулдум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Чингис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БЖД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Таргын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Дарина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Хереловна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Информационные системы и технологии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Тоглакпан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Тулуш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Тоглакпан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Юлиана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Робертовна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Тожу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Тойбу-Хаа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Найыр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им. Н.И.Пирогова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Тоорук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Айдын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Андриянович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Саратовская государственная юридическая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Туванчап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Тумен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информатика в экономике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Туванчар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Байлаковна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Психология и педагогика в инклюзивном образовании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Тюлюш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Альбертовна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Казанский авиационный институт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Самолето- и вертолетостроение 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Тюлюш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Алимжан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университет-ВИИ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Наземные транспортно-технологические средства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Тюлюш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Алфетина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Менди-Баировна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институт искусств им. Дмитрия Хворостовского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Фортепиано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Минспорт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Тюлюш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БЖД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Уйнукай-оол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Саянович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Минэк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Халбы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Чансем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Новосибирский государственный  технический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Халбы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Радиотехнические средства формирования, передачи, приема и обработки сигналов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Стоматология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Лхамо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Белек-Кыс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Бойдуновна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Восточно-Сибирский институт культуры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Национальные инструменты народов России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Белек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Орлан-оолович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Программное обеспечение средств вычислительной техники и автоматизированных средств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Минэк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Солдук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федеральный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Айхерел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 государственный архитектурно-строительный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Улзай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Байлак-оолович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окружающей среды, химическая экспертиза и экологическая безопасность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Кан-Демир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Эдуардович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Программирование и информационные технологии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Минэк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Айчек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Иркутский государственный аграрный университет им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жевского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Экономика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Хертек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Анэтта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Баазановна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и химия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Минюст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Ховалыг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Казак-ооловна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Академия народного хозяйства и государственной службы (РАНХиГС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)-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филиал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Правовое обеспечение национальной безопасности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Ховалыг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Наадым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Радиоэлектронные системы и передачи информации-УВЦ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Минспорт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Ховалыг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Бузурел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БЖД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color w:val="000000"/>
                <w:lang w:eastAsia="ru-RU"/>
              </w:rPr>
              <w:t>Ховалыг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Мергенович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Государственно-правовой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Минтоп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Ховалыг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Эртине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технический университет им. И.И. Ползунова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Ховалыг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Азияна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Начальное образование и русский язык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Убсунурская котловина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Ховалыг  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Ростиславович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Фундаментальная и прикладная биология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Хомушку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Ринчен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Артышович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Амурская государственная медицинская академия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Хомушку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Кемеровский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Минсельхоз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Хомушку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Олчей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Красноярский государственный аграрный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Зоотехния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Хомушку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Норбу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Хензиг-оолович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Северо-Западный медицинский университет имени  И.И. Мечникова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ЭргиБарлык Барун-Хемчикский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Хомушку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Анита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Дошкольная дефектология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Хорчун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Айза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Хургулек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Начын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Оскарович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Промышленное и гражданское строительство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Хурлук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Эмина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Шолбановна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Чадамба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институт искусств им. Дмитрия Хворостовского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Дирижирование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Чалзып-оол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Дошкольная дефектология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Чамбал-оол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Аюрзана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Ростиславовна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Новосибирский государственный  технический </w:t>
            </w: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Реклама и связи с общественностью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Чамзы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Анита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 школа экономики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Буянвоан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городской инфраструктурой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Чаш-оол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Орлаана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Маадыр-ооловна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Минстрой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Чооду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Азията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Омаковна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городской инфраструктурой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Минюст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Чудаан-оол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Орлановна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Уральский государственный юридический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Чулдум-оол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Буяна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Минздрав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Чульдум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Угулза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Артышовна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Кемеровский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Чульдум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Энерел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Алдын-Херелович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Бухгалтерский учет, анализ и аудит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767" w:type="dxa"/>
            <w:shd w:val="clear" w:color="000000" w:fill="FFFFFF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Чыдым-оол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Сыдымовна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Минсвязь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Чылбак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Кан-Демир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Системы радиосвязи, мобильной связи и радиодоступа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Миндортранс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Чыргал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Соян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Сергековна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Подъемно-транспортные, строительные, дорожные средства и оборудование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 РТ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Шмит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и английский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Шулуу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Адыгжы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Сергекович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Российский государственный аграрный университет </w:t>
            </w:r>
            <w:proofErr w:type="gramStart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СХА им.К.А.Тимирязева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Электрооборудование и электротехнологии. Автоматизация и роботизация технологических процессов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Минобороны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Элбек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Тамерлан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Алиевич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информации в системах связии управления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Минзем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Эрелчин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Урансай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университет геосистем и технологий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Землеустройство и кадастры</w:t>
            </w:r>
          </w:p>
        </w:tc>
      </w:tr>
      <w:tr w:rsidR="00746FC1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76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Эшалиев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Рустам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Алижанович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0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46FC1" w:rsidRPr="00746FC1" w:rsidRDefault="00746FC1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47546C" w:rsidRPr="00746FC1" w:rsidTr="00E012DC">
        <w:trPr>
          <w:trHeight w:val="285"/>
        </w:trPr>
        <w:tc>
          <w:tcPr>
            <w:tcW w:w="516" w:type="dxa"/>
            <w:shd w:val="clear" w:color="000000" w:fill="FFFFFF"/>
            <w:vAlign w:val="center"/>
          </w:tcPr>
          <w:p w:rsidR="0047546C" w:rsidRPr="00746FC1" w:rsidRDefault="0047546C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67" w:type="dxa"/>
            <w:shd w:val="clear" w:color="000000" w:fill="FFFFFF"/>
            <w:vAlign w:val="center"/>
          </w:tcPr>
          <w:p w:rsidR="0047546C" w:rsidRPr="00746FC1" w:rsidRDefault="0047546C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Минобр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47546C" w:rsidRPr="00746FC1" w:rsidRDefault="0047546C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Оюн</w:t>
            </w:r>
          </w:p>
        </w:tc>
        <w:tc>
          <w:tcPr>
            <w:tcW w:w="1336" w:type="dxa"/>
            <w:shd w:val="clear" w:color="000000" w:fill="FFFFFF"/>
            <w:vAlign w:val="center"/>
          </w:tcPr>
          <w:p w:rsidR="0047546C" w:rsidRPr="00746FC1" w:rsidRDefault="0047546C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Долзат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:rsidR="0047546C" w:rsidRPr="00746FC1" w:rsidRDefault="0047546C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Хереловна</w:t>
            </w:r>
          </w:p>
        </w:tc>
        <w:tc>
          <w:tcPr>
            <w:tcW w:w="523" w:type="dxa"/>
            <w:shd w:val="clear" w:color="000000" w:fill="FFFFFF"/>
            <w:vAlign w:val="center"/>
          </w:tcPr>
          <w:p w:rsidR="0047546C" w:rsidRPr="00746FC1" w:rsidRDefault="0047546C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707" w:type="dxa"/>
            <w:shd w:val="clear" w:color="000000" w:fill="FFFFFF"/>
            <w:vAlign w:val="center"/>
          </w:tcPr>
          <w:p w:rsidR="0047546C" w:rsidRPr="00746FC1" w:rsidRDefault="0047546C" w:rsidP="00475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</w:t>
            </w: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государственный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педагогический</w:t>
            </w:r>
            <w:r w:rsidRPr="00746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университет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47546C" w:rsidRPr="00746FC1" w:rsidRDefault="008A2C97" w:rsidP="00746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Английский и немец</w:t>
            </w:r>
            <w:r w:rsidR="00475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кий</w:t>
            </w:r>
          </w:p>
        </w:tc>
      </w:tr>
    </w:tbl>
    <w:p w:rsidR="00746FC1" w:rsidRDefault="00746FC1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746FC1" w:rsidRDefault="00746FC1" w:rsidP="00803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sectPr w:rsidR="00746FC1" w:rsidSect="00746FC1">
      <w:pgSz w:w="16838" w:h="11906" w:orient="landscape"/>
      <w:pgMar w:top="851" w:right="1134" w:bottom="99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3414"/>
    <w:multiLevelType w:val="hybridMultilevel"/>
    <w:tmpl w:val="7A0A78B0"/>
    <w:lvl w:ilvl="0" w:tplc="E326E316">
      <w:start w:val="2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27C6B"/>
    <w:rsid w:val="00002F5E"/>
    <w:rsid w:val="0001135C"/>
    <w:rsid w:val="000170D2"/>
    <w:rsid w:val="00023C33"/>
    <w:rsid w:val="00027E12"/>
    <w:rsid w:val="00044187"/>
    <w:rsid w:val="00055FD4"/>
    <w:rsid w:val="0006795B"/>
    <w:rsid w:val="00086B4E"/>
    <w:rsid w:val="00086E35"/>
    <w:rsid w:val="00092B71"/>
    <w:rsid w:val="000B11B3"/>
    <w:rsid w:val="000B2830"/>
    <w:rsid w:val="000C109B"/>
    <w:rsid w:val="000C66D7"/>
    <w:rsid w:val="000D3D4E"/>
    <w:rsid w:val="000E34B4"/>
    <w:rsid w:val="000E527E"/>
    <w:rsid w:val="000F4CB3"/>
    <w:rsid w:val="000F4E70"/>
    <w:rsid w:val="00100BA1"/>
    <w:rsid w:val="0010167F"/>
    <w:rsid w:val="00111081"/>
    <w:rsid w:val="0012452F"/>
    <w:rsid w:val="00125C78"/>
    <w:rsid w:val="00134F1B"/>
    <w:rsid w:val="00146A99"/>
    <w:rsid w:val="00152483"/>
    <w:rsid w:val="0016004D"/>
    <w:rsid w:val="001649E0"/>
    <w:rsid w:val="00174B7F"/>
    <w:rsid w:val="00176B6C"/>
    <w:rsid w:val="001C27AA"/>
    <w:rsid w:val="001E02C5"/>
    <w:rsid w:val="001F5D1F"/>
    <w:rsid w:val="001F5DEF"/>
    <w:rsid w:val="00205537"/>
    <w:rsid w:val="00224C4D"/>
    <w:rsid w:val="00244FEE"/>
    <w:rsid w:val="00260201"/>
    <w:rsid w:val="002750F4"/>
    <w:rsid w:val="002820D0"/>
    <w:rsid w:val="00287E6E"/>
    <w:rsid w:val="002913C6"/>
    <w:rsid w:val="0029525D"/>
    <w:rsid w:val="002A21D3"/>
    <w:rsid w:val="002A426C"/>
    <w:rsid w:val="0031085A"/>
    <w:rsid w:val="00317F1D"/>
    <w:rsid w:val="00321C45"/>
    <w:rsid w:val="00331E3B"/>
    <w:rsid w:val="00334FA1"/>
    <w:rsid w:val="0033596B"/>
    <w:rsid w:val="00337EB2"/>
    <w:rsid w:val="0034510E"/>
    <w:rsid w:val="0035254C"/>
    <w:rsid w:val="00354FE8"/>
    <w:rsid w:val="003655AA"/>
    <w:rsid w:val="00381C62"/>
    <w:rsid w:val="00390629"/>
    <w:rsid w:val="003A351A"/>
    <w:rsid w:val="003A3D3A"/>
    <w:rsid w:val="003A64DC"/>
    <w:rsid w:val="003B2843"/>
    <w:rsid w:val="003B3D62"/>
    <w:rsid w:val="003C267A"/>
    <w:rsid w:val="003D348F"/>
    <w:rsid w:val="00410240"/>
    <w:rsid w:val="004105D0"/>
    <w:rsid w:val="004162FA"/>
    <w:rsid w:val="0042153E"/>
    <w:rsid w:val="00421BB1"/>
    <w:rsid w:val="00427C6B"/>
    <w:rsid w:val="00430544"/>
    <w:rsid w:val="00434198"/>
    <w:rsid w:val="004374E1"/>
    <w:rsid w:val="004424D9"/>
    <w:rsid w:val="004449A5"/>
    <w:rsid w:val="004666BC"/>
    <w:rsid w:val="0047546C"/>
    <w:rsid w:val="004863B7"/>
    <w:rsid w:val="00492360"/>
    <w:rsid w:val="004A0586"/>
    <w:rsid w:val="004B62DE"/>
    <w:rsid w:val="004B6E07"/>
    <w:rsid w:val="004C4A93"/>
    <w:rsid w:val="004E3F88"/>
    <w:rsid w:val="004F4797"/>
    <w:rsid w:val="00500574"/>
    <w:rsid w:val="00502261"/>
    <w:rsid w:val="00505270"/>
    <w:rsid w:val="005106A7"/>
    <w:rsid w:val="00532C46"/>
    <w:rsid w:val="00542EEB"/>
    <w:rsid w:val="00553B07"/>
    <w:rsid w:val="005567D6"/>
    <w:rsid w:val="00594D5C"/>
    <w:rsid w:val="005A66B7"/>
    <w:rsid w:val="005C26A2"/>
    <w:rsid w:val="005C345B"/>
    <w:rsid w:val="005C577D"/>
    <w:rsid w:val="005D2741"/>
    <w:rsid w:val="005E02DC"/>
    <w:rsid w:val="00603632"/>
    <w:rsid w:val="00603E1D"/>
    <w:rsid w:val="00606811"/>
    <w:rsid w:val="00622CC3"/>
    <w:rsid w:val="00623ACF"/>
    <w:rsid w:val="0062547C"/>
    <w:rsid w:val="00630BEC"/>
    <w:rsid w:val="00640799"/>
    <w:rsid w:val="00653434"/>
    <w:rsid w:val="00655096"/>
    <w:rsid w:val="00657203"/>
    <w:rsid w:val="00662BAF"/>
    <w:rsid w:val="00676B05"/>
    <w:rsid w:val="0068489A"/>
    <w:rsid w:val="006A2D0D"/>
    <w:rsid w:val="006B15BC"/>
    <w:rsid w:val="006B74CA"/>
    <w:rsid w:val="006C0EA1"/>
    <w:rsid w:val="006C1F8D"/>
    <w:rsid w:val="006E6101"/>
    <w:rsid w:val="006F0320"/>
    <w:rsid w:val="006F4942"/>
    <w:rsid w:val="00701A9F"/>
    <w:rsid w:val="0071526E"/>
    <w:rsid w:val="00736DA5"/>
    <w:rsid w:val="00746FC1"/>
    <w:rsid w:val="00747C67"/>
    <w:rsid w:val="00766EB9"/>
    <w:rsid w:val="0077787E"/>
    <w:rsid w:val="0078686D"/>
    <w:rsid w:val="00796C9F"/>
    <w:rsid w:val="007B6080"/>
    <w:rsid w:val="007C68F1"/>
    <w:rsid w:val="007C731A"/>
    <w:rsid w:val="007D58B0"/>
    <w:rsid w:val="007D6806"/>
    <w:rsid w:val="007E3947"/>
    <w:rsid w:val="007E3AF8"/>
    <w:rsid w:val="007E79A5"/>
    <w:rsid w:val="00803870"/>
    <w:rsid w:val="00803A59"/>
    <w:rsid w:val="0080663E"/>
    <w:rsid w:val="00815122"/>
    <w:rsid w:val="00817A70"/>
    <w:rsid w:val="0082007B"/>
    <w:rsid w:val="00843957"/>
    <w:rsid w:val="00851E7A"/>
    <w:rsid w:val="008556B1"/>
    <w:rsid w:val="00864AC3"/>
    <w:rsid w:val="0089432E"/>
    <w:rsid w:val="00896A3B"/>
    <w:rsid w:val="008A2C97"/>
    <w:rsid w:val="008A499A"/>
    <w:rsid w:val="008C5483"/>
    <w:rsid w:val="008C64C4"/>
    <w:rsid w:val="008C77FE"/>
    <w:rsid w:val="008D36FB"/>
    <w:rsid w:val="00915A2B"/>
    <w:rsid w:val="00920F1F"/>
    <w:rsid w:val="00923BBD"/>
    <w:rsid w:val="00925D8C"/>
    <w:rsid w:val="00926A72"/>
    <w:rsid w:val="00932DAC"/>
    <w:rsid w:val="009330EE"/>
    <w:rsid w:val="00957C2C"/>
    <w:rsid w:val="00961716"/>
    <w:rsid w:val="009A3947"/>
    <w:rsid w:val="009A4772"/>
    <w:rsid w:val="009B475F"/>
    <w:rsid w:val="009D2EF5"/>
    <w:rsid w:val="009D30D3"/>
    <w:rsid w:val="009E0831"/>
    <w:rsid w:val="00A02136"/>
    <w:rsid w:val="00A0361A"/>
    <w:rsid w:val="00A35DEC"/>
    <w:rsid w:val="00A44D29"/>
    <w:rsid w:val="00A72935"/>
    <w:rsid w:val="00A95295"/>
    <w:rsid w:val="00A95640"/>
    <w:rsid w:val="00AB035D"/>
    <w:rsid w:val="00AB0B38"/>
    <w:rsid w:val="00AB32C2"/>
    <w:rsid w:val="00AB5412"/>
    <w:rsid w:val="00AD5651"/>
    <w:rsid w:val="00AE33C7"/>
    <w:rsid w:val="00AF2C2E"/>
    <w:rsid w:val="00B11F6D"/>
    <w:rsid w:val="00B1251F"/>
    <w:rsid w:val="00B12CA2"/>
    <w:rsid w:val="00B2097C"/>
    <w:rsid w:val="00B245EA"/>
    <w:rsid w:val="00B252A2"/>
    <w:rsid w:val="00B47111"/>
    <w:rsid w:val="00B724A4"/>
    <w:rsid w:val="00B73AC1"/>
    <w:rsid w:val="00B76355"/>
    <w:rsid w:val="00B969B6"/>
    <w:rsid w:val="00BA5246"/>
    <w:rsid w:val="00BB0277"/>
    <w:rsid w:val="00BC5CE0"/>
    <w:rsid w:val="00BC6A3D"/>
    <w:rsid w:val="00BD5207"/>
    <w:rsid w:val="00BD5972"/>
    <w:rsid w:val="00BF6B60"/>
    <w:rsid w:val="00C45A36"/>
    <w:rsid w:val="00C513F6"/>
    <w:rsid w:val="00C56423"/>
    <w:rsid w:val="00C570F9"/>
    <w:rsid w:val="00C67280"/>
    <w:rsid w:val="00C80607"/>
    <w:rsid w:val="00C9707A"/>
    <w:rsid w:val="00CC0DCC"/>
    <w:rsid w:val="00CE2E99"/>
    <w:rsid w:val="00D03861"/>
    <w:rsid w:val="00D15553"/>
    <w:rsid w:val="00D26560"/>
    <w:rsid w:val="00D363FC"/>
    <w:rsid w:val="00D376B4"/>
    <w:rsid w:val="00D45EAB"/>
    <w:rsid w:val="00D80FCE"/>
    <w:rsid w:val="00D91FEA"/>
    <w:rsid w:val="00D97F87"/>
    <w:rsid w:val="00DB60C6"/>
    <w:rsid w:val="00DB6CE4"/>
    <w:rsid w:val="00DC0600"/>
    <w:rsid w:val="00DC0707"/>
    <w:rsid w:val="00DD0202"/>
    <w:rsid w:val="00DE3378"/>
    <w:rsid w:val="00DF0072"/>
    <w:rsid w:val="00DF0C30"/>
    <w:rsid w:val="00DF2F69"/>
    <w:rsid w:val="00DF2FD2"/>
    <w:rsid w:val="00E012DC"/>
    <w:rsid w:val="00E14321"/>
    <w:rsid w:val="00E214FF"/>
    <w:rsid w:val="00E27CF9"/>
    <w:rsid w:val="00E342D8"/>
    <w:rsid w:val="00E40912"/>
    <w:rsid w:val="00E85B9D"/>
    <w:rsid w:val="00E86872"/>
    <w:rsid w:val="00EA0E4C"/>
    <w:rsid w:val="00EA7705"/>
    <w:rsid w:val="00EB3E4C"/>
    <w:rsid w:val="00EB75B3"/>
    <w:rsid w:val="00EC0B42"/>
    <w:rsid w:val="00EE1058"/>
    <w:rsid w:val="00EE162B"/>
    <w:rsid w:val="00EE421D"/>
    <w:rsid w:val="00F052D0"/>
    <w:rsid w:val="00F15295"/>
    <w:rsid w:val="00F245F5"/>
    <w:rsid w:val="00F252F0"/>
    <w:rsid w:val="00F2780C"/>
    <w:rsid w:val="00F3231D"/>
    <w:rsid w:val="00F368D3"/>
    <w:rsid w:val="00F521AF"/>
    <w:rsid w:val="00F53AB3"/>
    <w:rsid w:val="00F57A24"/>
    <w:rsid w:val="00F6553C"/>
    <w:rsid w:val="00F67273"/>
    <w:rsid w:val="00F6753B"/>
    <w:rsid w:val="00F72C18"/>
    <w:rsid w:val="00F75879"/>
    <w:rsid w:val="00F8057F"/>
    <w:rsid w:val="00F92D9E"/>
    <w:rsid w:val="00F963F2"/>
    <w:rsid w:val="00FB53C3"/>
    <w:rsid w:val="00FD4A2A"/>
    <w:rsid w:val="00FF2CC1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3B"/>
    <w:pPr>
      <w:ind w:left="720"/>
      <w:contextualSpacing/>
    </w:pPr>
  </w:style>
  <w:style w:type="table" w:styleId="a4">
    <w:name w:val="Table Grid"/>
    <w:basedOn w:val="a1"/>
    <w:uiPriority w:val="59"/>
    <w:rsid w:val="00896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96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4A4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46FC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46FC1"/>
    <w:rPr>
      <w:color w:val="800080"/>
      <w:u w:val="single"/>
    </w:rPr>
  </w:style>
  <w:style w:type="paragraph" w:customStyle="1" w:styleId="xl68">
    <w:name w:val="xl68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746FC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746F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746F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746F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746FC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746FC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746FC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746FC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746FC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3B"/>
    <w:pPr>
      <w:ind w:left="720"/>
      <w:contextualSpacing/>
    </w:pPr>
  </w:style>
  <w:style w:type="table" w:styleId="a4">
    <w:name w:val="Table Grid"/>
    <w:basedOn w:val="a1"/>
    <w:uiPriority w:val="59"/>
    <w:rsid w:val="00896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896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4A4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46FC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46FC1"/>
    <w:rPr>
      <w:color w:val="800080"/>
      <w:u w:val="single"/>
    </w:rPr>
  </w:style>
  <w:style w:type="paragraph" w:customStyle="1" w:styleId="xl68">
    <w:name w:val="xl68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746FC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746F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746F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746F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746FC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746FC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746FC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746FC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46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746FC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6793</Words>
  <Characters>38723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chinchi</dc:creator>
  <cp:lastModifiedBy>Admin</cp:lastModifiedBy>
  <cp:revision>3</cp:revision>
  <cp:lastPrinted>2018-07-31T04:36:00Z</cp:lastPrinted>
  <dcterms:created xsi:type="dcterms:W3CDTF">2020-10-12T10:25:00Z</dcterms:created>
  <dcterms:modified xsi:type="dcterms:W3CDTF">2020-10-12T10:25:00Z</dcterms:modified>
</cp:coreProperties>
</file>