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vertAnchor="page" w:horzAnchor="margin" w:tblpY="766"/>
        <w:tblW w:w="9781" w:type="dxa"/>
        <w:tblLook w:val="01E0" w:firstRow="1" w:lastRow="1" w:firstColumn="1" w:lastColumn="1" w:noHBand="0" w:noVBand="0"/>
      </w:tblPr>
      <w:tblGrid>
        <w:gridCol w:w="4928"/>
        <w:gridCol w:w="317"/>
        <w:gridCol w:w="4536"/>
      </w:tblGrid>
      <w:tr w:rsidR="003B7D10" w:rsidRPr="009B1FF2" w14:paraId="11A60B09" w14:textId="77777777" w:rsidTr="00272905">
        <w:trPr>
          <w:trHeight w:val="3050"/>
        </w:trPr>
        <w:tc>
          <w:tcPr>
            <w:tcW w:w="4928" w:type="dxa"/>
          </w:tcPr>
          <w:p w14:paraId="19EE92DD" w14:textId="77777777" w:rsidR="003B7D10" w:rsidRDefault="003B7D10" w:rsidP="00932134">
            <w:pPr>
              <w:tabs>
                <w:tab w:val="left" w:pos="2520"/>
              </w:tabs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object w:dxaOrig="1590" w:dyaOrig="1440" w14:anchorId="48D52F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1in" o:ole="" fillcolor="window">
                  <v:imagedata r:id="rId5" o:title=""/>
                </v:shape>
                <o:OLEObject Type="Embed" ProgID="Word.Picture.8" ShapeID="_x0000_i1025" DrawAspect="Content" ObjectID="_1710341950" r:id="rId6"/>
              </w:object>
            </w:r>
          </w:p>
          <w:p w14:paraId="7084E6B3" w14:textId="77777777" w:rsidR="003B7D10" w:rsidRDefault="003B7D10" w:rsidP="00932134">
            <w:pPr>
              <w:tabs>
                <w:tab w:val="left" w:pos="747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МИНИСТЕРСТВО</w:t>
            </w:r>
          </w:p>
          <w:p w14:paraId="359346A2" w14:textId="77777777" w:rsidR="003B7D10" w:rsidRDefault="003B7D10" w:rsidP="00932134">
            <w:pPr>
              <w:tabs>
                <w:tab w:val="left" w:pos="747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ОБРАЗОВАНИЯ</w:t>
            </w:r>
          </w:p>
          <w:p w14:paraId="6E097403" w14:textId="77777777" w:rsidR="003B7D10" w:rsidRDefault="003B7D10" w:rsidP="00932134">
            <w:pPr>
              <w:tabs>
                <w:tab w:val="left" w:pos="747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РЕСПУБЛИКИ ТЫВА</w:t>
            </w:r>
          </w:p>
          <w:p w14:paraId="7BB49C02" w14:textId="77777777" w:rsidR="003B7D10" w:rsidRPr="00272905" w:rsidRDefault="003B7D10" w:rsidP="0093213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  <w:p w14:paraId="5AD201EB" w14:textId="77777777" w:rsidR="003B7D10" w:rsidRDefault="003B7D10" w:rsidP="0093213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ТЫВА РЕСПУБЛИКАНЫҢ</w:t>
            </w:r>
          </w:p>
          <w:p w14:paraId="45A084B0" w14:textId="77777777" w:rsidR="003B7D10" w:rsidRDefault="003B7D10" w:rsidP="0093213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ӨӨРЕДИЛГЕ ЯАМЫЗЫ</w:t>
            </w:r>
          </w:p>
          <w:p w14:paraId="3A0F387E" w14:textId="77777777" w:rsidR="003B7D10" w:rsidRDefault="003B7D10" w:rsidP="0093213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667011, Республика Тыва, г. Кызыл,</w:t>
            </w:r>
          </w:p>
          <w:p w14:paraId="74F70A78" w14:textId="77777777" w:rsidR="003B7D10" w:rsidRDefault="003B7D10" w:rsidP="0093213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д 39</w:t>
            </w:r>
          </w:p>
          <w:p w14:paraId="44598F7C" w14:textId="77777777" w:rsidR="003B7D10" w:rsidRDefault="003B7D10" w:rsidP="0093213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тел/факс: (39422) 62254</w:t>
            </w:r>
          </w:p>
          <w:p w14:paraId="3AE2657C" w14:textId="77777777" w:rsidR="003B7D10" w:rsidRDefault="003B7D10" w:rsidP="0093213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>doc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>obr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>rtyva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>ru</w:t>
            </w:r>
          </w:p>
          <w:p w14:paraId="1A5C0CEF" w14:textId="77777777" w:rsidR="003B7D10" w:rsidRPr="003B7D10" w:rsidRDefault="003B7D10" w:rsidP="0093213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_________________№ _____________</w:t>
            </w:r>
          </w:p>
          <w:p w14:paraId="497A86C4" w14:textId="66319BE2" w:rsidR="007A55F1" w:rsidRPr="004F4979" w:rsidRDefault="007A55F1" w:rsidP="00932134">
            <w:pPr>
              <w:spacing w:after="0" w:line="240" w:lineRule="auto"/>
              <w:rPr>
                <w:rFonts w:ascii="Times New Roman" w:hAnsi="Times New Roman"/>
              </w:rPr>
            </w:pPr>
            <w:r w:rsidRPr="004F4979">
              <w:rPr>
                <w:rFonts w:ascii="Times New Roman" w:hAnsi="Times New Roman"/>
              </w:rPr>
              <w:t>О направлении методических рекомендаций</w:t>
            </w:r>
            <w:r w:rsidR="003C6792" w:rsidRPr="004F4979">
              <w:rPr>
                <w:rFonts w:ascii="Times New Roman" w:hAnsi="Times New Roman"/>
              </w:rPr>
              <w:t xml:space="preserve"> по организации тематических смен в период летней оздоровительной кампании</w:t>
            </w:r>
            <w:r w:rsidR="009B2C78" w:rsidRPr="004F4979">
              <w:rPr>
                <w:rFonts w:ascii="Times New Roman" w:hAnsi="Times New Roman"/>
              </w:rPr>
              <w:t xml:space="preserve"> </w:t>
            </w:r>
            <w:r w:rsidR="003C6792" w:rsidRPr="004F4979">
              <w:rPr>
                <w:rFonts w:ascii="Times New Roman" w:hAnsi="Times New Roman"/>
              </w:rPr>
              <w:t>2022 г.</w:t>
            </w:r>
          </w:p>
          <w:p w14:paraId="7C90EFBB" w14:textId="77777777" w:rsidR="007A55F1" w:rsidRPr="00DB3C5D" w:rsidRDefault="007A55F1" w:rsidP="009321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</w:tcPr>
          <w:p w14:paraId="5F49D3AA" w14:textId="77777777" w:rsidR="003B7D10" w:rsidRDefault="003B7D10" w:rsidP="00932134">
            <w:pPr>
              <w:tabs>
                <w:tab w:val="left" w:pos="2520"/>
              </w:tabs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4A0EFB" w14:textId="77777777" w:rsidR="003B7D10" w:rsidRPr="009B1FF2" w:rsidRDefault="003B7D10" w:rsidP="00932134">
            <w:pPr>
              <w:tabs>
                <w:tab w:val="left" w:pos="2520"/>
              </w:tabs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A2D6E13" w14:textId="77777777" w:rsidR="003B7D10" w:rsidRPr="009B1FF2" w:rsidRDefault="003B7D10" w:rsidP="00932134">
            <w:pPr>
              <w:tabs>
                <w:tab w:val="left" w:pos="2520"/>
              </w:tabs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E4C643" w14:textId="77777777" w:rsidR="003B7D10" w:rsidRPr="009B1FF2" w:rsidRDefault="003B7D10" w:rsidP="00932134">
            <w:pPr>
              <w:tabs>
                <w:tab w:val="left" w:pos="252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296DFBE" w14:textId="77777777" w:rsidR="003B7D10" w:rsidRPr="009B1FF2" w:rsidRDefault="003B7D10" w:rsidP="00932134">
            <w:pPr>
              <w:tabs>
                <w:tab w:val="left" w:pos="2520"/>
              </w:tabs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  <w:p w14:paraId="311248FA" w14:textId="77777777" w:rsidR="003B7D10" w:rsidRPr="009B1FF2" w:rsidRDefault="003B7D10" w:rsidP="00932134">
            <w:pPr>
              <w:tabs>
                <w:tab w:val="left" w:pos="2520"/>
              </w:tabs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  <w:p w14:paraId="25866734" w14:textId="77777777" w:rsidR="003B7D10" w:rsidRPr="009B1FF2" w:rsidRDefault="003B7D10" w:rsidP="0093213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031FB33" w14:textId="77777777" w:rsidR="007A55F1" w:rsidRPr="009B1FF2" w:rsidRDefault="007A55F1" w:rsidP="003C6792">
            <w:pPr>
              <w:tabs>
                <w:tab w:val="left" w:pos="2520"/>
              </w:tabs>
              <w:spacing w:after="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1FF2">
              <w:rPr>
                <w:rFonts w:ascii="Times New Roman" w:hAnsi="Times New Roman"/>
                <w:sz w:val="26"/>
                <w:szCs w:val="26"/>
              </w:rPr>
              <w:t>Руководителям</w:t>
            </w:r>
          </w:p>
          <w:p w14:paraId="087EAE0B" w14:textId="77777777" w:rsidR="003C6792" w:rsidRPr="009B1FF2" w:rsidRDefault="003C6792" w:rsidP="003C6792">
            <w:pPr>
              <w:spacing w:after="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1FF2">
              <w:rPr>
                <w:rFonts w:ascii="Times New Roman" w:hAnsi="Times New Roman"/>
                <w:sz w:val="26"/>
                <w:szCs w:val="26"/>
              </w:rPr>
              <w:t xml:space="preserve">муниципальных органов </w:t>
            </w:r>
          </w:p>
          <w:p w14:paraId="7EE79FA7" w14:textId="77777777" w:rsidR="003C6792" w:rsidRPr="009B1FF2" w:rsidRDefault="003C6792" w:rsidP="003C6792">
            <w:pPr>
              <w:spacing w:after="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1FF2">
              <w:rPr>
                <w:rFonts w:ascii="Times New Roman" w:hAnsi="Times New Roman"/>
                <w:sz w:val="26"/>
                <w:szCs w:val="26"/>
              </w:rPr>
              <w:t xml:space="preserve">   управлений образованием,</w:t>
            </w:r>
          </w:p>
          <w:p w14:paraId="16E4CAB3" w14:textId="77777777" w:rsidR="003C6792" w:rsidRPr="009B1FF2" w:rsidRDefault="003C6792" w:rsidP="003C6792">
            <w:pPr>
              <w:spacing w:after="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1FF2">
              <w:rPr>
                <w:rFonts w:ascii="Times New Roman" w:hAnsi="Times New Roman"/>
                <w:sz w:val="26"/>
                <w:szCs w:val="26"/>
              </w:rPr>
              <w:t xml:space="preserve">образовательных организаций, </w:t>
            </w:r>
          </w:p>
          <w:p w14:paraId="6240E069" w14:textId="77777777" w:rsidR="003C6792" w:rsidRPr="009B1FF2" w:rsidRDefault="003C6792" w:rsidP="003C6792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1FF2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7A55F1" w:rsidRPr="009B1FF2">
              <w:rPr>
                <w:rFonts w:ascii="Times New Roman" w:hAnsi="Times New Roman"/>
                <w:sz w:val="26"/>
                <w:szCs w:val="26"/>
              </w:rPr>
              <w:t>детских оздоровительных</w:t>
            </w:r>
            <w:r w:rsidRPr="009B1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DEDFC80" w14:textId="77777777" w:rsidR="003C6792" w:rsidRPr="009B1FF2" w:rsidRDefault="003C6792" w:rsidP="003C6792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1FF2">
              <w:rPr>
                <w:rFonts w:ascii="Times New Roman" w:hAnsi="Times New Roman"/>
                <w:sz w:val="26"/>
                <w:szCs w:val="26"/>
              </w:rPr>
              <w:t xml:space="preserve">            лагерей Республики Тыва</w:t>
            </w:r>
            <w:r w:rsidR="007A55F1" w:rsidRPr="009B1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DFCAAF7" w14:textId="77777777" w:rsidR="003C6792" w:rsidRPr="009B1FF2" w:rsidRDefault="003C6792" w:rsidP="003C6792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1FF2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14:paraId="4137B84C" w14:textId="77777777" w:rsidR="003B7D10" w:rsidRPr="009B1FF2" w:rsidRDefault="003B7D10" w:rsidP="003C6792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A02206D" w14:textId="77777777" w:rsidR="00CB5DC2" w:rsidRPr="00DB3C5D" w:rsidRDefault="007A55F1" w:rsidP="003B7D10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DB3C5D">
        <w:rPr>
          <w:rFonts w:ascii="Times New Roman" w:hAnsi="Times New Roman"/>
          <w:sz w:val="27"/>
          <w:szCs w:val="27"/>
        </w:rPr>
        <w:t>Уважаемые руководители</w:t>
      </w:r>
      <w:r w:rsidR="00CB5DC2" w:rsidRPr="00DB3C5D">
        <w:rPr>
          <w:rFonts w:ascii="Times New Roman" w:hAnsi="Times New Roman"/>
          <w:sz w:val="27"/>
          <w:szCs w:val="27"/>
        </w:rPr>
        <w:t>!</w:t>
      </w:r>
    </w:p>
    <w:p w14:paraId="2EA2CC5E" w14:textId="77777777" w:rsidR="00281D5F" w:rsidRPr="00DB3C5D" w:rsidRDefault="00281D5F" w:rsidP="00542CF2">
      <w:pPr>
        <w:spacing w:after="0"/>
        <w:ind w:firstLine="567"/>
        <w:jc w:val="both"/>
        <w:rPr>
          <w:rFonts w:ascii="Times New Roman" w:hAnsi="Times New Roman"/>
          <w:sz w:val="14"/>
          <w:szCs w:val="14"/>
        </w:rPr>
      </w:pPr>
    </w:p>
    <w:p w14:paraId="3686F2AA" w14:textId="0143AB2E" w:rsidR="00E41C31" w:rsidRPr="00DB3C5D" w:rsidRDefault="00507007" w:rsidP="00507007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350579" w:rsidRPr="00DB3C5D">
        <w:rPr>
          <w:rFonts w:ascii="Times New Roman" w:hAnsi="Times New Roman"/>
          <w:sz w:val="27"/>
          <w:szCs w:val="27"/>
        </w:rPr>
        <w:t xml:space="preserve">Министерство образования Республики Тыва </w:t>
      </w:r>
      <w:r w:rsidR="00CF6671" w:rsidRPr="00DB3C5D">
        <w:rPr>
          <w:rFonts w:ascii="Times New Roman" w:hAnsi="Times New Roman"/>
          <w:sz w:val="27"/>
          <w:szCs w:val="27"/>
        </w:rPr>
        <w:t>направляет</w:t>
      </w:r>
      <w:r w:rsidR="00C82094">
        <w:rPr>
          <w:rFonts w:ascii="Times New Roman" w:hAnsi="Times New Roman"/>
          <w:sz w:val="27"/>
          <w:szCs w:val="27"/>
        </w:rPr>
        <w:t xml:space="preserve"> </w:t>
      </w:r>
      <w:r w:rsidR="00350579" w:rsidRPr="00DB3C5D">
        <w:rPr>
          <w:rFonts w:ascii="Times New Roman" w:hAnsi="Times New Roman"/>
          <w:sz w:val="27"/>
          <w:szCs w:val="27"/>
        </w:rPr>
        <w:t xml:space="preserve">методические рекомендации </w:t>
      </w:r>
      <w:r w:rsidR="0009050F">
        <w:rPr>
          <w:rFonts w:ascii="Times New Roman" w:hAnsi="Times New Roman"/>
          <w:sz w:val="27"/>
          <w:szCs w:val="27"/>
        </w:rPr>
        <w:t>для</w:t>
      </w:r>
      <w:r w:rsidR="00350579" w:rsidRPr="00DB3C5D">
        <w:rPr>
          <w:rFonts w:ascii="Times New Roman" w:hAnsi="Times New Roman"/>
          <w:sz w:val="27"/>
          <w:szCs w:val="27"/>
        </w:rPr>
        <w:t xml:space="preserve"> организации воспитательной работы </w:t>
      </w:r>
      <w:r w:rsidR="0009050F">
        <w:rPr>
          <w:rFonts w:ascii="Times New Roman" w:hAnsi="Times New Roman"/>
          <w:sz w:val="27"/>
          <w:szCs w:val="27"/>
        </w:rPr>
        <w:t>в</w:t>
      </w:r>
      <w:r w:rsidR="0009050F" w:rsidRPr="00DB3C5D">
        <w:rPr>
          <w:rFonts w:ascii="Times New Roman" w:hAnsi="Times New Roman"/>
          <w:sz w:val="27"/>
          <w:szCs w:val="27"/>
        </w:rPr>
        <w:t xml:space="preserve"> детских оздоровительных лагер</w:t>
      </w:r>
      <w:r w:rsidR="0009050F">
        <w:rPr>
          <w:rFonts w:ascii="Times New Roman" w:hAnsi="Times New Roman"/>
          <w:sz w:val="27"/>
          <w:szCs w:val="27"/>
        </w:rPr>
        <w:t>ях</w:t>
      </w:r>
      <w:r w:rsidR="0009050F" w:rsidRPr="00DB3C5D">
        <w:rPr>
          <w:rFonts w:ascii="Times New Roman" w:hAnsi="Times New Roman"/>
          <w:sz w:val="27"/>
          <w:szCs w:val="27"/>
        </w:rPr>
        <w:t xml:space="preserve"> </w:t>
      </w:r>
      <w:r w:rsidR="00E41C31" w:rsidRPr="00DB3C5D">
        <w:rPr>
          <w:rFonts w:ascii="Times New Roman" w:hAnsi="Times New Roman"/>
          <w:sz w:val="27"/>
          <w:szCs w:val="27"/>
        </w:rPr>
        <w:t xml:space="preserve">по следующим направлениям деятельности: </w:t>
      </w:r>
    </w:p>
    <w:p w14:paraId="7218264B" w14:textId="57ECA1F7" w:rsidR="007A55F1" w:rsidRPr="00DB3C5D" w:rsidRDefault="00DB3C5D" w:rsidP="00E87DB1">
      <w:pPr>
        <w:spacing w:after="0"/>
        <w:ind w:left="-14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E317D8">
        <w:rPr>
          <w:rFonts w:ascii="Times New Roman" w:hAnsi="Times New Roman"/>
          <w:sz w:val="27"/>
          <w:szCs w:val="27"/>
        </w:rPr>
        <w:tab/>
        <w:t xml:space="preserve">      </w:t>
      </w:r>
      <w:r>
        <w:rPr>
          <w:rFonts w:ascii="Times New Roman" w:hAnsi="Times New Roman"/>
          <w:sz w:val="27"/>
          <w:szCs w:val="27"/>
        </w:rPr>
        <w:t xml:space="preserve"> </w:t>
      </w:r>
      <w:r w:rsidR="00E41C31" w:rsidRPr="00DB3C5D">
        <w:rPr>
          <w:rFonts w:ascii="Times New Roman" w:hAnsi="Times New Roman"/>
          <w:sz w:val="27"/>
          <w:szCs w:val="27"/>
        </w:rPr>
        <w:t>1 смена – «</w:t>
      </w:r>
      <w:r w:rsidR="00350579" w:rsidRPr="00DB3C5D">
        <w:rPr>
          <w:rFonts w:ascii="Times New Roman" w:hAnsi="Times New Roman"/>
          <w:sz w:val="27"/>
          <w:szCs w:val="27"/>
        </w:rPr>
        <w:t>Год культурного наследия народов России</w:t>
      </w:r>
      <w:r w:rsidR="00E41C31" w:rsidRPr="00DB3C5D">
        <w:rPr>
          <w:rFonts w:ascii="Times New Roman" w:hAnsi="Times New Roman"/>
          <w:sz w:val="27"/>
          <w:szCs w:val="27"/>
        </w:rPr>
        <w:t>»;</w:t>
      </w:r>
    </w:p>
    <w:p w14:paraId="2381F07A" w14:textId="096B1C9E" w:rsidR="00E41C31" w:rsidRPr="00DB3C5D" w:rsidRDefault="00DB3C5D" w:rsidP="00E87DB1">
      <w:pPr>
        <w:spacing w:after="0"/>
        <w:ind w:left="-14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="00E317D8">
        <w:rPr>
          <w:rFonts w:ascii="Times New Roman" w:hAnsi="Times New Roman"/>
          <w:sz w:val="27"/>
          <w:szCs w:val="27"/>
        </w:rPr>
        <w:t xml:space="preserve">       </w:t>
      </w:r>
      <w:r w:rsidR="00E41C31" w:rsidRPr="00DB3C5D">
        <w:rPr>
          <w:rFonts w:ascii="Times New Roman" w:hAnsi="Times New Roman"/>
          <w:sz w:val="27"/>
          <w:szCs w:val="27"/>
        </w:rPr>
        <w:t>2 смена – «</w:t>
      </w:r>
      <w:proofErr w:type="spellStart"/>
      <w:r w:rsidR="00804A3D">
        <w:rPr>
          <w:rFonts w:ascii="Times New Roman" w:hAnsi="Times New Roman"/>
          <w:sz w:val="27"/>
          <w:szCs w:val="27"/>
        </w:rPr>
        <w:t>Экосмена</w:t>
      </w:r>
      <w:proofErr w:type="spellEnd"/>
      <w:r w:rsidR="00E41C31" w:rsidRPr="00DB3C5D">
        <w:rPr>
          <w:rFonts w:ascii="Times New Roman" w:hAnsi="Times New Roman"/>
          <w:sz w:val="27"/>
          <w:szCs w:val="27"/>
        </w:rPr>
        <w:t>»;</w:t>
      </w:r>
    </w:p>
    <w:p w14:paraId="2F2994EA" w14:textId="452405B1" w:rsidR="009B2C78" w:rsidRPr="00DB3C5D" w:rsidRDefault="00DB3C5D" w:rsidP="00E87DB1">
      <w:pPr>
        <w:spacing w:after="0" w:line="240" w:lineRule="auto"/>
        <w:ind w:left="-14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="00E317D8">
        <w:rPr>
          <w:rFonts w:ascii="Times New Roman" w:hAnsi="Times New Roman"/>
          <w:sz w:val="27"/>
          <w:szCs w:val="27"/>
        </w:rPr>
        <w:t xml:space="preserve">       </w:t>
      </w:r>
      <w:r w:rsidR="00E41C31" w:rsidRPr="00DB3C5D">
        <w:rPr>
          <w:rFonts w:ascii="Times New Roman" w:hAnsi="Times New Roman"/>
          <w:sz w:val="27"/>
          <w:szCs w:val="27"/>
        </w:rPr>
        <w:t>3 смена – «</w:t>
      </w:r>
      <w:r w:rsidR="00804A3D">
        <w:rPr>
          <w:rFonts w:ascii="Times New Roman" w:hAnsi="Times New Roman"/>
          <w:sz w:val="27"/>
          <w:szCs w:val="27"/>
        </w:rPr>
        <w:t xml:space="preserve">Наш край </w:t>
      </w:r>
      <w:r w:rsidR="00E41C31" w:rsidRPr="00DB3C5D">
        <w:rPr>
          <w:rFonts w:ascii="Times New Roman" w:hAnsi="Times New Roman"/>
          <w:sz w:val="27"/>
          <w:szCs w:val="27"/>
        </w:rPr>
        <w:t>родной».</w:t>
      </w:r>
      <w:r w:rsidR="009B2C78" w:rsidRPr="00DB3C5D">
        <w:rPr>
          <w:rFonts w:ascii="Times New Roman" w:hAnsi="Times New Roman"/>
          <w:sz w:val="27"/>
          <w:szCs w:val="27"/>
        </w:rPr>
        <w:t xml:space="preserve"> </w:t>
      </w:r>
    </w:p>
    <w:p w14:paraId="6D6DC43A" w14:textId="12BB4F30" w:rsidR="009B2C78" w:rsidRPr="00DB3C5D" w:rsidRDefault="00714807" w:rsidP="009B1FF2">
      <w:pPr>
        <w:spacing w:after="0" w:line="240" w:lineRule="auto"/>
        <w:ind w:firstLine="42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9B2C78" w:rsidRPr="00DB3C5D">
        <w:rPr>
          <w:rFonts w:ascii="Times New Roman" w:hAnsi="Times New Roman"/>
          <w:sz w:val="27"/>
          <w:szCs w:val="27"/>
        </w:rPr>
        <w:t xml:space="preserve">Также сообщаем, что по окончанию каждой смены детские оздоровительные лагеря снимают видеоролик и направляют на электронную почту </w:t>
      </w:r>
      <w:proofErr w:type="spellStart"/>
      <w:r w:rsidR="009B2C78" w:rsidRPr="00DB3C5D">
        <w:rPr>
          <w:rFonts w:ascii="Times New Roman" w:hAnsi="Times New Roman"/>
          <w:sz w:val="27"/>
          <w:szCs w:val="27"/>
          <w:lang w:val="en-US"/>
        </w:rPr>
        <w:t>lok</w:t>
      </w:r>
      <w:proofErr w:type="spellEnd"/>
      <w:r w:rsidR="009B2C78" w:rsidRPr="00DB3C5D">
        <w:rPr>
          <w:rFonts w:ascii="Times New Roman" w:hAnsi="Times New Roman"/>
          <w:sz w:val="27"/>
          <w:szCs w:val="27"/>
        </w:rPr>
        <w:t>-18@</w:t>
      </w:r>
      <w:r w:rsidR="009B2C78" w:rsidRPr="00DB3C5D">
        <w:rPr>
          <w:rFonts w:ascii="Times New Roman" w:hAnsi="Times New Roman"/>
          <w:sz w:val="27"/>
          <w:szCs w:val="27"/>
          <w:lang w:val="en-US"/>
        </w:rPr>
        <w:t>bk</w:t>
      </w:r>
      <w:r w:rsidR="009B2C78" w:rsidRPr="00DB3C5D">
        <w:rPr>
          <w:rFonts w:ascii="Times New Roman" w:hAnsi="Times New Roman"/>
          <w:sz w:val="27"/>
          <w:szCs w:val="27"/>
        </w:rPr>
        <w:t>.</w:t>
      </w:r>
      <w:proofErr w:type="spellStart"/>
      <w:r w:rsidR="009B2C78" w:rsidRPr="00DB3C5D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="009B2C78" w:rsidRPr="00DB3C5D">
        <w:rPr>
          <w:rFonts w:ascii="Times New Roman" w:hAnsi="Times New Roman"/>
          <w:sz w:val="27"/>
          <w:szCs w:val="27"/>
        </w:rPr>
        <w:t xml:space="preserve">.  </w:t>
      </w:r>
    </w:p>
    <w:p w14:paraId="270DE427" w14:textId="5542CAA6" w:rsidR="009B2C78" w:rsidRPr="00DB3C5D" w:rsidRDefault="00DB3C5D" w:rsidP="00DB3C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</w:t>
      </w:r>
      <w:r w:rsidR="009B2C78" w:rsidRPr="00DB3C5D">
        <w:rPr>
          <w:rFonts w:ascii="Times New Roman" w:hAnsi="Times New Roman"/>
          <w:sz w:val="27"/>
          <w:szCs w:val="27"/>
        </w:rPr>
        <w:t>Требования к видеоролику:</w:t>
      </w:r>
    </w:p>
    <w:p w14:paraId="5AF6620A" w14:textId="54715EB4" w:rsidR="009B2C78" w:rsidRPr="00DB3C5D" w:rsidRDefault="00E317D8" w:rsidP="009B2C7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736CBA">
        <w:rPr>
          <w:rFonts w:ascii="Times New Roman" w:hAnsi="Times New Roman"/>
          <w:sz w:val="27"/>
          <w:szCs w:val="27"/>
        </w:rPr>
        <w:t xml:space="preserve">- </w:t>
      </w:r>
      <w:r w:rsidR="009450BB">
        <w:rPr>
          <w:rFonts w:ascii="Times New Roman" w:hAnsi="Times New Roman"/>
          <w:sz w:val="27"/>
          <w:szCs w:val="27"/>
        </w:rPr>
        <w:t>в</w:t>
      </w:r>
      <w:r w:rsidR="009B2C78" w:rsidRPr="00DB3C5D">
        <w:rPr>
          <w:rFonts w:ascii="Times New Roman" w:hAnsi="Times New Roman"/>
          <w:sz w:val="27"/>
          <w:szCs w:val="27"/>
        </w:rPr>
        <w:t>идеоролики должны соответствовать тематике</w:t>
      </w:r>
      <w:r w:rsidR="009450BB">
        <w:rPr>
          <w:rFonts w:ascii="Times New Roman" w:hAnsi="Times New Roman"/>
          <w:sz w:val="27"/>
          <w:szCs w:val="27"/>
        </w:rPr>
        <w:t>;</w:t>
      </w:r>
      <w:r w:rsidR="009B2C78" w:rsidRPr="00DB3C5D">
        <w:rPr>
          <w:rFonts w:ascii="Times New Roman" w:hAnsi="Times New Roman"/>
          <w:sz w:val="27"/>
          <w:szCs w:val="27"/>
        </w:rPr>
        <w:t xml:space="preserve"> </w:t>
      </w:r>
    </w:p>
    <w:p w14:paraId="391C0A7A" w14:textId="0B956307" w:rsidR="009B2C78" w:rsidRPr="00DB3C5D" w:rsidRDefault="00E317D8" w:rsidP="009B2C7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736CBA">
        <w:rPr>
          <w:rFonts w:ascii="Times New Roman" w:hAnsi="Times New Roman"/>
          <w:sz w:val="27"/>
          <w:szCs w:val="27"/>
        </w:rPr>
        <w:t>-</w:t>
      </w:r>
      <w:r w:rsidR="009B2C78" w:rsidRPr="00DB3C5D">
        <w:rPr>
          <w:rFonts w:ascii="Times New Roman" w:hAnsi="Times New Roman"/>
          <w:sz w:val="27"/>
          <w:szCs w:val="27"/>
        </w:rPr>
        <w:t xml:space="preserve"> </w:t>
      </w:r>
      <w:r w:rsidR="009450BB">
        <w:rPr>
          <w:rFonts w:ascii="Times New Roman" w:hAnsi="Times New Roman"/>
          <w:sz w:val="27"/>
          <w:szCs w:val="27"/>
        </w:rPr>
        <w:t>ф</w:t>
      </w:r>
      <w:r w:rsidR="009B2C78" w:rsidRPr="00DB3C5D">
        <w:rPr>
          <w:rFonts w:ascii="Times New Roman" w:hAnsi="Times New Roman"/>
          <w:sz w:val="27"/>
          <w:szCs w:val="27"/>
        </w:rPr>
        <w:t xml:space="preserve">ормат – </w:t>
      </w:r>
      <w:proofErr w:type="spellStart"/>
      <w:r w:rsidR="009B2C78" w:rsidRPr="00DB3C5D">
        <w:rPr>
          <w:rFonts w:ascii="Times New Roman" w:hAnsi="Times New Roman"/>
          <w:sz w:val="27"/>
          <w:szCs w:val="27"/>
        </w:rPr>
        <w:t>wmv</w:t>
      </w:r>
      <w:proofErr w:type="spellEnd"/>
      <w:r w:rsidR="009B2C78" w:rsidRPr="00DB3C5D">
        <w:rPr>
          <w:rFonts w:ascii="Times New Roman" w:hAnsi="Times New Roman"/>
          <w:sz w:val="27"/>
          <w:szCs w:val="27"/>
        </w:rPr>
        <w:t>, mp4</w:t>
      </w:r>
      <w:r w:rsidR="009450BB">
        <w:rPr>
          <w:rFonts w:ascii="Times New Roman" w:hAnsi="Times New Roman"/>
          <w:sz w:val="27"/>
          <w:szCs w:val="27"/>
        </w:rPr>
        <w:t>;</w:t>
      </w:r>
    </w:p>
    <w:p w14:paraId="03CAB2EE" w14:textId="21151067" w:rsidR="009B2C78" w:rsidRPr="00DB3C5D" w:rsidRDefault="00E317D8" w:rsidP="009B2C7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736CBA">
        <w:rPr>
          <w:rFonts w:ascii="Times New Roman" w:hAnsi="Times New Roman"/>
          <w:sz w:val="27"/>
          <w:szCs w:val="27"/>
        </w:rPr>
        <w:t xml:space="preserve">- </w:t>
      </w:r>
      <w:r w:rsidR="009450BB">
        <w:rPr>
          <w:rFonts w:ascii="Times New Roman" w:hAnsi="Times New Roman"/>
          <w:sz w:val="27"/>
          <w:szCs w:val="27"/>
        </w:rPr>
        <w:t>м</w:t>
      </w:r>
      <w:r w:rsidR="009B2C78" w:rsidRPr="00DB3C5D">
        <w:rPr>
          <w:rFonts w:ascii="Times New Roman" w:hAnsi="Times New Roman"/>
          <w:sz w:val="27"/>
          <w:szCs w:val="27"/>
        </w:rPr>
        <w:t>инимальное разрешение видеоролика – 1280х720px</w:t>
      </w:r>
      <w:r w:rsidR="009450BB">
        <w:rPr>
          <w:rFonts w:ascii="Times New Roman" w:hAnsi="Times New Roman"/>
          <w:sz w:val="27"/>
          <w:szCs w:val="27"/>
        </w:rPr>
        <w:t>;</w:t>
      </w:r>
    </w:p>
    <w:p w14:paraId="123F0850" w14:textId="68BE90DE" w:rsidR="009B2C78" w:rsidRPr="00DB3C5D" w:rsidRDefault="00E317D8" w:rsidP="0050700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736CBA">
        <w:rPr>
          <w:rFonts w:ascii="Times New Roman" w:hAnsi="Times New Roman"/>
          <w:sz w:val="27"/>
          <w:szCs w:val="27"/>
        </w:rPr>
        <w:t xml:space="preserve">- </w:t>
      </w:r>
      <w:r w:rsidR="009450BB">
        <w:rPr>
          <w:rFonts w:ascii="Times New Roman" w:hAnsi="Times New Roman"/>
          <w:sz w:val="27"/>
          <w:szCs w:val="27"/>
        </w:rPr>
        <w:t>м</w:t>
      </w:r>
      <w:r w:rsidR="009B2C78" w:rsidRPr="00DB3C5D">
        <w:rPr>
          <w:rFonts w:ascii="Times New Roman" w:hAnsi="Times New Roman"/>
          <w:sz w:val="27"/>
          <w:szCs w:val="27"/>
        </w:rPr>
        <w:t>аксимальная продолжительность видеоролика – не более 1-</w:t>
      </w:r>
      <w:r w:rsidR="009450BB">
        <w:rPr>
          <w:rFonts w:ascii="Times New Roman" w:hAnsi="Times New Roman"/>
          <w:sz w:val="27"/>
          <w:szCs w:val="27"/>
        </w:rPr>
        <w:t>о</w:t>
      </w:r>
      <w:r w:rsidR="009B2C78" w:rsidRPr="00DB3C5D">
        <w:rPr>
          <w:rFonts w:ascii="Times New Roman" w:hAnsi="Times New Roman"/>
          <w:sz w:val="27"/>
          <w:szCs w:val="27"/>
        </w:rPr>
        <w:t>й минуты</w:t>
      </w:r>
      <w:r w:rsidR="009450BB">
        <w:rPr>
          <w:rFonts w:ascii="Times New Roman" w:hAnsi="Times New Roman"/>
          <w:b/>
          <w:bCs/>
          <w:sz w:val="27"/>
          <w:szCs w:val="27"/>
        </w:rPr>
        <w:t>;</w:t>
      </w:r>
    </w:p>
    <w:p w14:paraId="172EB337" w14:textId="1782074F" w:rsidR="009B2C78" w:rsidRPr="00DB3C5D" w:rsidRDefault="00E317D8" w:rsidP="009B2C7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736CBA">
        <w:rPr>
          <w:rFonts w:ascii="Times New Roman" w:hAnsi="Times New Roman"/>
          <w:sz w:val="27"/>
          <w:szCs w:val="27"/>
        </w:rPr>
        <w:t xml:space="preserve">- </w:t>
      </w:r>
      <w:r w:rsidR="009450BB">
        <w:rPr>
          <w:rFonts w:ascii="Times New Roman" w:hAnsi="Times New Roman"/>
          <w:sz w:val="27"/>
          <w:szCs w:val="27"/>
        </w:rPr>
        <w:t>у</w:t>
      </w:r>
      <w:r w:rsidR="009B2C78" w:rsidRPr="00DB3C5D">
        <w:rPr>
          <w:rFonts w:ascii="Times New Roman" w:hAnsi="Times New Roman"/>
          <w:sz w:val="27"/>
          <w:szCs w:val="27"/>
        </w:rPr>
        <w:t>частники видеоролика дети, отдыхающие в лагере</w:t>
      </w:r>
      <w:r w:rsidR="009450BB">
        <w:rPr>
          <w:rFonts w:ascii="Times New Roman" w:hAnsi="Times New Roman"/>
          <w:sz w:val="27"/>
          <w:szCs w:val="27"/>
        </w:rPr>
        <w:t>;</w:t>
      </w:r>
      <w:r w:rsidR="009B2C78" w:rsidRPr="00DB3C5D">
        <w:rPr>
          <w:rFonts w:ascii="Times New Roman" w:hAnsi="Times New Roman"/>
          <w:sz w:val="27"/>
          <w:szCs w:val="27"/>
        </w:rPr>
        <w:t xml:space="preserve">   </w:t>
      </w:r>
    </w:p>
    <w:p w14:paraId="759E09C3" w14:textId="4562F342" w:rsidR="009B2C78" w:rsidRPr="00DB3C5D" w:rsidRDefault="00E317D8" w:rsidP="009B2C7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736CBA">
        <w:rPr>
          <w:rFonts w:ascii="Times New Roman" w:hAnsi="Times New Roman"/>
          <w:sz w:val="27"/>
          <w:szCs w:val="27"/>
        </w:rPr>
        <w:t xml:space="preserve">- </w:t>
      </w:r>
      <w:r w:rsidR="009450BB">
        <w:rPr>
          <w:rFonts w:ascii="Times New Roman" w:hAnsi="Times New Roman"/>
          <w:sz w:val="27"/>
          <w:szCs w:val="27"/>
        </w:rPr>
        <w:t>у</w:t>
      </w:r>
      <w:r w:rsidR="009B2C78" w:rsidRPr="00DB3C5D">
        <w:rPr>
          <w:rFonts w:ascii="Times New Roman" w:hAnsi="Times New Roman"/>
          <w:sz w:val="27"/>
          <w:szCs w:val="27"/>
        </w:rPr>
        <w:t>частники сами определяют жанр видеоролика (интервью, репортаж, видеоклип и т. д)</w:t>
      </w:r>
      <w:r w:rsidR="009450BB">
        <w:rPr>
          <w:rFonts w:ascii="Times New Roman" w:hAnsi="Times New Roman"/>
          <w:sz w:val="27"/>
          <w:szCs w:val="27"/>
        </w:rPr>
        <w:t>;</w:t>
      </w:r>
    </w:p>
    <w:p w14:paraId="4AF33B15" w14:textId="4A7C1D51" w:rsidR="00E41C31" w:rsidRPr="00DB3C5D" w:rsidRDefault="00E317D8" w:rsidP="009B1FF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736CBA">
        <w:rPr>
          <w:rFonts w:ascii="Times New Roman" w:hAnsi="Times New Roman"/>
          <w:sz w:val="27"/>
          <w:szCs w:val="27"/>
        </w:rPr>
        <w:t xml:space="preserve">- </w:t>
      </w:r>
      <w:r w:rsidR="009450BB">
        <w:rPr>
          <w:rFonts w:ascii="Times New Roman" w:hAnsi="Times New Roman"/>
          <w:sz w:val="27"/>
          <w:szCs w:val="27"/>
        </w:rPr>
        <w:t>в</w:t>
      </w:r>
      <w:r w:rsidR="009B2C78" w:rsidRPr="00DB3C5D">
        <w:rPr>
          <w:rFonts w:ascii="Times New Roman" w:hAnsi="Times New Roman"/>
          <w:sz w:val="27"/>
          <w:szCs w:val="27"/>
        </w:rPr>
        <w:t xml:space="preserve"> ролике могут использоваться фотографии.</w:t>
      </w:r>
    </w:p>
    <w:p w14:paraId="13FCE39C" w14:textId="579AD4F3" w:rsidR="00CF6671" w:rsidRPr="00DB3C5D" w:rsidRDefault="009450BB" w:rsidP="00714807">
      <w:pPr>
        <w:tabs>
          <w:tab w:val="left" w:pos="567"/>
        </w:tabs>
        <w:spacing w:after="0"/>
        <w:ind w:firstLine="142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350579" w:rsidRPr="00DB3C5D">
        <w:rPr>
          <w:rFonts w:ascii="Times New Roman" w:hAnsi="Times New Roman"/>
          <w:sz w:val="27"/>
          <w:szCs w:val="27"/>
        </w:rPr>
        <w:t>Указанные методические рекомендации необходимо направить для руководства и использования в работе в детские оздоровительные лагеря на территории Республики Тыва</w:t>
      </w:r>
      <w:r w:rsidR="00714807">
        <w:rPr>
          <w:rFonts w:ascii="Times New Roman" w:hAnsi="Times New Roman"/>
          <w:sz w:val="27"/>
          <w:szCs w:val="27"/>
        </w:rPr>
        <w:t>.</w:t>
      </w:r>
    </w:p>
    <w:p w14:paraId="5425FAF7" w14:textId="77777777" w:rsidR="009B1FF2" w:rsidRPr="009450BB" w:rsidRDefault="009B1FF2" w:rsidP="009B1FF2">
      <w:pPr>
        <w:spacing w:after="0"/>
        <w:ind w:left="142" w:firstLine="567"/>
        <w:jc w:val="both"/>
        <w:rPr>
          <w:rFonts w:ascii="Times New Roman" w:hAnsi="Times New Roman"/>
          <w:sz w:val="18"/>
          <w:szCs w:val="18"/>
        </w:rPr>
      </w:pPr>
    </w:p>
    <w:p w14:paraId="3F67EDBE" w14:textId="6E9FE708" w:rsidR="00CB5DC2" w:rsidRPr="00DB3C5D" w:rsidRDefault="000B3DFC" w:rsidP="00350579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</w:rPr>
      </w:pPr>
      <w:r w:rsidRPr="00DB3C5D">
        <w:rPr>
          <w:rFonts w:ascii="Times New Roman" w:hAnsi="Times New Roman"/>
          <w:sz w:val="27"/>
          <w:szCs w:val="27"/>
        </w:rPr>
        <w:tab/>
        <w:t>Приложение: на</w:t>
      </w:r>
      <w:r w:rsidR="009B1FF2" w:rsidRPr="00DB3C5D">
        <w:rPr>
          <w:rFonts w:ascii="Times New Roman" w:hAnsi="Times New Roman"/>
          <w:sz w:val="27"/>
          <w:szCs w:val="27"/>
        </w:rPr>
        <w:t xml:space="preserve"> ___</w:t>
      </w:r>
      <w:r w:rsidRPr="00DB3C5D">
        <w:rPr>
          <w:rFonts w:ascii="Times New Roman" w:hAnsi="Times New Roman"/>
          <w:sz w:val="27"/>
          <w:szCs w:val="27"/>
        </w:rPr>
        <w:t>л., в 1 экз.</w:t>
      </w:r>
    </w:p>
    <w:p w14:paraId="11186007" w14:textId="77777777" w:rsidR="00232F08" w:rsidRPr="00DB3C5D" w:rsidRDefault="00232F08" w:rsidP="00350579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</w:rPr>
      </w:pPr>
    </w:p>
    <w:p w14:paraId="79F97EF3" w14:textId="77777777" w:rsidR="00CB5DC2" w:rsidRPr="00DB3C5D" w:rsidRDefault="00CB5DC2" w:rsidP="009450B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B3C5D">
        <w:rPr>
          <w:rFonts w:ascii="Times New Roman" w:hAnsi="Times New Roman"/>
          <w:sz w:val="27"/>
          <w:szCs w:val="27"/>
        </w:rPr>
        <w:t>С уважением,</w:t>
      </w:r>
    </w:p>
    <w:p w14:paraId="73883CB1" w14:textId="200DF85B" w:rsidR="003B7D10" w:rsidRPr="00DB3C5D" w:rsidRDefault="00CB5DC2" w:rsidP="009450BB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</w:rPr>
      </w:pPr>
      <w:r w:rsidRPr="00DB3C5D">
        <w:rPr>
          <w:rFonts w:ascii="Times New Roman" w:hAnsi="Times New Roman"/>
          <w:sz w:val="27"/>
          <w:szCs w:val="27"/>
        </w:rPr>
        <w:t xml:space="preserve">министр                                                                                   </w:t>
      </w:r>
      <w:r w:rsidR="009450BB">
        <w:rPr>
          <w:rFonts w:ascii="Times New Roman" w:hAnsi="Times New Roman"/>
          <w:sz w:val="27"/>
          <w:szCs w:val="27"/>
        </w:rPr>
        <w:t xml:space="preserve">   </w:t>
      </w:r>
      <w:r w:rsidRPr="00DB3C5D">
        <w:rPr>
          <w:rFonts w:ascii="Times New Roman" w:hAnsi="Times New Roman"/>
          <w:sz w:val="27"/>
          <w:szCs w:val="27"/>
        </w:rPr>
        <w:t xml:space="preserve">          </w:t>
      </w:r>
      <w:r w:rsidR="009B1FF2" w:rsidRPr="00DB3C5D">
        <w:rPr>
          <w:rFonts w:ascii="Times New Roman" w:hAnsi="Times New Roman"/>
          <w:sz w:val="27"/>
          <w:szCs w:val="27"/>
        </w:rPr>
        <w:t xml:space="preserve">   </w:t>
      </w:r>
      <w:r w:rsidR="00AF4F52" w:rsidRPr="00DB3C5D">
        <w:rPr>
          <w:rFonts w:ascii="Times New Roman" w:hAnsi="Times New Roman"/>
          <w:sz w:val="27"/>
          <w:szCs w:val="27"/>
        </w:rPr>
        <w:t xml:space="preserve">    </w:t>
      </w:r>
      <w:r w:rsidR="00E94CBB" w:rsidRPr="00DB3C5D">
        <w:rPr>
          <w:rFonts w:ascii="Times New Roman" w:hAnsi="Times New Roman"/>
          <w:sz w:val="27"/>
          <w:szCs w:val="27"/>
        </w:rPr>
        <w:t xml:space="preserve">А.В. </w:t>
      </w:r>
      <w:r w:rsidRPr="00DB3C5D">
        <w:rPr>
          <w:rFonts w:ascii="Times New Roman" w:hAnsi="Times New Roman"/>
          <w:sz w:val="27"/>
          <w:szCs w:val="27"/>
        </w:rPr>
        <w:t xml:space="preserve">Храмцов </w:t>
      </w:r>
    </w:p>
    <w:p w14:paraId="4C8D3B6D" w14:textId="77777777" w:rsidR="000A4693" w:rsidRDefault="000A4693" w:rsidP="00E41C3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612D9871" w14:textId="77777777" w:rsidR="00100659" w:rsidRPr="009B1FF2" w:rsidRDefault="00CB5DC2" w:rsidP="005A34A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9B1FF2">
        <w:rPr>
          <w:rFonts w:ascii="Times New Roman" w:hAnsi="Times New Roman"/>
          <w:i/>
          <w:sz w:val="18"/>
          <w:szCs w:val="18"/>
        </w:rPr>
        <w:t xml:space="preserve">Сенди Ч.Х., </w:t>
      </w:r>
    </w:p>
    <w:p w14:paraId="2D3E0AB5" w14:textId="77777777" w:rsidR="00425EAB" w:rsidRPr="009B1FF2" w:rsidRDefault="00CB5DC2" w:rsidP="005A34A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9B1FF2">
        <w:rPr>
          <w:rFonts w:ascii="Times New Roman" w:hAnsi="Times New Roman"/>
          <w:i/>
          <w:sz w:val="18"/>
          <w:szCs w:val="18"/>
        </w:rPr>
        <w:t>83942261949</w:t>
      </w:r>
    </w:p>
    <w:p w14:paraId="795D0CB3" w14:textId="77777777" w:rsidR="00CF6671" w:rsidRDefault="00CF6671" w:rsidP="007468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1CFA2D" w14:textId="77777777" w:rsidR="00350579" w:rsidRPr="002E1A07" w:rsidRDefault="00350579" w:rsidP="00350579">
      <w:pPr>
        <w:shd w:val="clear" w:color="auto" w:fill="FFFFFF"/>
        <w:spacing w:after="0" w:line="240" w:lineRule="auto"/>
        <w:ind w:left="-142" w:firstLine="8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1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14:paraId="15974B55" w14:textId="77777777" w:rsidR="00350579" w:rsidRPr="00350579" w:rsidRDefault="00350579" w:rsidP="00350579">
      <w:pPr>
        <w:shd w:val="clear" w:color="auto" w:fill="FFFFFF"/>
        <w:spacing w:after="0" w:line="240" w:lineRule="auto"/>
        <w:ind w:left="-142" w:firstLine="85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31C648" w14:textId="77777777" w:rsidR="0076453E" w:rsidRDefault="00350579" w:rsidP="00350579">
      <w:pPr>
        <w:shd w:val="clear" w:color="auto" w:fill="FFFFFF"/>
        <w:spacing w:after="0" w:line="240" w:lineRule="auto"/>
        <w:ind w:left="-142" w:firstLine="8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Методические рекомендации </w:t>
      </w:r>
    </w:p>
    <w:p w14:paraId="5890A028" w14:textId="1C4FEB61" w:rsidR="00350579" w:rsidRPr="00350579" w:rsidRDefault="00350579" w:rsidP="00350579">
      <w:pPr>
        <w:shd w:val="clear" w:color="auto" w:fill="FFFFFF"/>
        <w:spacing w:after="0" w:line="240" w:lineRule="auto"/>
        <w:ind w:left="-142" w:firstLine="8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для детских оздоровительных лагерей</w:t>
      </w:r>
      <w:r w:rsidR="007645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="006804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проведению  мероприятий, </w:t>
      </w:r>
      <w:r w:rsidR="007645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посвященного </w:t>
      </w:r>
      <w:r w:rsidRPr="003505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Год</w:t>
      </w:r>
      <w:r w:rsidR="007645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</w:t>
      </w:r>
      <w:r w:rsidRPr="003505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культурного наследия народов России</w:t>
      </w:r>
      <w:r w:rsidR="00D365E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(1 смена)</w:t>
      </w:r>
    </w:p>
    <w:p w14:paraId="3F5CFCDE" w14:textId="77777777" w:rsidR="00350579" w:rsidRPr="00350579" w:rsidRDefault="00350579" w:rsidP="00350579">
      <w:pPr>
        <w:shd w:val="clear" w:color="auto" w:fill="FFFFFF"/>
        <w:spacing w:after="0" w:line="240" w:lineRule="auto"/>
        <w:ind w:left="-142" w:firstLine="8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B9383E7" w14:textId="77777777" w:rsidR="00350579" w:rsidRPr="00350579" w:rsidRDefault="00350579" w:rsidP="00350579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 год согласно Указу Президента объявлен Годом народного наследия народов России.</w:t>
      </w:r>
    </w:p>
    <w:p w14:paraId="253819B3" w14:textId="77777777" w:rsidR="00350579" w:rsidRPr="00350579" w:rsidRDefault="00350579" w:rsidP="00350579">
      <w:pPr>
        <w:spacing w:after="0" w:line="268" w:lineRule="auto"/>
        <w:ind w:left="-15" w:firstLine="72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Президент поручил Правительству за два месяца образовать организационный комитет, а также разработать и утвердить план основных мероприятий по проведению Года народного искусства и нематериального культурного наследия народов России.</w:t>
      </w:r>
    </w:p>
    <w:p w14:paraId="743EA744" w14:textId="77777777" w:rsidR="00350579" w:rsidRPr="00350579" w:rsidRDefault="00350579" w:rsidP="00350579">
      <w:pPr>
        <w:spacing w:after="0" w:line="268" w:lineRule="auto"/>
        <w:ind w:left="-15" w:firstLine="72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Конституции Россия является многонациональной страной. На ее территории проживает более 190 разных народов. У каждого из них своя культура, язык, обычаи и традиции.</w:t>
      </w:r>
    </w:p>
    <w:p w14:paraId="22A3C13C" w14:textId="77777777" w:rsidR="00350579" w:rsidRPr="00350579" w:rsidRDefault="00350579" w:rsidP="00350579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частности, в Указе говорится, что главная цель этого года – популяризировать народное искусство и сохранить народные традиции различных национальностей, проживающих в стране. Итак, давайте сначала разберемся с понятиями.</w:t>
      </w:r>
    </w:p>
    <w:p w14:paraId="7F38D311" w14:textId="77777777" w:rsidR="00350579" w:rsidRPr="00350579" w:rsidRDefault="00350579" w:rsidP="0035057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7C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Цель:</w:t>
      </w: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Методические рекомендации подготовлены в целях организации</w:t>
      </w:r>
    </w:p>
    <w:p w14:paraId="42061CD3" w14:textId="77777777" w:rsidR="00350579" w:rsidRPr="00350579" w:rsidRDefault="00350579" w:rsidP="00C15E6F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воспитательной работы в Год культурного наследия России в детских оздоровительных лагерях с дневным пребыванием детей (далее - детские оздоровительные лагеря).</w:t>
      </w:r>
    </w:p>
    <w:p w14:paraId="7F8CA8FC" w14:textId="77777777" w:rsidR="00350579" w:rsidRPr="00C15E6F" w:rsidRDefault="00350579" w:rsidP="0035057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23BBFAF" w14:textId="7E25A4D5" w:rsidR="00350579" w:rsidRPr="00200AF9" w:rsidRDefault="00350579" w:rsidP="00350579">
      <w:pPr>
        <w:spacing w:after="0" w:line="240" w:lineRule="auto"/>
        <w:ind w:firstLine="556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200AF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Культурное наследие народов России </w:t>
      </w:r>
    </w:p>
    <w:p w14:paraId="59358B64" w14:textId="77777777" w:rsidR="00350579" w:rsidRPr="00350579" w:rsidRDefault="00350579" w:rsidP="003505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такое культурное наследие?</w:t>
      </w:r>
    </w:p>
    <w:p w14:paraId="76316DF7" w14:textId="7E02D579" w:rsidR="00350579" w:rsidRPr="00350579" w:rsidRDefault="00350579" w:rsidP="00350579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15E6F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Культурное наследие</w:t>
      </w: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346F"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это</w:t>
      </w: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ценные с исторической и культурной точки зрения материальные и духовные объекты, являющиеся национальным достоянием. Есть материальное и нематериальное культурное наследие.</w:t>
      </w:r>
    </w:p>
    <w:p w14:paraId="6154997C" w14:textId="77777777" w:rsidR="00350579" w:rsidRPr="00350579" w:rsidRDefault="00350579" w:rsidP="00350579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15E6F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Материальное культурное наследие</w:t>
      </w: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памятники архитектуры, памятники монументального искусства, сады, парки, скверы и другие объекты природы. Детские оздоровительные лагеря могут ознакомить детей с этими местами, проводить экскурсии, как в обычном формате, так и виртуальные экскурсии, тем самым проводить просветительскую работу.</w:t>
      </w:r>
    </w:p>
    <w:p w14:paraId="05911486" w14:textId="77777777" w:rsidR="00350579" w:rsidRPr="00200AF9" w:rsidRDefault="00350579" w:rsidP="00350579">
      <w:pPr>
        <w:spacing w:after="0" w:line="240" w:lineRule="auto"/>
        <w:ind w:left="-142" w:firstLine="851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200AF9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Историко-культурные объекты делятся по уровню значимости на 3 категории: </w:t>
      </w:r>
    </w:p>
    <w:p w14:paraId="29CD106E" w14:textId="1BCD4BD9" w:rsidR="00350579" w:rsidRPr="00C15E6F" w:rsidRDefault="00C15E6F" w:rsidP="00C15E6F">
      <w:pPr>
        <w:tabs>
          <w:tab w:val="left" w:pos="284"/>
          <w:tab w:val="left" w:pos="426"/>
          <w:tab w:val="left" w:pos="851"/>
        </w:tabs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="00350579" w:rsidRPr="00C15E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Федеральные (имеют общероссийское значение); </w:t>
      </w:r>
    </w:p>
    <w:p w14:paraId="3AFC04D5" w14:textId="09DAE995" w:rsidR="00350579" w:rsidRPr="00C15E6F" w:rsidRDefault="00C15E6F" w:rsidP="00C15E6F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="00350579" w:rsidRPr="00C15E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Региональные (выделяются на уровни региона);</w:t>
      </w:r>
    </w:p>
    <w:p w14:paraId="7152340C" w14:textId="5CA23E69" w:rsidR="00350579" w:rsidRDefault="00C15E6F" w:rsidP="00C15E6F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="00350579" w:rsidRPr="00C15E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Местные</w:t>
      </w:r>
      <w:r w:rsidR="00350579"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(муниципальные). </w:t>
      </w:r>
    </w:p>
    <w:p w14:paraId="79A393F0" w14:textId="77777777" w:rsidR="00350579" w:rsidRPr="00C15E6F" w:rsidRDefault="00350579" w:rsidP="003D1647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/>
          <w:color w:val="000000"/>
          <w:sz w:val="10"/>
          <w:szCs w:val="10"/>
          <w:lang w:eastAsia="ru-RU"/>
        </w:rPr>
      </w:pPr>
    </w:p>
    <w:p w14:paraId="136F4777" w14:textId="77777777" w:rsidR="00350579" w:rsidRPr="00350579" w:rsidRDefault="00350579" w:rsidP="00350579">
      <w:pPr>
        <w:spacing w:after="0" w:line="240" w:lineRule="auto"/>
        <w:ind w:firstLine="705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По количеству включенных объектов делятся на 3 группы: </w:t>
      </w:r>
    </w:p>
    <w:p w14:paraId="2F155BA6" w14:textId="2BE1F1B3" w:rsidR="00350579" w:rsidRPr="00350579" w:rsidRDefault="00C15E6F" w:rsidP="00C15E6F">
      <w:pPr>
        <w:spacing w:after="160" w:line="259" w:lineRule="auto"/>
        <w:ind w:firstLine="705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1.</w:t>
      </w:r>
      <w:r w:rsidR="00350579" w:rsidRPr="00C15E6F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Памятники</w:t>
      </w:r>
      <w:r w:rsidR="00350579"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это материальные культурные объекты, служащие напоминанием о важных событиях в истории (могут иметь разное предназначение: культовое, гражданское, военное, мемориальное, монументальное, научное);</w:t>
      </w:r>
    </w:p>
    <w:p w14:paraId="6169CAB7" w14:textId="6D7D0660" w:rsidR="00350579" w:rsidRPr="00350579" w:rsidRDefault="00C15E6F" w:rsidP="00C15E6F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2.</w:t>
      </w:r>
      <w:r w:rsidR="00350579" w:rsidRPr="00C15E6F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Ансамбли</w:t>
      </w:r>
      <w:r w:rsidR="00350579"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это четко локализуемая группа памятных строений с исторически сложившейся вокруг них территорией;</w:t>
      </w:r>
    </w:p>
    <w:p w14:paraId="3292BF66" w14:textId="416B03A3" w:rsidR="00350579" w:rsidRPr="00350579" w:rsidRDefault="00C15E6F" w:rsidP="00C15E6F">
      <w:pPr>
        <w:spacing w:after="0" w:line="240" w:lineRule="auto"/>
        <w:ind w:firstLine="56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lastRenderedPageBreak/>
        <w:t>3.</w:t>
      </w:r>
      <w:r w:rsidR="00350579" w:rsidRPr="00C15E6F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Достопримечательные места</w:t>
      </w:r>
      <w:r w:rsidR="00350579"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исторически сложившиеся территории, включающие не только творения рук человека, но и объекты природы, расположенные рядом. </w:t>
      </w:r>
    </w:p>
    <w:p w14:paraId="42C57BA1" w14:textId="77777777" w:rsidR="00350579" w:rsidRPr="00350579" w:rsidRDefault="00350579" w:rsidP="00350579">
      <w:pPr>
        <w:spacing w:after="0" w:line="240" w:lineRule="auto"/>
        <w:ind w:left="-14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Существует </w:t>
      </w:r>
      <w:r w:rsidRPr="00C15E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единый общероссийский реестр,</w:t>
      </w: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котором регистрируются объекты историко-культурного наследия всех уровней. </w:t>
      </w:r>
    </w:p>
    <w:p w14:paraId="2D24A595" w14:textId="77777777" w:rsidR="00350579" w:rsidRPr="00350579" w:rsidRDefault="00350579" w:rsidP="00350579">
      <w:pPr>
        <w:spacing w:after="0" w:line="240" w:lineRule="auto"/>
        <w:ind w:left="-142"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Внесение памятников в этот свод — процедура сложная и длительная. Она регламентируется федеральными и региональными законами, постановлениями Правительства и приказами Министерства культуры.</w:t>
      </w:r>
    </w:p>
    <w:p w14:paraId="488BD54B" w14:textId="1B96F79F" w:rsidR="00350579" w:rsidRPr="00350579" w:rsidRDefault="00350579" w:rsidP="00C15E6F">
      <w:pPr>
        <w:spacing w:after="0" w:line="240" w:lineRule="auto"/>
        <w:ind w:left="-142"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Основополагающим является Федеральный закон «Об объектах культурного наследия народов РФ», принятый 25 июня 2002 г. </w:t>
      </w:r>
    </w:p>
    <w:p w14:paraId="3782802E" w14:textId="77777777" w:rsidR="00350579" w:rsidRPr="00350579" w:rsidRDefault="00350579" w:rsidP="00350579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15E6F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Нематериальное культурное наследие</w:t>
      </w:r>
      <w:r w:rsidRPr="00C15E6F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-</w:t>
      </w: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обычаи, знания и навыки, а также связанные с ними инструменты, предметы, признанные людьми в качестве их культурного наследия. Детские оздоровительные лагеря могут знакомить детей с народным искусством: песнями, сказками, танцами, ремеслами, обычаями, праздникам. </w:t>
      </w:r>
    </w:p>
    <w:p w14:paraId="247C27B3" w14:textId="77777777" w:rsidR="00350579" w:rsidRPr="00350579" w:rsidRDefault="00350579" w:rsidP="00350579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этом году мы открываем для своих детей прекрасный ларец народной мудрости. Также необходимо помнить, что Россия — огромная многонациональная страна, каждый из народов которой богат своими искусством, традициями и обычаями. Поэтому воспитатели детских оздоровительных лагерей могут рассказывать детям не только о традициях своей местности, но и знакомить с культурой народов, проживающих в других регионах России.</w:t>
      </w:r>
    </w:p>
    <w:p w14:paraId="4A0BC057" w14:textId="77777777" w:rsidR="00350579" w:rsidRPr="00350579" w:rsidRDefault="00350579" w:rsidP="00350579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Детские оздоровительные лагеря в этот год должны так построить свою работу, провести такие мероприятия, которые ориентированы не только на получение новой информации, но и способствовали бы сохранению традиций народной культуры.</w:t>
      </w:r>
    </w:p>
    <w:p w14:paraId="3FDE99EE" w14:textId="77777777" w:rsidR="00350579" w:rsidRPr="00C15E6F" w:rsidRDefault="00350579" w:rsidP="00350579">
      <w:pPr>
        <w:widowControl w:val="0"/>
        <w:autoSpaceDE w:val="0"/>
        <w:autoSpaceDN w:val="0"/>
        <w:spacing w:after="0" w:line="320" w:lineRule="exact"/>
        <w:ind w:left="709"/>
        <w:jc w:val="both"/>
        <w:rPr>
          <w:rFonts w:ascii="Times New Roman" w:eastAsia="Times New Roman" w:hAnsi="Times New Roman"/>
          <w:bCs/>
          <w:i/>
          <w:spacing w:val="-5"/>
          <w:sz w:val="28"/>
        </w:rPr>
      </w:pPr>
      <w:r w:rsidRPr="00C15E6F">
        <w:rPr>
          <w:rFonts w:ascii="Times New Roman" w:eastAsia="Times New Roman" w:hAnsi="Times New Roman"/>
          <w:bCs/>
          <w:i/>
          <w:sz w:val="28"/>
        </w:rPr>
        <w:t>Виды</w:t>
      </w:r>
      <w:r w:rsidRPr="00C15E6F">
        <w:rPr>
          <w:rFonts w:ascii="Times New Roman" w:eastAsia="Times New Roman" w:hAnsi="Times New Roman"/>
          <w:bCs/>
          <w:i/>
          <w:spacing w:val="-5"/>
          <w:sz w:val="28"/>
        </w:rPr>
        <w:t xml:space="preserve"> </w:t>
      </w:r>
      <w:r w:rsidRPr="00C15E6F">
        <w:rPr>
          <w:rFonts w:ascii="Times New Roman" w:eastAsia="Times New Roman" w:hAnsi="Times New Roman"/>
          <w:bCs/>
          <w:i/>
          <w:sz w:val="28"/>
        </w:rPr>
        <w:t>объектов</w:t>
      </w:r>
      <w:r w:rsidRPr="00C15E6F">
        <w:rPr>
          <w:rFonts w:ascii="Times New Roman" w:eastAsia="Times New Roman" w:hAnsi="Times New Roman"/>
          <w:bCs/>
          <w:i/>
          <w:spacing w:val="-5"/>
          <w:sz w:val="28"/>
        </w:rPr>
        <w:t xml:space="preserve"> </w:t>
      </w:r>
      <w:r w:rsidRPr="00C15E6F">
        <w:rPr>
          <w:rFonts w:ascii="Times New Roman" w:eastAsia="Times New Roman" w:hAnsi="Times New Roman"/>
          <w:bCs/>
          <w:i/>
          <w:sz w:val="28"/>
        </w:rPr>
        <w:t>нематериального</w:t>
      </w:r>
      <w:r w:rsidRPr="00C15E6F">
        <w:rPr>
          <w:rFonts w:ascii="Times New Roman" w:eastAsia="Times New Roman" w:hAnsi="Times New Roman"/>
          <w:bCs/>
          <w:i/>
          <w:spacing w:val="-5"/>
          <w:sz w:val="28"/>
        </w:rPr>
        <w:t xml:space="preserve"> </w:t>
      </w:r>
      <w:r w:rsidRPr="00C15E6F">
        <w:rPr>
          <w:rFonts w:ascii="Times New Roman" w:eastAsia="Times New Roman" w:hAnsi="Times New Roman"/>
          <w:bCs/>
          <w:i/>
          <w:sz w:val="28"/>
        </w:rPr>
        <w:t>культурного</w:t>
      </w:r>
      <w:r w:rsidRPr="00C15E6F">
        <w:rPr>
          <w:rFonts w:ascii="Times New Roman" w:eastAsia="Times New Roman" w:hAnsi="Times New Roman"/>
          <w:bCs/>
          <w:i/>
          <w:spacing w:val="-4"/>
          <w:sz w:val="28"/>
        </w:rPr>
        <w:t xml:space="preserve"> </w:t>
      </w:r>
      <w:r w:rsidRPr="00C15E6F">
        <w:rPr>
          <w:rFonts w:ascii="Times New Roman" w:eastAsia="Times New Roman" w:hAnsi="Times New Roman"/>
          <w:bCs/>
          <w:i/>
          <w:sz w:val="28"/>
        </w:rPr>
        <w:t>наследия</w:t>
      </w:r>
      <w:r w:rsidRPr="00C15E6F">
        <w:rPr>
          <w:rFonts w:ascii="Times New Roman" w:eastAsia="Times New Roman" w:hAnsi="Times New Roman"/>
          <w:bCs/>
          <w:i/>
          <w:spacing w:val="6"/>
          <w:sz w:val="28"/>
        </w:rPr>
        <w:t xml:space="preserve"> </w:t>
      </w:r>
      <w:r w:rsidRPr="00C15E6F">
        <w:rPr>
          <w:rFonts w:ascii="Times New Roman" w:eastAsia="Times New Roman" w:hAnsi="Times New Roman"/>
          <w:bCs/>
          <w:i/>
          <w:sz w:val="28"/>
        </w:rPr>
        <w:t>включают</w:t>
      </w:r>
      <w:r w:rsidRPr="00C15E6F">
        <w:rPr>
          <w:rFonts w:ascii="Times New Roman" w:eastAsia="Times New Roman" w:hAnsi="Times New Roman"/>
          <w:bCs/>
          <w:i/>
          <w:spacing w:val="-6"/>
          <w:sz w:val="28"/>
        </w:rPr>
        <w:t xml:space="preserve"> </w:t>
      </w:r>
      <w:r w:rsidRPr="00C15E6F">
        <w:rPr>
          <w:rFonts w:ascii="Times New Roman" w:eastAsia="Times New Roman" w:hAnsi="Times New Roman"/>
          <w:bCs/>
          <w:i/>
          <w:sz w:val="28"/>
        </w:rPr>
        <w:t>в</w:t>
      </w:r>
    </w:p>
    <w:p w14:paraId="59C40E82" w14:textId="77777777" w:rsidR="00350579" w:rsidRPr="00C15E6F" w:rsidRDefault="00350579" w:rsidP="00350579">
      <w:pPr>
        <w:widowControl w:val="0"/>
        <w:autoSpaceDE w:val="0"/>
        <w:autoSpaceDN w:val="0"/>
        <w:spacing w:after="0" w:line="320" w:lineRule="exact"/>
        <w:ind w:left="-142"/>
        <w:jc w:val="both"/>
        <w:rPr>
          <w:rFonts w:ascii="Times New Roman" w:eastAsia="Times New Roman" w:hAnsi="Times New Roman"/>
          <w:bCs/>
          <w:i/>
          <w:sz w:val="28"/>
        </w:rPr>
      </w:pPr>
      <w:r w:rsidRPr="00C15E6F">
        <w:rPr>
          <w:rFonts w:ascii="Times New Roman" w:eastAsia="Times New Roman" w:hAnsi="Times New Roman"/>
          <w:bCs/>
          <w:i/>
          <w:sz w:val="28"/>
        </w:rPr>
        <w:t>себя:</w:t>
      </w:r>
    </w:p>
    <w:p w14:paraId="516D8344" w14:textId="77777777" w:rsidR="00350579" w:rsidRPr="00350579" w:rsidRDefault="00350579" w:rsidP="00350579">
      <w:pPr>
        <w:widowControl w:val="0"/>
        <w:numPr>
          <w:ilvl w:val="0"/>
          <w:numId w:val="4"/>
        </w:numPr>
        <w:tabs>
          <w:tab w:val="left" w:pos="379"/>
        </w:tabs>
        <w:autoSpaceDE w:val="0"/>
        <w:autoSpaceDN w:val="0"/>
        <w:spacing w:before="27" w:after="0" w:line="256" w:lineRule="auto"/>
        <w:ind w:left="-142" w:right="123" w:firstLine="709"/>
        <w:jc w:val="both"/>
        <w:rPr>
          <w:rFonts w:ascii="Times New Roman" w:eastAsia="Times New Roman" w:hAnsi="Times New Roman"/>
          <w:sz w:val="28"/>
        </w:rPr>
      </w:pPr>
      <w:r w:rsidRPr="00350579">
        <w:rPr>
          <w:rFonts w:ascii="Times New Roman" w:eastAsia="Times New Roman" w:hAnsi="Times New Roman"/>
          <w:sz w:val="28"/>
        </w:rPr>
        <w:t>Устное народное творчество: сказки, эпические песни, эпические сказания,</w:t>
      </w:r>
      <w:r w:rsidRPr="00350579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былины,</w:t>
      </w:r>
      <w:r w:rsidRPr="00350579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фольклорная</w:t>
      </w:r>
      <w:r w:rsidRPr="00350579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проза;</w:t>
      </w:r>
    </w:p>
    <w:p w14:paraId="7151B313" w14:textId="77777777" w:rsidR="00350579" w:rsidRPr="00350579" w:rsidRDefault="00350579" w:rsidP="00350579">
      <w:pPr>
        <w:widowControl w:val="0"/>
        <w:numPr>
          <w:ilvl w:val="0"/>
          <w:numId w:val="4"/>
        </w:numPr>
        <w:tabs>
          <w:tab w:val="left" w:pos="341"/>
        </w:tabs>
        <w:autoSpaceDE w:val="0"/>
        <w:autoSpaceDN w:val="0"/>
        <w:spacing w:before="9" w:after="0" w:line="256" w:lineRule="auto"/>
        <w:ind w:left="-142" w:right="118" w:firstLine="709"/>
        <w:jc w:val="both"/>
        <w:rPr>
          <w:rFonts w:ascii="Times New Roman" w:eastAsia="Times New Roman" w:hAnsi="Times New Roman"/>
          <w:sz w:val="28"/>
        </w:rPr>
      </w:pPr>
      <w:r w:rsidRPr="00350579">
        <w:rPr>
          <w:rFonts w:ascii="Times New Roman" w:eastAsia="Times New Roman" w:hAnsi="Times New Roman"/>
          <w:sz w:val="28"/>
        </w:rPr>
        <w:t>Исполнительские искусства: песенное искусство, танцевальное искусство,</w:t>
      </w:r>
      <w:r w:rsidRPr="00350579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музыкально-инструментальное искусство, театральное искусство (народный</w:t>
      </w:r>
      <w:r w:rsidRPr="00350579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театр,</w:t>
      </w:r>
      <w:r w:rsidRPr="00350579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народный цирк</w:t>
      </w:r>
      <w:r w:rsidRPr="00350579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и</w:t>
      </w:r>
      <w:r w:rsidRPr="00350579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т.</w:t>
      </w:r>
      <w:r w:rsidRPr="00350579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п.),</w:t>
      </w:r>
      <w:r w:rsidRPr="00350579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сказительство;</w:t>
      </w:r>
    </w:p>
    <w:p w14:paraId="664FC4E7" w14:textId="77777777" w:rsidR="00350579" w:rsidRPr="00350579" w:rsidRDefault="00350579" w:rsidP="00350579">
      <w:pPr>
        <w:widowControl w:val="0"/>
        <w:numPr>
          <w:ilvl w:val="0"/>
          <w:numId w:val="4"/>
        </w:numPr>
        <w:tabs>
          <w:tab w:val="left" w:pos="302"/>
        </w:tabs>
        <w:autoSpaceDE w:val="0"/>
        <w:autoSpaceDN w:val="0"/>
        <w:spacing w:before="10"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</w:rPr>
      </w:pPr>
      <w:r w:rsidRPr="00350579">
        <w:rPr>
          <w:rFonts w:ascii="Times New Roman" w:eastAsia="Times New Roman" w:hAnsi="Times New Roman"/>
          <w:sz w:val="28"/>
        </w:rPr>
        <w:t>Празднично-обрядовая</w:t>
      </w:r>
      <w:r w:rsidRPr="00350579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культура:</w:t>
      </w:r>
      <w:r w:rsidRPr="00350579">
        <w:rPr>
          <w:rFonts w:ascii="Times New Roman" w:eastAsia="Times New Roman" w:hAnsi="Times New Roman"/>
          <w:spacing w:val="-13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праздники,</w:t>
      </w:r>
      <w:r w:rsidRPr="00350579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обряды,</w:t>
      </w:r>
      <w:r w:rsidRPr="00350579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ритуалы;</w:t>
      </w:r>
    </w:p>
    <w:p w14:paraId="423B7157" w14:textId="1E20BDED" w:rsidR="00350579" w:rsidRPr="00C257C3" w:rsidRDefault="00350579" w:rsidP="00C257C3">
      <w:pPr>
        <w:widowControl w:val="0"/>
        <w:numPr>
          <w:ilvl w:val="0"/>
          <w:numId w:val="4"/>
        </w:numPr>
        <w:tabs>
          <w:tab w:val="left" w:pos="317"/>
        </w:tabs>
        <w:autoSpaceDE w:val="0"/>
        <w:autoSpaceDN w:val="0"/>
        <w:spacing w:before="26" w:after="0" w:line="240" w:lineRule="auto"/>
        <w:ind w:left="-142" w:right="115" w:firstLine="709"/>
        <w:jc w:val="both"/>
        <w:rPr>
          <w:rFonts w:ascii="Times New Roman" w:eastAsia="Times New Roman" w:hAnsi="Times New Roman"/>
          <w:sz w:val="28"/>
        </w:rPr>
      </w:pPr>
      <w:r w:rsidRPr="00350579">
        <w:rPr>
          <w:rFonts w:ascii="Times New Roman" w:eastAsia="Times New Roman" w:hAnsi="Times New Roman"/>
          <w:sz w:val="28"/>
        </w:rPr>
        <w:t>Техники и технологии: техники и технологии, связанные с традиционными</w:t>
      </w:r>
      <w:r w:rsidRPr="00350579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ремеслами; техники и технологии, связанные с народными музыкальными</w:t>
      </w:r>
      <w:r w:rsidRPr="00350579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инструментами; техники и технологии, связанные с традиционным народным</w:t>
      </w:r>
      <w:r w:rsidRPr="00350579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костюмом;</w:t>
      </w:r>
      <w:r w:rsidRPr="00350579">
        <w:rPr>
          <w:rFonts w:ascii="Times New Roman" w:eastAsia="Times New Roman" w:hAnsi="Times New Roman"/>
          <w:spacing w:val="-12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техники</w:t>
      </w:r>
      <w:r w:rsidRPr="00350579">
        <w:rPr>
          <w:rFonts w:ascii="Times New Roman" w:eastAsia="Times New Roman" w:hAnsi="Times New Roman"/>
          <w:spacing w:val="-11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и</w:t>
      </w:r>
      <w:r w:rsidRPr="00350579">
        <w:rPr>
          <w:rFonts w:ascii="Times New Roman" w:eastAsia="Times New Roman" w:hAnsi="Times New Roman"/>
          <w:spacing w:val="-11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технологии,</w:t>
      </w:r>
      <w:r w:rsidRPr="00350579">
        <w:rPr>
          <w:rFonts w:ascii="Times New Roman" w:eastAsia="Times New Roman" w:hAnsi="Times New Roman"/>
          <w:spacing w:val="-9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связанные</w:t>
      </w:r>
      <w:r w:rsidRPr="00350579">
        <w:rPr>
          <w:rFonts w:ascii="Times New Roman" w:eastAsia="Times New Roman" w:hAnsi="Times New Roman"/>
          <w:spacing w:val="-11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с</w:t>
      </w:r>
      <w:r w:rsidRPr="00350579">
        <w:rPr>
          <w:rFonts w:ascii="Times New Roman" w:eastAsia="Times New Roman" w:hAnsi="Times New Roman"/>
          <w:spacing w:val="-10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традиционной</w:t>
      </w:r>
      <w:r w:rsidRPr="00350579">
        <w:rPr>
          <w:rFonts w:ascii="Times New Roman" w:eastAsia="Times New Roman" w:hAnsi="Times New Roman"/>
          <w:spacing w:val="-12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хозяйственной</w:t>
      </w:r>
      <w:r w:rsidRPr="00350579">
        <w:rPr>
          <w:rFonts w:ascii="Times New Roman" w:eastAsia="Times New Roman" w:hAnsi="Times New Roman"/>
          <w:spacing w:val="-12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и</w:t>
      </w:r>
      <w:r w:rsidRPr="00350579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350579">
        <w:rPr>
          <w:rFonts w:ascii="Times New Roman" w:eastAsia="Times New Roman" w:hAnsi="Times New Roman"/>
          <w:sz w:val="28"/>
        </w:rPr>
        <w:t>бытовой культурой.</w:t>
      </w:r>
    </w:p>
    <w:p w14:paraId="7CF41B39" w14:textId="6922EA16" w:rsidR="00350579" w:rsidRPr="00C15E6F" w:rsidRDefault="00C257C3" w:rsidP="00C257C3">
      <w:pPr>
        <w:widowControl w:val="0"/>
        <w:tabs>
          <w:tab w:val="left" w:pos="317"/>
        </w:tabs>
        <w:autoSpaceDE w:val="0"/>
        <w:autoSpaceDN w:val="0"/>
        <w:spacing w:before="26" w:after="0" w:line="240" w:lineRule="auto"/>
        <w:ind w:right="115"/>
        <w:contextualSpacing/>
        <w:jc w:val="both"/>
        <w:rPr>
          <w:rFonts w:ascii="Times New Roman" w:eastAsia="Times New Roman" w:hAnsi="Times New Roman"/>
          <w:i/>
          <w:iCs/>
          <w:sz w:val="28"/>
          <w:u w:val="single"/>
        </w:rPr>
      </w:pPr>
      <w:r w:rsidRPr="00526BD2">
        <w:rPr>
          <w:rFonts w:ascii="Times New Roman" w:eastAsia="Times New Roman" w:hAnsi="Times New Roman"/>
          <w:i/>
          <w:iCs/>
          <w:sz w:val="28"/>
          <w:szCs w:val="28"/>
        </w:rPr>
        <w:tab/>
      </w:r>
      <w:r w:rsidR="00350579" w:rsidRPr="00C15E6F">
        <w:rPr>
          <w:rFonts w:ascii="Times New Roman" w:eastAsia="Times New Roman" w:hAnsi="Times New Roman"/>
          <w:i/>
          <w:iCs/>
          <w:sz w:val="28"/>
          <w:szCs w:val="28"/>
          <w:u w:val="single"/>
        </w:rPr>
        <w:t xml:space="preserve">Материалы для проведение </w:t>
      </w:r>
      <w:proofErr w:type="spellStart"/>
      <w:r w:rsidR="00350579" w:rsidRPr="00C15E6F">
        <w:rPr>
          <w:rFonts w:ascii="Times New Roman" w:eastAsia="Times New Roman" w:hAnsi="Times New Roman"/>
          <w:i/>
          <w:iCs/>
          <w:sz w:val="28"/>
          <w:szCs w:val="28"/>
          <w:u w:val="single"/>
        </w:rPr>
        <w:t>общелагерных</w:t>
      </w:r>
      <w:proofErr w:type="spellEnd"/>
      <w:r w:rsidR="00350579" w:rsidRPr="00C15E6F">
        <w:rPr>
          <w:rFonts w:ascii="Times New Roman" w:eastAsia="Times New Roman" w:hAnsi="Times New Roman"/>
          <w:i/>
          <w:iCs/>
          <w:sz w:val="28"/>
          <w:szCs w:val="28"/>
          <w:u w:val="single"/>
        </w:rPr>
        <w:t xml:space="preserve"> мероприятий:</w:t>
      </w:r>
    </w:p>
    <w:p w14:paraId="19CFB728" w14:textId="46D46F86" w:rsidR="00350579" w:rsidRPr="00C15E6F" w:rsidRDefault="00350579" w:rsidP="009B3D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15E6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Названия для выставок:</w:t>
      </w:r>
    </w:p>
    <w:p w14:paraId="50B2419D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«Выставка Тыва аът» («Тувинская лошадь»);</w:t>
      </w:r>
    </w:p>
    <w:p w14:paraId="618BF3D5" w14:textId="77777777" w:rsidR="00350579" w:rsidRPr="00350579" w:rsidRDefault="00350579" w:rsidP="00350579">
      <w:pPr>
        <w:spacing w:after="0"/>
        <w:ind w:left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Выставка экспозиции «Я живу жизнью тех, кого рисую», к 70-летию художницы Нади Рушевой;</w:t>
      </w:r>
    </w:p>
    <w:p w14:paraId="51161D60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«Выставка тувинских камнерезов «Сокровища времен»;</w:t>
      </w:r>
    </w:p>
    <w:p w14:paraId="5871D466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«Возвращение к истокам»;</w:t>
      </w:r>
    </w:p>
    <w:p w14:paraId="21EE35CE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«Песни народов России»;</w:t>
      </w:r>
    </w:p>
    <w:p w14:paraId="4A92F721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«Духовность. Нравственность. Культура»;</w:t>
      </w:r>
    </w:p>
    <w:p w14:paraId="031F77EC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lastRenderedPageBreak/>
        <w:t>- «К истокам народной культуры»;</w:t>
      </w:r>
    </w:p>
    <w:p w14:paraId="69483E6C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«Мир дому твоему: традиции и обычаи»;</w:t>
      </w:r>
    </w:p>
    <w:p w14:paraId="138F9D17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«Многообразие народных промыслов»;</w:t>
      </w:r>
    </w:p>
    <w:p w14:paraId="078A3C66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«Народным традициям жить и крепнуть»;</w:t>
      </w:r>
    </w:p>
    <w:p w14:paraId="5D3BBBA4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«Путеводитель по святым местам Тувы»;</w:t>
      </w:r>
    </w:p>
    <w:p w14:paraId="579A7152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«Родники Тувы»;</w:t>
      </w:r>
    </w:p>
    <w:p w14:paraId="5AFA4276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«Старинные тувинские народные игры»;</w:t>
      </w:r>
    </w:p>
    <w:p w14:paraId="4DD48361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 xml:space="preserve">- «Традиции хранить и умножать»; </w:t>
      </w:r>
    </w:p>
    <w:p w14:paraId="6CC10A42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«Традиции. Духовность. Возрождение»;</w:t>
      </w:r>
    </w:p>
    <w:p w14:paraId="44B38701" w14:textId="77777777" w:rsidR="00350579" w:rsidRPr="00350579" w:rsidRDefault="00350579" w:rsidP="00350579">
      <w:pPr>
        <w:spacing w:after="0"/>
        <w:ind w:firstLine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«Многонациональная Россия, «Вместе мы – народ России».</w:t>
      </w:r>
    </w:p>
    <w:p w14:paraId="364F031C" w14:textId="77777777" w:rsidR="00350579" w:rsidRPr="00C15E6F" w:rsidRDefault="00350579" w:rsidP="00350579">
      <w:pPr>
        <w:spacing w:after="0"/>
        <w:ind w:firstLine="567"/>
        <w:jc w:val="center"/>
        <w:rPr>
          <w:rFonts w:ascii="Times New Roman" w:eastAsiaTheme="minorHAnsi" w:hAnsi="Times New Roman"/>
          <w:sz w:val="10"/>
          <w:szCs w:val="10"/>
        </w:rPr>
      </w:pPr>
    </w:p>
    <w:p w14:paraId="2F411083" w14:textId="1F798259" w:rsidR="00350579" w:rsidRPr="00C15E6F" w:rsidRDefault="00350579" w:rsidP="009B3D91">
      <w:pPr>
        <w:spacing w:after="0" w:line="240" w:lineRule="auto"/>
        <w:contextualSpacing/>
        <w:rPr>
          <w:rFonts w:ascii="Times New Roman" w:eastAsiaTheme="minorHAnsi" w:hAnsi="Times New Roman"/>
          <w:bCs/>
          <w:i/>
          <w:iCs/>
          <w:sz w:val="28"/>
          <w:szCs w:val="28"/>
        </w:rPr>
      </w:pPr>
      <w:r w:rsidRPr="00C15E6F">
        <w:rPr>
          <w:rFonts w:ascii="Times New Roman" w:eastAsiaTheme="minorHAnsi" w:hAnsi="Times New Roman"/>
          <w:bCs/>
          <w:i/>
          <w:iCs/>
          <w:sz w:val="28"/>
          <w:szCs w:val="28"/>
        </w:rPr>
        <w:t>Формы и названия массовых мероприятий:</w:t>
      </w:r>
    </w:p>
    <w:p w14:paraId="6E233DB7" w14:textId="77777777" w:rsidR="00350579" w:rsidRPr="00350579" w:rsidRDefault="00350579" w:rsidP="00350579">
      <w:pPr>
        <w:spacing w:after="0"/>
        <w:ind w:left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 КВН по народным пословицам и поговоркам «Пословица – недаром молвится»,</w:t>
      </w:r>
      <w:r w:rsidRPr="00350579">
        <w:rPr>
          <w:rFonts w:asciiTheme="minorHAnsi" w:eastAsiaTheme="minorHAnsi" w:hAnsiTheme="minorHAnsi" w:cstheme="minorBidi"/>
        </w:rPr>
        <w:t xml:space="preserve"> </w:t>
      </w:r>
      <w:r w:rsidRPr="00350579">
        <w:rPr>
          <w:rFonts w:ascii="Times New Roman" w:eastAsiaTheme="minorHAnsi" w:hAnsi="Times New Roman"/>
          <w:sz w:val="28"/>
          <w:szCs w:val="28"/>
        </w:rPr>
        <w:t>«Не тайна ли, родной язык?»;</w:t>
      </w:r>
    </w:p>
    <w:p w14:paraId="5903844C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Вечер-встреча с деятелями искусства и культуры «Щедра талантами, родная сторона» (https://infourok.ru/scenariy-literaturnoy-gostinoy-schedra-talantami-rodnaya-storona-1979063.html);</w:t>
      </w:r>
    </w:p>
    <w:p w14:paraId="76F74A52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День народной музыки;</w:t>
      </w:r>
    </w:p>
    <w:p w14:paraId="07EB2F84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День народной песни;</w:t>
      </w:r>
    </w:p>
    <w:p w14:paraId="648A9B04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День народных праздников и обрядов;</w:t>
      </w:r>
    </w:p>
    <w:p w14:paraId="3469CDE8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День народных ремёсел;</w:t>
      </w:r>
    </w:p>
    <w:p w14:paraId="5A0D14DF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День устного народного творчества;</w:t>
      </w:r>
    </w:p>
    <w:p w14:paraId="42E695D0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День фольклорного театра;</w:t>
      </w:r>
    </w:p>
    <w:p w14:paraId="230E2E7F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День информации «В гостях у мастеров народных промыслов»;</w:t>
      </w:r>
    </w:p>
    <w:p w14:paraId="721A811F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День «Игры народов России»;</w:t>
      </w:r>
    </w:p>
    <w:p w14:paraId="7DD86AEF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КВН по русским народным сказкам (https://www.prodlenka.org/scenarii-prazdnikov/letnij-lager/15807-kvn-po-rysskim-narodnim-skazkam);</w:t>
      </w:r>
    </w:p>
    <w:p w14:paraId="728B4995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 Игра – путешествие в летнем лагере по сказкам</w:t>
      </w:r>
      <w:r w:rsidRPr="00350579">
        <w:rPr>
          <w:rFonts w:asciiTheme="minorHAnsi" w:eastAsiaTheme="minorHAnsi" w:hAnsiTheme="minorHAnsi" w:cstheme="minorBidi"/>
        </w:rPr>
        <w:t xml:space="preserve"> (</w:t>
      </w:r>
      <w:r w:rsidRPr="00350579">
        <w:rPr>
          <w:rFonts w:ascii="Times New Roman" w:eastAsiaTheme="minorHAnsi" w:hAnsi="Times New Roman"/>
          <w:sz w:val="28"/>
          <w:szCs w:val="28"/>
        </w:rPr>
        <w:t>https://ped-kopilka.ru/blogs/olga-nikolaevna-dykina/letnja-igrovaja-ploschadka-skazka-za-skazkoi.html);</w:t>
      </w:r>
    </w:p>
    <w:p w14:paraId="6492D595" w14:textId="77777777" w:rsidR="00350579" w:rsidRPr="00350579" w:rsidRDefault="00350579" w:rsidP="00350579">
      <w:pPr>
        <w:spacing w:after="0"/>
        <w:ind w:left="567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-Урок: «Все о Пушкинской карте» (https://sc5ruz.schoolrm.ru/life/news/21555/555163/);</w:t>
      </w:r>
    </w:p>
    <w:p w14:paraId="7018AA17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«Детские подвижные игры народов России» (https://kuznetsov-ivant-dou11.edumsko.ru/folders/post/1517615);</w:t>
      </w:r>
    </w:p>
    <w:p w14:paraId="7D4222F2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Картотека «Национальные подвижные игры народов России» (https://infourok.ru/kartoteka-nacionalnie-podvizhnie-igri-narodov-rossii-3909663.html);</w:t>
      </w:r>
    </w:p>
    <w:p w14:paraId="6D43A203" w14:textId="77777777" w:rsidR="00350579" w:rsidRPr="00350579" w:rsidRDefault="00350579" w:rsidP="00350579">
      <w:pPr>
        <w:spacing w:after="0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- Инфоурок: «Подвижные тувинские игры» (https://infourok.ru/p-rezentacina-temu-podvizhine-tuvinskie-igri-1095859.html).</w:t>
      </w:r>
    </w:p>
    <w:p w14:paraId="56AB2FEB" w14:textId="77777777" w:rsidR="00350579" w:rsidRPr="00350579" w:rsidRDefault="00350579" w:rsidP="0035057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>Сайт Культура.РФ подготовил специальный проект, посвященный русским традициям. Как появились известные приметы, о которых мы иногда слышим и сегодня? Когда простые деревенские валенки стали обувью царей и придворных? Как отмечали свадьбы и крестили детей по старинным канонам?</w:t>
      </w:r>
    </w:p>
    <w:p w14:paraId="005A3AB1" w14:textId="77777777" w:rsidR="00350579" w:rsidRPr="00350579" w:rsidRDefault="00350579" w:rsidP="0035057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lastRenderedPageBreak/>
        <w:t>Об этом и многом другом читайте в материалах, посвященных славянским традициям https://clck.ru/RuRZV</w:t>
      </w:r>
    </w:p>
    <w:p w14:paraId="208A567E" w14:textId="77777777" w:rsidR="00350579" w:rsidRPr="00350579" w:rsidRDefault="00350579" w:rsidP="00350579">
      <w:pPr>
        <w:spacing w:after="0" w:line="240" w:lineRule="auto"/>
        <w:ind w:firstLine="567"/>
        <w:rPr>
          <w:rFonts w:ascii="Times New Roman" w:eastAsiaTheme="minorHAnsi" w:hAnsi="Times New Roman"/>
          <w:sz w:val="28"/>
          <w:szCs w:val="28"/>
        </w:rPr>
      </w:pPr>
    </w:p>
    <w:p w14:paraId="022A2BE0" w14:textId="138A64C7" w:rsidR="00350579" w:rsidRPr="00C15E6F" w:rsidRDefault="00350579" w:rsidP="009B3D91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Cs/>
          <w:i/>
          <w:iCs/>
          <w:sz w:val="28"/>
          <w:szCs w:val="28"/>
        </w:rPr>
      </w:pPr>
      <w:r w:rsidRPr="00C15E6F">
        <w:rPr>
          <w:rFonts w:ascii="Times New Roman" w:eastAsiaTheme="minorHAnsi" w:hAnsi="Times New Roman"/>
          <w:bCs/>
          <w:i/>
          <w:iCs/>
          <w:sz w:val="28"/>
          <w:szCs w:val="28"/>
        </w:rPr>
        <w:t>Календарь событий Республики Тыва на 2021-2023гг.:</w:t>
      </w:r>
    </w:p>
    <w:p w14:paraId="26E1E2A7" w14:textId="77777777" w:rsidR="00350579" w:rsidRPr="00350579" w:rsidRDefault="00350579" w:rsidP="0035057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b/>
          <w:sz w:val="28"/>
          <w:szCs w:val="28"/>
        </w:rPr>
        <w:t>- </w:t>
      </w:r>
      <w:r w:rsidRPr="00350579">
        <w:rPr>
          <w:rFonts w:ascii="Times New Roman" w:eastAsiaTheme="minorHAnsi" w:hAnsi="Times New Roman"/>
          <w:sz w:val="28"/>
          <w:szCs w:val="28"/>
        </w:rPr>
        <w:t>Фестиваль тувинской народной культуры "Монгун кержек" ("Серебряное тесло") выставки предметов народных художественных промыслов и декоративно-прикладного искусства, межрайонный конкурс песенного фольклора и обрядовой поэзии (июнь 2022г – проводит с. Кызыл-Даг, Бай-Тайгинский район);</w:t>
      </w:r>
    </w:p>
    <w:p w14:paraId="72598E61" w14:textId="3E064981" w:rsidR="009205ED" w:rsidRDefault="00350579" w:rsidP="00287E9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50579">
        <w:rPr>
          <w:rFonts w:ascii="Times New Roman" w:eastAsiaTheme="minorHAnsi" w:hAnsi="Times New Roman"/>
          <w:sz w:val="28"/>
          <w:szCs w:val="28"/>
        </w:rPr>
        <w:t xml:space="preserve">-  Межрегиональный фестиваль этнической моды "По тропинкам к сердцу Тувы" фестиваль проводится в целях содействия по укреплению и развитию этнической культуры и моды в республике (27 июня 2022г Улуг-Хемский </w:t>
      </w:r>
      <w:r w:rsidR="0062464A">
        <w:rPr>
          <w:rFonts w:ascii="Times New Roman" w:eastAsiaTheme="minorHAnsi" w:hAnsi="Times New Roman"/>
          <w:sz w:val="28"/>
          <w:szCs w:val="28"/>
        </w:rPr>
        <w:t xml:space="preserve">район, подножие горы </w:t>
      </w:r>
      <w:proofErr w:type="spellStart"/>
      <w:r w:rsidR="0062464A">
        <w:rPr>
          <w:rFonts w:ascii="Times New Roman" w:eastAsiaTheme="minorHAnsi" w:hAnsi="Times New Roman"/>
          <w:sz w:val="28"/>
          <w:szCs w:val="28"/>
        </w:rPr>
        <w:t>Хайыракан</w:t>
      </w:r>
      <w:proofErr w:type="spellEnd"/>
      <w:r w:rsidR="0062464A">
        <w:rPr>
          <w:rFonts w:ascii="Times New Roman" w:eastAsiaTheme="minorHAnsi" w:hAnsi="Times New Roman"/>
          <w:sz w:val="28"/>
          <w:szCs w:val="28"/>
        </w:rPr>
        <w:t>).</w:t>
      </w:r>
    </w:p>
    <w:p w14:paraId="123EBE45" w14:textId="0C161FD5" w:rsidR="00287E95" w:rsidRDefault="00287E95" w:rsidP="00287E9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47CFDBC9" w14:textId="77777777" w:rsidR="00287E95" w:rsidRDefault="00287E95" w:rsidP="00287E9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70B8080F" w14:textId="77777777" w:rsidR="009205ED" w:rsidRPr="00AC126F" w:rsidRDefault="009205ED" w:rsidP="009205ED">
      <w:pPr>
        <w:shd w:val="clear" w:color="auto" w:fill="FFFFFF"/>
        <w:spacing w:after="0" w:line="240" w:lineRule="auto"/>
        <w:ind w:left="-142" w:firstLine="850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AC126F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Методические рекомендации </w:t>
      </w:r>
    </w:p>
    <w:p w14:paraId="0A1C7BA9" w14:textId="1ECBA200" w:rsidR="009205ED" w:rsidRPr="00AC126F" w:rsidRDefault="009205ED" w:rsidP="00746856">
      <w:pPr>
        <w:shd w:val="clear" w:color="auto" w:fill="FFFFFF"/>
        <w:spacing w:after="0" w:line="240" w:lineRule="auto"/>
        <w:ind w:left="-142" w:firstLine="850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AC126F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для детских оздоровительных лагерей </w:t>
      </w:r>
      <w:r w:rsidR="0094348F" w:rsidRPr="00AC126F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по </w:t>
      </w:r>
      <w:bookmarkStart w:id="0" w:name="_Hlk99727409"/>
      <w:r w:rsidRPr="00AC126F">
        <w:rPr>
          <w:rFonts w:ascii="Times New Roman" w:eastAsiaTheme="minorHAnsi" w:hAnsi="Times New Roman"/>
          <w:b/>
          <w:i/>
          <w:iCs/>
          <w:sz w:val="28"/>
          <w:szCs w:val="28"/>
        </w:rPr>
        <w:t>экологической</w:t>
      </w:r>
      <w:r w:rsidR="00746856" w:rsidRPr="00AC126F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AC126F">
        <w:rPr>
          <w:rFonts w:ascii="Times New Roman" w:eastAsiaTheme="minorHAnsi" w:hAnsi="Times New Roman"/>
          <w:b/>
          <w:i/>
          <w:iCs/>
          <w:sz w:val="28"/>
          <w:szCs w:val="28"/>
        </w:rPr>
        <w:t>направленности</w:t>
      </w:r>
      <w:bookmarkEnd w:id="0"/>
      <w:r w:rsidRPr="00AC126F">
        <w:rPr>
          <w:rFonts w:ascii="Times New Roman" w:eastAsiaTheme="minorHAnsi" w:hAnsi="Times New Roman"/>
          <w:b/>
          <w:i/>
          <w:iCs/>
          <w:sz w:val="28"/>
          <w:szCs w:val="28"/>
        </w:rPr>
        <w:t xml:space="preserve"> «</w:t>
      </w:r>
      <w:proofErr w:type="spellStart"/>
      <w:r w:rsidR="00804A3D" w:rsidRPr="00AC126F">
        <w:rPr>
          <w:rFonts w:ascii="Times New Roman" w:eastAsiaTheme="minorHAnsi" w:hAnsi="Times New Roman"/>
          <w:b/>
          <w:i/>
          <w:iCs/>
          <w:sz w:val="28"/>
          <w:szCs w:val="28"/>
        </w:rPr>
        <w:t>Экосмена</w:t>
      </w:r>
      <w:proofErr w:type="spellEnd"/>
      <w:r w:rsidRPr="00AC126F">
        <w:rPr>
          <w:rFonts w:ascii="Times New Roman" w:eastAsiaTheme="minorHAnsi" w:hAnsi="Times New Roman"/>
          <w:b/>
          <w:i/>
          <w:iCs/>
          <w:sz w:val="28"/>
          <w:szCs w:val="28"/>
        </w:rPr>
        <w:t>»</w:t>
      </w:r>
      <w:r w:rsidRPr="00AC126F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(2 смена)</w:t>
      </w:r>
    </w:p>
    <w:p w14:paraId="01C0AB4F" w14:textId="77777777" w:rsidR="009205ED" w:rsidRPr="009205ED" w:rsidRDefault="009205ED" w:rsidP="009205ED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5778AFEB" w14:textId="6F56DF17" w:rsidR="00E8476E" w:rsidRPr="00E8476E" w:rsidRDefault="00E8476E" w:rsidP="00E8476E">
      <w:pPr>
        <w:spacing w:after="0" w:line="240" w:lineRule="auto"/>
        <w:ind w:left="10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Актуальным </w:t>
      </w: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направлением лагерей </w:t>
      </w:r>
      <w:r w:rsidR="003B057B" w:rsidRPr="003B0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экологической направленности </w:t>
      </w: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естественное природное оздоровление детей, профилактика вредных привычек и воспитание здорового образа жизни</w:t>
      </w:r>
      <w:r w:rsidR="00DF0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270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</w:t>
      </w: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экологических экскурсий.</w:t>
      </w:r>
    </w:p>
    <w:p w14:paraId="465E335D" w14:textId="35E75B63" w:rsidR="00E8476E" w:rsidRPr="002D7F97" w:rsidRDefault="00E8476E" w:rsidP="002D7F97">
      <w:pPr>
        <w:spacing w:after="59" w:line="240" w:lineRule="auto"/>
        <w:ind w:firstLine="708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2D7F9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Направления экологического лагеря</w:t>
      </w:r>
      <w:r w:rsidR="002D7F9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D7F9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2D7F9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Экосмена</w:t>
      </w:r>
      <w:proofErr w:type="spellEnd"/>
      <w:r w:rsidRPr="002D7F9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Pr="00E8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одна из форм оздоровительно-воспитательной работы с учащимися органично объединяет в себе как каникулярный отдых и оздоровление, так и экологическое обучение и воспитание детей, осуществляемое в ненавязчивой, доступной форме, в условиях непосредственного общения с природой. Именно в таком лагере детям, дается не только заряд бодрости и здоровья, но и определенный запас знаний, способствующий формированию экологического императива и пониманию роли человека в окружающем мире. Это достигается за счет органичного сочетания теоретических и экскурсионно-практических знаний биолого-экологического цикла с разнообразными культурно-массовыми и спортивными мероприятиями. В программу лагеря включаются занятия по биологии, экологии и экологическому краеведению, конкурсы, массовые мероприятия экологической направленности.</w:t>
      </w:r>
    </w:p>
    <w:p w14:paraId="26E55BB7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Определить свою активную позицию в деле охраны природы, быть инициатором в проведении экологических акций, организаторами массовых экологических мероприятий, помогают ребятам воспитатели. </w:t>
      </w:r>
    </w:p>
    <w:p w14:paraId="47FC48A8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7F9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Программа профильного</w:t>
      </w: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экологического лагеря с дневным пребыванием разрабатывается с учетом возрастных особенностей, интересов учащихся и особенностей экологической среды.  </w:t>
      </w:r>
    </w:p>
    <w:p w14:paraId="347C3251" w14:textId="77777777" w:rsidR="00E8476E" w:rsidRPr="00647C7D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647C7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647C7D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 xml:space="preserve">Экологическая смена проводится с целью: </w:t>
      </w:r>
    </w:p>
    <w:p w14:paraId="1BA32CBD" w14:textId="77777777" w:rsidR="00E8476E" w:rsidRPr="00E8476E" w:rsidRDefault="00E8476E" w:rsidP="00E8476E">
      <w:pPr>
        <w:numPr>
          <w:ilvl w:val="0"/>
          <w:numId w:val="6"/>
        </w:numPr>
        <w:spacing w:after="59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расширения и углубления знаний учащихся об экологических и природоохранных проблемах; </w:t>
      </w:r>
    </w:p>
    <w:p w14:paraId="5DF803EF" w14:textId="77777777" w:rsidR="00E8476E" w:rsidRPr="00E8476E" w:rsidRDefault="00E8476E" w:rsidP="00E8476E">
      <w:pPr>
        <w:spacing w:after="59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воспитания любви к родному краю; </w:t>
      </w:r>
    </w:p>
    <w:p w14:paraId="0EBBC749" w14:textId="77777777" w:rsidR="00E8476E" w:rsidRPr="00E8476E" w:rsidRDefault="00E8476E" w:rsidP="00E8476E">
      <w:pPr>
        <w:numPr>
          <w:ilvl w:val="0"/>
          <w:numId w:val="6"/>
        </w:numPr>
        <w:spacing w:after="59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формирования практических умений по изучению, оценке и улучшению состояния окружающей среды; </w:t>
      </w:r>
    </w:p>
    <w:p w14:paraId="54D8FEBB" w14:textId="77777777" w:rsidR="00E8476E" w:rsidRPr="00E8476E" w:rsidRDefault="00E8476E" w:rsidP="00E8476E">
      <w:pPr>
        <w:numPr>
          <w:ilvl w:val="0"/>
          <w:numId w:val="6"/>
        </w:numPr>
        <w:spacing w:after="59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приобретения навыков самостоятельной исследовательской работы в природе и оценки состояния окружающей среды своего региона; </w:t>
      </w:r>
    </w:p>
    <w:p w14:paraId="23B12327" w14:textId="77777777" w:rsidR="00E8476E" w:rsidRPr="00E8476E" w:rsidRDefault="00E8476E" w:rsidP="00E8476E">
      <w:pPr>
        <w:numPr>
          <w:ilvl w:val="0"/>
          <w:numId w:val="6"/>
        </w:numPr>
        <w:spacing w:after="59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повышения экологической культуры учащихся, воспитания потребностей поведения и деятельности, направленных на улучшение состояния окружающей среды и соблюдение здорового образа жизни; </w:t>
      </w:r>
    </w:p>
    <w:p w14:paraId="5D9E5320" w14:textId="77777777" w:rsidR="00E8476E" w:rsidRPr="00E8476E" w:rsidRDefault="00E8476E" w:rsidP="00E8476E">
      <w:pPr>
        <w:numPr>
          <w:ilvl w:val="0"/>
          <w:numId w:val="6"/>
        </w:numPr>
        <w:spacing w:after="59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развития убеждения в возможности решения экологических проблем, стремления к личному участию в практических природоохранных делах по защите окружающей среды родного края. </w:t>
      </w:r>
    </w:p>
    <w:p w14:paraId="1DE7E92A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Образовательная программа в лагере с дневным пребыванием должна предусматривать ознакомление учащихся с наиболее распространенными видами растений и животных, средой обитания и условиями жизни. </w:t>
      </w:r>
    </w:p>
    <w:p w14:paraId="64E8B15E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Следует активно проводить практические занятия, экологические игры, викторины, конкурсы экологических плакатов и рисунков, акции по очистке и уходу за природными объектами, лесами, выставки творческих работ из природного материала. </w:t>
      </w:r>
    </w:p>
    <w:p w14:paraId="4DE95D6E" w14:textId="77777777" w:rsidR="00E8476E" w:rsidRPr="00E8476E" w:rsidRDefault="00E8476E" w:rsidP="00E8476E">
      <w:pPr>
        <w:spacing w:after="59" w:line="240" w:lineRule="auto"/>
        <w:ind w:left="-15" w:right="368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Большую роль необходимо уделять: </w:t>
      </w:r>
    </w:p>
    <w:p w14:paraId="0CB22F96" w14:textId="77777777" w:rsidR="00E8476E" w:rsidRPr="00E8476E" w:rsidRDefault="00E8476E" w:rsidP="00E8476E">
      <w:pPr>
        <w:spacing w:after="59" w:line="240" w:lineRule="auto"/>
        <w:ind w:right="3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природоохранным трудовым операциям и акциям; </w:t>
      </w:r>
    </w:p>
    <w:p w14:paraId="2AD8532D" w14:textId="77777777" w:rsidR="00E8476E" w:rsidRPr="00E8476E" w:rsidRDefault="00E8476E" w:rsidP="00E8476E">
      <w:pPr>
        <w:numPr>
          <w:ilvl w:val="0"/>
          <w:numId w:val="7"/>
        </w:numPr>
        <w:spacing w:after="59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эколого-биологическим массовым мероприятиям (защита экопроектов, </w:t>
      </w:r>
    </w:p>
    <w:p w14:paraId="47FBBC57" w14:textId="77777777" w:rsidR="00E8476E" w:rsidRPr="00E8476E" w:rsidRDefault="00E8476E" w:rsidP="00E8476E">
      <w:pPr>
        <w:spacing w:after="59" w:line="240" w:lineRule="auto"/>
        <w:ind w:left="-15" w:right="161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турниры знатоков природы, конкурсы, выставки); </w:t>
      </w:r>
    </w:p>
    <w:p w14:paraId="1F752B07" w14:textId="77777777" w:rsidR="00E8476E" w:rsidRPr="00E8476E" w:rsidRDefault="00E8476E" w:rsidP="00E8476E">
      <w:pPr>
        <w:spacing w:after="59" w:line="240" w:lineRule="auto"/>
        <w:ind w:left="-15" w:right="161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встречам с работниками лесхозов; </w:t>
      </w:r>
    </w:p>
    <w:p w14:paraId="6D0061B7" w14:textId="77777777" w:rsidR="00E8476E" w:rsidRPr="00E8476E" w:rsidRDefault="00E8476E" w:rsidP="00E8476E">
      <w:pPr>
        <w:numPr>
          <w:ilvl w:val="0"/>
          <w:numId w:val="7"/>
        </w:numPr>
        <w:spacing w:after="59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культурно-массовым мероприятиям (показ мод экокостюмов, экологическая эстафета и т.д.); </w:t>
      </w:r>
    </w:p>
    <w:p w14:paraId="42B18FD5" w14:textId="77777777" w:rsidR="00E8476E" w:rsidRPr="00E8476E" w:rsidRDefault="00E8476E" w:rsidP="00E8476E">
      <w:pPr>
        <w:numPr>
          <w:ilvl w:val="0"/>
          <w:numId w:val="7"/>
        </w:numPr>
        <w:spacing w:after="59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экскурсиям экологической направленности. </w:t>
      </w:r>
    </w:p>
    <w:p w14:paraId="30E7BD04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Практические занятия, экскурсии проводятся в непосредственном контакте с природой. </w:t>
      </w:r>
    </w:p>
    <w:p w14:paraId="454B05BD" w14:textId="77777777" w:rsidR="00E8476E" w:rsidRPr="00647C7D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647C7D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Оздоровительная работа.</w:t>
      </w:r>
    </w:p>
    <w:p w14:paraId="6A2801D8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Основополагающими идеями в работе с детьми в пришкольном летнем лагере является сохранение и укрепление здоровья детей, поэтому в программу включены следующие мероприятия:</w:t>
      </w:r>
    </w:p>
    <w:p w14:paraId="1BDBA1AC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утренняя гимнастика;</w:t>
      </w:r>
    </w:p>
    <w:p w14:paraId="53D61408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принятие солнечных и воздушных ванн (в течение всего времени пребывания в лагере);</w:t>
      </w:r>
    </w:p>
    <w:p w14:paraId="56CB5ADC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организация пешеходных экскурсий;</w:t>
      </w:r>
    </w:p>
    <w:p w14:paraId="52698F99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организация здорового питания детей;</w:t>
      </w:r>
    </w:p>
    <w:p w14:paraId="36B6CD14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организация спортивно-массовых мероприятий:</w:t>
      </w:r>
    </w:p>
    <w:p w14:paraId="1DE652B5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спортивные эстафеты;</w:t>
      </w:r>
    </w:p>
    <w:p w14:paraId="27FFA673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подвижные спортивные игры.</w:t>
      </w:r>
    </w:p>
    <w:p w14:paraId="15A14234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 по сплочению коллектива воспитанников.</w:t>
      </w:r>
    </w:p>
    <w:p w14:paraId="66756FBF" w14:textId="77777777" w:rsidR="00E8476E" w:rsidRPr="00647C7D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647C7D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14:paraId="424CEEB1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Инструктажи:</w:t>
      </w:r>
    </w:p>
    <w:p w14:paraId="1C6DE341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«Правила пожарной безопасности»</w:t>
      </w:r>
    </w:p>
    <w:p w14:paraId="3EB3FE1E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«Правила поведения детей при прогулках и походах»</w:t>
      </w:r>
    </w:p>
    <w:p w14:paraId="1A28A602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«Правила при поездках в автотранспорте»</w:t>
      </w:r>
    </w:p>
    <w:p w14:paraId="24755DCA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«Безопасность детей при проведении спортивных мероприятий»</w:t>
      </w:r>
    </w:p>
    <w:p w14:paraId="459BD7AA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«Меры безопасности  жизни детей при укусе клещом»</w:t>
      </w:r>
    </w:p>
    <w:p w14:paraId="06AD60F7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«Правила поведения с незнакомыми людьми»</w:t>
      </w:r>
    </w:p>
    <w:p w14:paraId="446D8CCB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«Безопасность детей при проведении спортивных мероприятий».</w:t>
      </w:r>
    </w:p>
    <w:p w14:paraId="39BF0FE7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по развитию творческих способностей детей</w:t>
      </w:r>
      <w:r w:rsidR="007F2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71D1E7AF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Оформление отрядных уголков, стенных газет;</w:t>
      </w:r>
    </w:p>
    <w:p w14:paraId="1CB20B74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Ярмарка идей и предложений;</w:t>
      </w:r>
    </w:p>
    <w:p w14:paraId="756E23C0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Конкурсы рисунков на асфальте (предложенных в течение смены);</w:t>
      </w:r>
    </w:p>
    <w:p w14:paraId="1D5E68F3" w14:textId="77777777" w:rsidR="00E8476E" w:rsidRPr="00E8476E" w:rsidRDefault="00E8476E" w:rsidP="007F2522">
      <w:pPr>
        <w:tabs>
          <w:tab w:val="left" w:pos="1134"/>
          <w:tab w:val="left" w:pos="1276"/>
        </w:tabs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Коллективно-творческие дела: Открытие лагеря, Ярмарка талантов, Квест-игры;</w:t>
      </w:r>
    </w:p>
    <w:p w14:paraId="49ECF0D8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 Разработка настольных игр;</w:t>
      </w:r>
    </w:p>
    <w:p w14:paraId="21E05BA6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 Создание сборника творческих работ.</w:t>
      </w:r>
    </w:p>
    <w:p w14:paraId="3728A63A" w14:textId="77777777" w:rsidR="00E8476E" w:rsidRPr="00E8476E" w:rsidRDefault="00E8476E" w:rsidP="00E8476E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процессе </w:t>
      </w:r>
      <w:r w:rsidR="008F2A53"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образовательной программы экологической направленности,</w:t>
      </w: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учащиеся приобретут теоретические и практические умения и навыки, также возможности для овладения необходимыми навыками, применяемыми, прежде всего для охраны и улучшения природной среды.</w:t>
      </w:r>
    </w:p>
    <w:p w14:paraId="50C90AE0" w14:textId="29BD806B" w:rsidR="009C1F1E" w:rsidRPr="00E8476E" w:rsidRDefault="00E8476E" w:rsidP="002D7F97">
      <w:pPr>
        <w:spacing w:after="59" w:line="240" w:lineRule="auto"/>
        <w:ind w:left="-15" w:firstLine="8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7C7D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Итогом реализации </w:t>
      </w:r>
      <w:r w:rsidR="00286E9E" w:rsidRPr="00647C7D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смены</w:t>
      </w:r>
      <w:r w:rsidRPr="00647C7D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 экологического лагеря должны стать:</w:t>
      </w:r>
      <w:r w:rsidRPr="00647C7D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целостные, систематизированные знания о взаимодействиях природной и социальной сферы;</w:t>
      </w:r>
      <w:r w:rsidRPr="00E847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847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понимание и умение объяснить проявления различных экологических процессов в окружающей среде; потребность в здоровом образе жизни; происходящих в природе, предвидеть последствия своих воздействий на природные объекты; твердые экологические убеждения у школьников в необходимости охраны окружающей среды своего родного края.</w:t>
      </w:r>
    </w:p>
    <w:p w14:paraId="4BB312D5" w14:textId="1347F960" w:rsidR="00E8476E" w:rsidRPr="002D7F97" w:rsidRDefault="00E8476E" w:rsidP="00E84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2D7F9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Примерная план-сетка мероприятий в </w:t>
      </w:r>
      <w:r w:rsidR="00527233" w:rsidRPr="002D7F9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детских оздоровительных </w:t>
      </w:r>
      <w:r w:rsidRPr="002D7F9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лагерях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32"/>
        <w:gridCol w:w="3331"/>
        <w:gridCol w:w="3332"/>
      </w:tblGrid>
      <w:tr w:rsidR="00E8476E" w:rsidRPr="00E8476E" w14:paraId="6BAFA473" w14:textId="77777777" w:rsidTr="00E55952">
        <w:tc>
          <w:tcPr>
            <w:tcW w:w="3485" w:type="dxa"/>
          </w:tcPr>
          <w:p w14:paraId="2FE65EF4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июня </w:t>
            </w:r>
          </w:p>
          <w:p w14:paraId="33D58DDC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«День знакомств»</w:t>
            </w:r>
          </w:p>
          <w:p w14:paraId="22AFF4E2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1.Беседа «Расскажи мне о себе».</w:t>
            </w:r>
          </w:p>
          <w:p w14:paraId="53525246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2.Минутка здоровья «Мой вес и мой рост»</w:t>
            </w:r>
          </w:p>
          <w:p w14:paraId="182B2EE9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5" w:type="dxa"/>
          </w:tcPr>
          <w:p w14:paraId="4BB34E33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июня </w:t>
            </w:r>
          </w:p>
          <w:p w14:paraId="38CBE527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E8476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День здорового питания</w:t>
            </w: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14:paraId="0122CEDB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1.Минутка здоровья «Правильное питание»</w:t>
            </w:r>
          </w:p>
          <w:p w14:paraId="2F665830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2.Подвижные игры на свежем воздухе (стадион)</w:t>
            </w:r>
          </w:p>
          <w:p w14:paraId="0451FEDC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3. Подготовка к открытию лагерной смены</w:t>
            </w:r>
          </w:p>
        </w:tc>
        <w:tc>
          <w:tcPr>
            <w:tcW w:w="3486" w:type="dxa"/>
          </w:tcPr>
          <w:p w14:paraId="58AAFF98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июня </w:t>
            </w:r>
          </w:p>
          <w:p w14:paraId="331C5F38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«День экологии»</w:t>
            </w:r>
          </w:p>
          <w:p w14:paraId="627DC634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1.Праздничное открытие лагеря «Здравствуй, лето!»</w:t>
            </w:r>
          </w:p>
          <w:p w14:paraId="0E299116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 Урок «Всемирный день охраны окружающей среды</w:t>
            </w:r>
          </w:p>
        </w:tc>
      </w:tr>
      <w:tr w:rsidR="00E8476E" w:rsidRPr="00E8476E" w14:paraId="29BE6571" w14:textId="77777777" w:rsidTr="00E55952">
        <w:tc>
          <w:tcPr>
            <w:tcW w:w="3485" w:type="dxa"/>
          </w:tcPr>
          <w:p w14:paraId="4C44B71A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июня </w:t>
            </w:r>
          </w:p>
          <w:p w14:paraId="03314CDF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«Международный день очистки водоёмов»</w:t>
            </w:r>
          </w:p>
          <w:p w14:paraId="155EB41F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1.Беседа «Зачем нужна вода?»</w:t>
            </w:r>
          </w:p>
          <w:p w14:paraId="6D30CA13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 Конкурс на лучшую эмблему «Чистый водоём!»</w:t>
            </w:r>
          </w:p>
        </w:tc>
        <w:tc>
          <w:tcPr>
            <w:tcW w:w="3485" w:type="dxa"/>
          </w:tcPr>
          <w:p w14:paraId="03C53052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7 июня «День здоровья и спорта»</w:t>
            </w:r>
          </w:p>
          <w:p w14:paraId="3EDB5F2E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1.Военно-спортивная игра «Вымпел»</w:t>
            </w:r>
          </w:p>
          <w:p w14:paraId="00DF33B1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 Отрядные дела</w:t>
            </w:r>
          </w:p>
          <w:p w14:paraId="0DCEC7D3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Беседа «Здоровье и экология» </w:t>
            </w:r>
          </w:p>
          <w:p w14:paraId="50D497CF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14:paraId="06D0C159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июня </w:t>
            </w:r>
          </w:p>
          <w:p w14:paraId="119626BC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«Всемирный день океанов»</w:t>
            </w:r>
          </w:p>
          <w:p w14:paraId="4858C500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 Минутка здоровья «Как вести себя на воде?»</w:t>
            </w:r>
          </w:p>
          <w:p w14:paraId="108A6E84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2.Кинотеатр просмотр мультфильмов по экологии</w:t>
            </w:r>
          </w:p>
        </w:tc>
      </w:tr>
      <w:tr w:rsidR="00E8476E" w:rsidRPr="00E8476E" w14:paraId="00768049" w14:textId="77777777" w:rsidTr="00E55952">
        <w:tc>
          <w:tcPr>
            <w:tcW w:w="3485" w:type="dxa"/>
          </w:tcPr>
          <w:p w14:paraId="08466F54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июня </w:t>
            </w:r>
          </w:p>
          <w:p w14:paraId="1129A3BD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«Международный день друзей»</w:t>
            </w:r>
          </w:p>
          <w:p w14:paraId="057B424F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1.Беседа о празднике </w:t>
            </w: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День семьи</w:t>
            </w:r>
          </w:p>
          <w:p w14:paraId="64AB9076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 Конкурс рисунков «Мои друзья»</w:t>
            </w:r>
          </w:p>
          <w:p w14:paraId="24D1EED0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3.Игра по станциям «Игры народов России»</w:t>
            </w:r>
          </w:p>
        </w:tc>
        <w:tc>
          <w:tcPr>
            <w:tcW w:w="3485" w:type="dxa"/>
          </w:tcPr>
          <w:p w14:paraId="24C36347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 июня День «Лесное путешествие»</w:t>
            </w:r>
          </w:p>
          <w:p w14:paraId="76C459BB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1.Минутка здоровья «Как вести себя в лесу?»</w:t>
            </w:r>
          </w:p>
          <w:p w14:paraId="65B34AF3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2. Спортивно-развлекательное мероприятие «Лесное путешествие (Весёлые старты)                 </w:t>
            </w:r>
          </w:p>
          <w:p w14:paraId="2A4F3B66" w14:textId="77777777" w:rsidR="00E8476E" w:rsidRPr="00E8476E" w:rsidRDefault="00E8476E" w:rsidP="00E8476E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14:paraId="3CA679D8" w14:textId="77777777" w:rsidR="00E8476E" w:rsidRPr="00E8476E" w:rsidRDefault="00E8476E" w:rsidP="00E8476E">
            <w:pPr>
              <w:numPr>
                <w:ilvl w:val="0"/>
                <w:numId w:val="8"/>
              </w:numPr>
              <w:spacing w:after="0" w:line="240" w:lineRule="auto"/>
              <w:ind w:left="315" w:hanging="31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июня «День смеха»</w:t>
            </w:r>
          </w:p>
          <w:p w14:paraId="599D1960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1.Квест-игра «Тропа сказок» КТД</w:t>
            </w:r>
          </w:p>
          <w:p w14:paraId="7AE363C5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Беседа «Смех – лучшее </w:t>
            </w: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лекарство»</w:t>
            </w:r>
          </w:p>
          <w:p w14:paraId="00776BFD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2.Минутка здоровья «Берегите зубы»</w:t>
            </w:r>
          </w:p>
        </w:tc>
      </w:tr>
      <w:tr w:rsidR="00E8476E" w:rsidRPr="00E8476E" w14:paraId="37ECD41F" w14:textId="77777777" w:rsidTr="00E55952">
        <w:tc>
          <w:tcPr>
            <w:tcW w:w="3485" w:type="dxa"/>
          </w:tcPr>
          <w:p w14:paraId="5D242CE9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 июня «День создания юннатского движения в России» </w:t>
            </w:r>
          </w:p>
          <w:p w14:paraId="4FDBDB6B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1.Минутка здоровья «Зелёная аптечка»</w:t>
            </w:r>
          </w:p>
          <w:p w14:paraId="407D7143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 Путешествие в страну «Экология»</w:t>
            </w:r>
          </w:p>
          <w:p w14:paraId="276EE591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5" w:type="dxa"/>
          </w:tcPr>
          <w:p w14:paraId="6469B76D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 июня </w:t>
            </w:r>
          </w:p>
          <w:p w14:paraId="46AEC2F0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«Всемирный день гармонии»</w:t>
            </w:r>
          </w:p>
          <w:p w14:paraId="39795212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1.Минутка здоровья «Красивая осанка»</w:t>
            </w:r>
          </w:p>
          <w:p w14:paraId="7E4E510E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2.Изготовление и распространение листовок «Берегите природу!»</w:t>
            </w:r>
          </w:p>
        </w:tc>
        <w:tc>
          <w:tcPr>
            <w:tcW w:w="3486" w:type="dxa"/>
          </w:tcPr>
          <w:p w14:paraId="1D888218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 июня </w:t>
            </w:r>
          </w:p>
          <w:p w14:paraId="18F39DE0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«День защиты животных»</w:t>
            </w:r>
          </w:p>
          <w:p w14:paraId="54FC54F8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1.Минутка здоровья </w:t>
            </w:r>
          </w:p>
          <w:p w14:paraId="6F548994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2.КТД Выпуск листовок</w:t>
            </w:r>
          </w:p>
          <w:p w14:paraId="192EEAA7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476E" w:rsidRPr="00E8476E" w14:paraId="3C5288D5" w14:textId="77777777" w:rsidTr="00E55952">
        <w:tc>
          <w:tcPr>
            <w:tcW w:w="3485" w:type="dxa"/>
          </w:tcPr>
          <w:p w14:paraId="13927FBB" w14:textId="77777777" w:rsidR="00E8476E" w:rsidRPr="00E8476E" w:rsidRDefault="00E8476E" w:rsidP="00E8476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847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июня «Д</w:t>
            </w:r>
            <w:r w:rsidRPr="00E8476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ень защиты животных»</w:t>
            </w:r>
          </w:p>
          <w:p w14:paraId="763AF3EF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1.Минутка здоровья «Бывают ли привычки невредными»</w:t>
            </w:r>
          </w:p>
          <w:p w14:paraId="4EAD1135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2.Конкурс рисунков «Дети против!»</w:t>
            </w:r>
          </w:p>
          <w:p w14:paraId="607A01FB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5" w:type="dxa"/>
          </w:tcPr>
          <w:p w14:paraId="43AAF152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16 июня</w:t>
            </w:r>
          </w:p>
          <w:p w14:paraId="0FF8A94A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«Международный день цветка»</w:t>
            </w:r>
          </w:p>
          <w:p w14:paraId="51832ED5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1.РДК мастер-класс</w:t>
            </w:r>
          </w:p>
          <w:p w14:paraId="30A88F00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2.Минутка здоровья «Бывают ли привычки вредными?»</w:t>
            </w:r>
          </w:p>
        </w:tc>
        <w:tc>
          <w:tcPr>
            <w:tcW w:w="3486" w:type="dxa"/>
          </w:tcPr>
          <w:p w14:paraId="4D82C2E0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17 июня «Международный олимпийский день»</w:t>
            </w:r>
          </w:p>
          <w:p w14:paraId="2C7AD6FB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1.Проведение инструктажей по ТБ</w:t>
            </w:r>
          </w:p>
          <w:p w14:paraId="7F961938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476E" w:rsidRPr="00E8476E" w14:paraId="7646CC60" w14:textId="77777777" w:rsidTr="00E55952">
        <w:tc>
          <w:tcPr>
            <w:tcW w:w="3485" w:type="dxa"/>
          </w:tcPr>
          <w:p w14:paraId="45582739" w14:textId="77777777" w:rsidR="00E8476E" w:rsidRPr="00E8476E" w:rsidRDefault="00E8476E" w:rsidP="00E8476E">
            <w:pPr>
              <w:numPr>
                <w:ilvl w:val="0"/>
                <w:numId w:val="9"/>
              </w:numPr>
              <w:spacing w:after="0" w:line="240" w:lineRule="auto"/>
              <w:ind w:left="29" w:hanging="2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июня  «День берёзки»</w:t>
            </w:r>
          </w:p>
          <w:p w14:paraId="61E5995C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1.Викторина «Знаешь ли ты деревья»</w:t>
            </w:r>
          </w:p>
          <w:p w14:paraId="40394E97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2.Занятия по интересам</w:t>
            </w:r>
          </w:p>
          <w:p w14:paraId="7188CD78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3.Командное составление и иллюстрирование памятки «Берегите лес от пожара!»</w:t>
            </w:r>
          </w:p>
        </w:tc>
        <w:tc>
          <w:tcPr>
            <w:tcW w:w="3485" w:type="dxa"/>
          </w:tcPr>
          <w:p w14:paraId="283F73E6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19 июня «День книги»</w:t>
            </w:r>
          </w:p>
          <w:p w14:paraId="254E0969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 Конкурс на лучшую экологическую сказку</w:t>
            </w:r>
          </w:p>
          <w:p w14:paraId="3DCBC63B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2.Заочная экскурсия в заповедник</w:t>
            </w:r>
          </w:p>
        </w:tc>
        <w:tc>
          <w:tcPr>
            <w:tcW w:w="3486" w:type="dxa"/>
          </w:tcPr>
          <w:p w14:paraId="4D808B0B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20 июня</w:t>
            </w:r>
          </w:p>
          <w:p w14:paraId="5762F505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«Всемирный день рыболовства</w:t>
            </w:r>
            <w:r w:rsidRPr="00E847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0A5E9A5C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1.Музей</w:t>
            </w:r>
          </w:p>
          <w:p w14:paraId="6A547138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2.Викторина «Ловись рыбка»</w:t>
            </w:r>
          </w:p>
          <w:p w14:paraId="44885B38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E204012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476E" w:rsidRPr="00E8476E" w14:paraId="7059D979" w14:textId="77777777" w:rsidTr="00E55952">
        <w:tc>
          <w:tcPr>
            <w:tcW w:w="3485" w:type="dxa"/>
          </w:tcPr>
          <w:p w14:paraId="151B76EA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21 июня «День смеха»</w:t>
            </w:r>
          </w:p>
          <w:p w14:paraId="59ADA22F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1.Беседа «Смех – лучшее лекарство»</w:t>
            </w:r>
          </w:p>
          <w:p w14:paraId="7533C13C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 Игра по станциям «Летняя карусель</w:t>
            </w:r>
          </w:p>
        </w:tc>
        <w:tc>
          <w:tcPr>
            <w:tcW w:w="3485" w:type="dxa"/>
          </w:tcPr>
          <w:p w14:paraId="5D8904AB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22 июня «День книги»</w:t>
            </w:r>
          </w:p>
          <w:p w14:paraId="6C850749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1.Закрытие лагерной смены «Ярмарка талантов»</w:t>
            </w:r>
          </w:p>
          <w:p w14:paraId="46755C54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2.Подведение итогов смены</w:t>
            </w:r>
          </w:p>
          <w:p w14:paraId="1F63D012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14:paraId="5331F5F0" w14:textId="77777777" w:rsidR="00E8476E" w:rsidRPr="00E8476E" w:rsidRDefault="00E8476E" w:rsidP="00E8476E">
            <w:pPr>
              <w:numPr>
                <w:ilvl w:val="0"/>
                <w:numId w:val="10"/>
              </w:numPr>
              <w:spacing w:after="0" w:line="240" w:lineRule="auto"/>
              <w:ind w:left="31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июня</w:t>
            </w:r>
          </w:p>
          <w:p w14:paraId="3EB4E941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1.Минутка здоровья «Мой друг велосипед»</w:t>
            </w:r>
          </w:p>
          <w:p w14:paraId="3D654020" w14:textId="77777777" w:rsidR="00E8476E" w:rsidRPr="00E8476E" w:rsidRDefault="00E8476E" w:rsidP="00E847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76E">
              <w:rPr>
                <w:rFonts w:ascii="Times New Roman" w:hAnsi="Times New Roman"/>
                <w:sz w:val="28"/>
                <w:szCs w:val="28"/>
                <w:lang w:eastAsia="ru-RU"/>
              </w:rPr>
              <w:t>2.Анкетирование</w:t>
            </w:r>
          </w:p>
        </w:tc>
      </w:tr>
    </w:tbl>
    <w:p w14:paraId="059963F4" w14:textId="520CABF9" w:rsidR="00E8476E" w:rsidRPr="00E8476E" w:rsidRDefault="00E8476E" w:rsidP="00647C7D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E8476E">
        <w:rPr>
          <w:rFonts w:ascii="Times New Roman" w:eastAsia="Times New Roman" w:hAnsi="Times New Roman"/>
          <w:b/>
          <w:sz w:val="28"/>
          <w:szCs w:val="28"/>
        </w:rPr>
        <w:t xml:space="preserve">Анкета </w:t>
      </w:r>
      <w:r w:rsidR="009B3D91">
        <w:rPr>
          <w:rFonts w:ascii="Times New Roman" w:eastAsia="Times New Roman" w:hAnsi="Times New Roman"/>
          <w:b/>
          <w:sz w:val="28"/>
          <w:szCs w:val="28"/>
        </w:rPr>
        <w:t xml:space="preserve">для детей </w:t>
      </w:r>
      <w:r w:rsidR="00AC455E">
        <w:rPr>
          <w:rFonts w:ascii="Times New Roman" w:eastAsia="Times New Roman" w:hAnsi="Times New Roman"/>
          <w:b/>
          <w:sz w:val="28"/>
          <w:szCs w:val="28"/>
        </w:rPr>
        <w:t>(первый день):</w:t>
      </w:r>
    </w:p>
    <w:p w14:paraId="689C4E39" w14:textId="77777777" w:rsidR="00E8476E" w:rsidRPr="00E8476E" w:rsidRDefault="00E8476E" w:rsidP="00E8476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14:paraId="4F71BE97" w14:textId="77777777" w:rsidR="00E8476E" w:rsidRPr="00E8476E" w:rsidRDefault="00E8476E" w:rsidP="00E8476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– Твои первые впечатления от лагеря?</w:t>
      </w:r>
    </w:p>
    <w:p w14:paraId="59A9978C" w14:textId="77777777" w:rsidR="00E8476E" w:rsidRPr="00E8476E" w:rsidRDefault="00E8476E" w:rsidP="00E8476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– Что ты ждешь от лагеря?</w:t>
      </w:r>
    </w:p>
    <w:p w14:paraId="5A27B6E4" w14:textId="77777777" w:rsidR="00E8476E" w:rsidRPr="00E8476E" w:rsidRDefault="00E8476E" w:rsidP="00E8476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– Есть ли у тебя идеи, как сделать жизнь в нашем лагере интересной и радостной для всех?</w:t>
      </w:r>
    </w:p>
    <w:p w14:paraId="40A02B49" w14:textId="77777777" w:rsidR="00E8476E" w:rsidRPr="00E8476E" w:rsidRDefault="00E8476E" w:rsidP="00E8476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– В каких делах ты хочешь участвовать?</w:t>
      </w:r>
    </w:p>
    <w:p w14:paraId="5BA95CEB" w14:textId="77777777" w:rsidR="00E8476E" w:rsidRPr="00E8476E" w:rsidRDefault="00E8476E" w:rsidP="00E8476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– Что тебе нравиться делать?</w:t>
      </w:r>
    </w:p>
    <w:p w14:paraId="0B5E9591" w14:textId="77777777" w:rsidR="00E8476E" w:rsidRPr="00E8476E" w:rsidRDefault="00E8476E" w:rsidP="00E8476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– Хочешь ли ты чему-нибудь научиться или научить других?</w:t>
      </w:r>
    </w:p>
    <w:p w14:paraId="469C8842" w14:textId="77777777" w:rsidR="00E8476E" w:rsidRPr="00E8476E" w:rsidRDefault="00E8476E" w:rsidP="00E8476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lastRenderedPageBreak/>
        <w:t>– Кто твои друзья в лагере?</w:t>
      </w:r>
    </w:p>
    <w:p w14:paraId="7E2428BC" w14:textId="77777777" w:rsidR="00E8476E" w:rsidRPr="00E8476E" w:rsidRDefault="00E8476E" w:rsidP="00E8476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– Пожалуйста, закончи предложения (фразы):</w:t>
      </w:r>
    </w:p>
    <w:p w14:paraId="4C3BAF8E" w14:textId="2292C55A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Я пришел в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лагерь, потому что</w:t>
      </w:r>
      <w:r w:rsidRPr="00E8476E">
        <w:rPr>
          <w:rFonts w:ascii="Times New Roman" w:eastAsia="Times New Roman" w:hAnsi="Times New Roman"/>
          <w:sz w:val="28"/>
          <w:szCs w:val="28"/>
        </w:rPr>
        <w:t>____________________________</w:t>
      </w:r>
      <w:r w:rsidR="009B3D91">
        <w:rPr>
          <w:rFonts w:ascii="Times New Roman" w:eastAsia="Times New Roman" w:hAnsi="Times New Roman"/>
          <w:sz w:val="28"/>
          <w:szCs w:val="28"/>
        </w:rPr>
        <w:t>_______</w:t>
      </w:r>
    </w:p>
    <w:p w14:paraId="28CAACC9" w14:textId="66071EAB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Я не хочу, чтобы_______________________________________________</w:t>
      </w:r>
    </w:p>
    <w:p w14:paraId="02535877" w14:textId="577F51BE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Я хочу, чтобы_________________________________________________</w:t>
      </w:r>
      <w:r w:rsidR="009B3D91">
        <w:rPr>
          <w:rFonts w:ascii="Times New Roman" w:eastAsia="Times New Roman" w:hAnsi="Times New Roman"/>
          <w:sz w:val="28"/>
          <w:szCs w:val="28"/>
        </w:rPr>
        <w:t>_</w:t>
      </w:r>
    </w:p>
    <w:p w14:paraId="52757E9B" w14:textId="3F9315F6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Я боюсь, что___________________________</w:t>
      </w:r>
      <w:r w:rsidR="009B3D91">
        <w:rPr>
          <w:rFonts w:ascii="Times New Roman" w:eastAsia="Times New Roman" w:hAnsi="Times New Roman"/>
          <w:sz w:val="28"/>
          <w:szCs w:val="28"/>
        </w:rPr>
        <w:t>________________________</w:t>
      </w:r>
    </w:p>
    <w:p w14:paraId="0086F50E" w14:textId="77777777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Пожалуйста, напиши также:</w:t>
      </w:r>
    </w:p>
    <w:p w14:paraId="5473BE0D" w14:textId="77777777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Имя_____________________</w:t>
      </w:r>
      <w:r w:rsidRPr="00E8476E">
        <w:rPr>
          <w:rFonts w:ascii="Times New Roman" w:hAnsi="Times New Roman"/>
          <w:sz w:val="28"/>
          <w:szCs w:val="28"/>
        </w:rPr>
        <w:t>__</w:t>
      </w:r>
      <w:r w:rsidRPr="00E8476E">
        <w:rPr>
          <w:rFonts w:ascii="Times New Roman" w:eastAsia="Times New Roman" w:hAnsi="Times New Roman"/>
          <w:sz w:val="28"/>
          <w:szCs w:val="28"/>
        </w:rPr>
        <w:t>Фамилия</w:t>
      </w:r>
      <w:r w:rsidRPr="00E8476E">
        <w:rPr>
          <w:rFonts w:ascii="Times New Roman" w:hAnsi="Times New Roman"/>
          <w:sz w:val="28"/>
          <w:szCs w:val="28"/>
        </w:rPr>
        <w:t>____________________________</w:t>
      </w:r>
    </w:p>
    <w:p w14:paraId="774ED9C1" w14:textId="77777777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2704AF09" w14:textId="77777777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E8476E">
        <w:rPr>
          <w:rFonts w:ascii="Times New Roman" w:eastAsia="Times New Roman" w:hAnsi="Times New Roman"/>
          <w:b/>
          <w:sz w:val="28"/>
          <w:szCs w:val="28"/>
        </w:rPr>
        <w:t>Анкета (последний день смены):</w:t>
      </w:r>
    </w:p>
    <w:p w14:paraId="309E1506" w14:textId="5581BDE2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Что ты ожидал (а) от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лагеря?</w:t>
      </w:r>
      <w:r w:rsidR="009B3D91">
        <w:rPr>
          <w:rFonts w:ascii="Times New Roman" w:eastAsia="Times New Roman" w:hAnsi="Times New Roman"/>
          <w:sz w:val="28"/>
          <w:szCs w:val="28"/>
        </w:rPr>
        <w:t xml:space="preserve"> ______________________________________</w:t>
      </w:r>
    </w:p>
    <w:p w14:paraId="01A282BD" w14:textId="156B8F6B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Что тебе понравилось в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лагере?</w:t>
      </w:r>
      <w:r w:rsidR="009B3D91">
        <w:rPr>
          <w:rFonts w:ascii="Times New Roman" w:eastAsia="Times New Roman" w:hAnsi="Times New Roman"/>
          <w:sz w:val="28"/>
          <w:szCs w:val="28"/>
        </w:rPr>
        <w:t xml:space="preserve"> ___________________________________</w:t>
      </w:r>
    </w:p>
    <w:p w14:paraId="52A876C8" w14:textId="5246F685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Что тебе не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понравилось?</w:t>
      </w:r>
      <w:r w:rsidR="009B3D91">
        <w:rPr>
          <w:rFonts w:ascii="Times New Roman" w:eastAsia="Times New Roman" w:hAnsi="Times New Roman"/>
          <w:sz w:val="28"/>
          <w:szCs w:val="28"/>
        </w:rPr>
        <w:t xml:space="preserve"> ________________________________________</w:t>
      </w:r>
    </w:p>
    <w:p w14:paraId="2456A8A6" w14:textId="2A1BE771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Изменился (ась) ли ты как личность за время пребывания в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лагере?</w:t>
      </w:r>
      <w:r w:rsidR="009B3D91">
        <w:rPr>
          <w:rFonts w:ascii="Times New Roman" w:eastAsia="Times New Roman" w:hAnsi="Times New Roman"/>
          <w:sz w:val="28"/>
          <w:szCs w:val="28"/>
        </w:rPr>
        <w:t xml:space="preserve"> _____</w:t>
      </w:r>
    </w:p>
    <w:p w14:paraId="65D4B7E7" w14:textId="2EE2C484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Если изменился (лась), то, что с тобой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произошло?</w:t>
      </w:r>
      <w:r w:rsidR="009B3D91">
        <w:rPr>
          <w:rFonts w:ascii="Times New Roman" w:eastAsia="Times New Roman" w:hAnsi="Times New Roman"/>
          <w:sz w:val="28"/>
          <w:szCs w:val="28"/>
        </w:rPr>
        <w:t xml:space="preserve"> ___________________</w:t>
      </w:r>
    </w:p>
    <w:p w14:paraId="13D3F8BD" w14:textId="65459634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Какие из мероприятий лагеря оказали наибольшее влияние на тебя? На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всех?</w:t>
      </w:r>
      <w:r w:rsidR="009B3D91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</w:t>
      </w:r>
    </w:p>
    <w:p w14:paraId="2AF7ED22" w14:textId="5F2A1548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Было ли скучно в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лагере?</w:t>
      </w:r>
      <w:r w:rsidR="009B3D91">
        <w:rPr>
          <w:rFonts w:ascii="Times New Roman" w:eastAsia="Times New Roman" w:hAnsi="Times New Roman"/>
          <w:sz w:val="28"/>
          <w:szCs w:val="28"/>
        </w:rPr>
        <w:t xml:space="preserve"> _________________________________________</w:t>
      </w:r>
    </w:p>
    <w:p w14:paraId="328C1AF8" w14:textId="6A1432C2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Было ли тебе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страшно?</w:t>
      </w:r>
      <w:r w:rsidR="009B3D91">
        <w:rPr>
          <w:rFonts w:ascii="Times New Roman" w:eastAsia="Times New Roman" w:hAnsi="Times New Roman"/>
          <w:sz w:val="28"/>
          <w:szCs w:val="28"/>
        </w:rPr>
        <w:t xml:space="preserve"> ___________________________________________</w:t>
      </w:r>
    </w:p>
    <w:p w14:paraId="6A42EE8F" w14:textId="24933568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Жалеешь ли ты о чем-то, что произошло за время пребывания в лагере? О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чем?</w:t>
      </w:r>
      <w:r w:rsidR="009B3D91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</w:t>
      </w:r>
    </w:p>
    <w:p w14:paraId="24C6DAF0" w14:textId="113471D5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Что бы ты хотел (а) пожелать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себе? _</w:t>
      </w:r>
      <w:r w:rsidRPr="00E8476E">
        <w:rPr>
          <w:rFonts w:ascii="Times New Roman" w:eastAsia="Times New Roman" w:hAnsi="Times New Roman"/>
          <w:sz w:val="28"/>
          <w:szCs w:val="28"/>
        </w:rPr>
        <w:t>_______________________________</w:t>
      </w:r>
    </w:p>
    <w:p w14:paraId="7BC9EDBE" w14:textId="77777777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0CB299F2" w14:textId="540FF33C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 xml:space="preserve">Что бы ты хотел (а) пожелать другим </w:t>
      </w:r>
      <w:r w:rsidR="009B3D91" w:rsidRPr="00E8476E">
        <w:rPr>
          <w:rFonts w:ascii="Times New Roman" w:eastAsia="Times New Roman" w:hAnsi="Times New Roman"/>
          <w:sz w:val="28"/>
          <w:szCs w:val="28"/>
        </w:rPr>
        <w:t>ребятам? _</w:t>
      </w:r>
      <w:r w:rsidRPr="00E8476E">
        <w:rPr>
          <w:rFonts w:ascii="Times New Roman" w:eastAsia="Times New Roman" w:hAnsi="Times New Roman"/>
          <w:sz w:val="28"/>
          <w:szCs w:val="28"/>
        </w:rPr>
        <w:t>_____________________</w:t>
      </w:r>
    </w:p>
    <w:p w14:paraId="3AC89F92" w14:textId="77777777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3D9E88E5" w14:textId="77777777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Что бы ты хотел (а) пожелать педагогам? ___________________________</w:t>
      </w:r>
    </w:p>
    <w:p w14:paraId="05F67F67" w14:textId="77777777" w:rsidR="00E8476E" w:rsidRPr="00E8476E" w:rsidRDefault="00E8476E" w:rsidP="009B3D91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558AA531" w14:textId="2457E39F" w:rsidR="006D073C" w:rsidRDefault="00E8476E" w:rsidP="0099423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E8476E">
        <w:rPr>
          <w:rFonts w:ascii="Times New Roman" w:eastAsia="Times New Roman" w:hAnsi="Times New Roman"/>
          <w:sz w:val="28"/>
          <w:szCs w:val="28"/>
        </w:rPr>
        <w:t>Самое важное событие в лагере? Было или оно? _____________________</w:t>
      </w:r>
    </w:p>
    <w:p w14:paraId="5AC41637" w14:textId="2F951273" w:rsidR="0099423D" w:rsidRDefault="0099423D" w:rsidP="0099423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04F190C9" w14:textId="77777777" w:rsidR="0099423D" w:rsidRPr="0099423D" w:rsidRDefault="0099423D" w:rsidP="0099423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47333D5D" w14:textId="77777777" w:rsidR="002D02BD" w:rsidRPr="00AC126F" w:rsidRDefault="005905E8" w:rsidP="002D02BD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D02BD" w:rsidRPr="00AC126F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Методические рекомендации </w:t>
      </w:r>
    </w:p>
    <w:p w14:paraId="13C5F147" w14:textId="77777777" w:rsidR="002D02BD" w:rsidRPr="00AC126F" w:rsidRDefault="002D02BD" w:rsidP="002D02BD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AC126F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для детских оздоровительных лагерей по направлению </w:t>
      </w:r>
    </w:p>
    <w:p w14:paraId="64CCBA77" w14:textId="382BB554" w:rsidR="002D02BD" w:rsidRPr="000B7CE5" w:rsidRDefault="002D02BD" w:rsidP="000B7CE5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AC126F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«Наш край родной» (3 смена)</w:t>
      </w:r>
    </w:p>
    <w:p w14:paraId="54F43717" w14:textId="5D79B195" w:rsidR="002D02BD" w:rsidRPr="000B7CE5" w:rsidRDefault="000B7CE5" w:rsidP="002D02BD">
      <w:p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="002D02BD"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D02BD" w:rsidRPr="009C1F1E">
        <w:rPr>
          <w:rFonts w:ascii="Times New Roman" w:eastAsia="Times New Roman" w:hAnsi="Times New Roman"/>
          <w:sz w:val="28"/>
          <w:szCs w:val="28"/>
          <w:lang w:eastAsia="ru-RU"/>
        </w:rPr>
        <w:t>оздание оптимальных условий для оздоровления, творческого развития и рационального использования каникулярного времени; способствование формированию эмоционально – ценностного отношения к миру на основе всестороннего изучения родного края.</w:t>
      </w:r>
    </w:p>
    <w:p w14:paraId="37F24BFE" w14:textId="77777777" w:rsidR="002D02BD" w:rsidRPr="006D073C" w:rsidRDefault="002D02BD" w:rsidP="002D02BD">
      <w:p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Задачи:</w:t>
      </w:r>
    </w:p>
    <w:p w14:paraId="655A128F" w14:textId="77777777" w:rsidR="002D02BD" w:rsidRDefault="002D02BD" w:rsidP="002D02BD">
      <w:pPr>
        <w:numPr>
          <w:ilvl w:val="0"/>
          <w:numId w:val="11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расширение кругозора детей, развитие представлений о родном крае;</w:t>
      </w:r>
    </w:p>
    <w:p w14:paraId="4B86D622" w14:textId="77777777" w:rsidR="002D02BD" w:rsidRDefault="002D02BD" w:rsidP="002D02BD">
      <w:pPr>
        <w:numPr>
          <w:ilvl w:val="0"/>
          <w:numId w:val="11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воспитание любви к родному краю, экологического сознания.</w:t>
      </w:r>
    </w:p>
    <w:p w14:paraId="0ED1BC8F" w14:textId="77777777" w:rsidR="002D02BD" w:rsidRPr="009C1F1E" w:rsidRDefault="002D02BD" w:rsidP="002D02BD">
      <w:pPr>
        <w:numPr>
          <w:ilvl w:val="0"/>
          <w:numId w:val="11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детского самоуправления.</w:t>
      </w:r>
    </w:p>
    <w:p w14:paraId="1F3B6423" w14:textId="77777777" w:rsidR="002D02BD" w:rsidRPr="006D073C" w:rsidRDefault="002D02BD" w:rsidP="002D02BD">
      <w:pPr>
        <w:tabs>
          <w:tab w:val="left" w:pos="873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Развивающие:</w:t>
      </w:r>
    </w:p>
    <w:p w14:paraId="447D504E" w14:textId="77777777" w:rsidR="002D02BD" w:rsidRPr="009C1F1E" w:rsidRDefault="002D02BD" w:rsidP="002D02BD">
      <w:pPr>
        <w:numPr>
          <w:ilvl w:val="0"/>
          <w:numId w:val="11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развивать интерес истории родного края;</w:t>
      </w:r>
    </w:p>
    <w:p w14:paraId="167EA604" w14:textId="77777777" w:rsidR="002D02BD" w:rsidRPr="009C1F1E" w:rsidRDefault="002D02BD" w:rsidP="002D02BD">
      <w:pPr>
        <w:numPr>
          <w:ilvl w:val="0"/>
          <w:numId w:val="11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формировать гражданскую позицию и патриотические чувства у подрастающего поколения, ответственность за самого себя, свою семью, окружающих, общество и Отечество;</w:t>
      </w:r>
    </w:p>
    <w:p w14:paraId="13B3AD97" w14:textId="77777777" w:rsidR="002D02BD" w:rsidRPr="009C1F1E" w:rsidRDefault="002D02BD" w:rsidP="002D02BD">
      <w:pPr>
        <w:numPr>
          <w:ilvl w:val="0"/>
          <w:numId w:val="11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развивать самостоятельность, инициативу, наблюдательность учащихся;</w:t>
      </w:r>
    </w:p>
    <w:p w14:paraId="6F172DEE" w14:textId="77777777" w:rsidR="002D02BD" w:rsidRPr="009C1F1E" w:rsidRDefault="002D02BD" w:rsidP="002D02BD">
      <w:pPr>
        <w:numPr>
          <w:ilvl w:val="0"/>
          <w:numId w:val="11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образное и логическое мышление;                                    </w:t>
      </w:r>
    </w:p>
    <w:p w14:paraId="191D34E4" w14:textId="2C706CB4" w:rsidR="002D02BD" w:rsidRPr="006D073C" w:rsidRDefault="002D02BD" w:rsidP="002D02BD">
      <w:pPr>
        <w:numPr>
          <w:ilvl w:val="0"/>
          <w:numId w:val="11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способствовать раскрытию творческих способностей каждого ребенка, развитию воображения и фантазии.</w:t>
      </w:r>
    </w:p>
    <w:p w14:paraId="1082C7A1" w14:textId="77777777" w:rsidR="002D02BD" w:rsidRPr="006D073C" w:rsidRDefault="002D02BD" w:rsidP="002D02BD">
      <w:p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Обучающие:        </w:t>
      </w:r>
    </w:p>
    <w:p w14:paraId="043112D4" w14:textId="77777777" w:rsidR="002D02BD" w:rsidRPr="009C1F1E" w:rsidRDefault="002D02BD" w:rsidP="002D02BD">
      <w:pPr>
        <w:numPr>
          <w:ilvl w:val="0"/>
          <w:numId w:val="12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приобретению дополнительных практических знаний и навыков в труде, спорте, краеведении;                                          </w:t>
      </w:r>
    </w:p>
    <w:p w14:paraId="69AC105A" w14:textId="77777777" w:rsidR="002D02BD" w:rsidRPr="009C1F1E" w:rsidRDefault="002D02BD" w:rsidP="002D02BD">
      <w:pPr>
        <w:numPr>
          <w:ilvl w:val="0"/>
          <w:numId w:val="12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у учащихся устойчивый интерес к родному краю;                                              </w:t>
      </w:r>
    </w:p>
    <w:p w14:paraId="08FC3586" w14:textId="77777777" w:rsidR="002D02BD" w:rsidRPr="009C1F1E" w:rsidRDefault="002D02BD" w:rsidP="002D02BD">
      <w:pPr>
        <w:numPr>
          <w:ilvl w:val="0"/>
          <w:numId w:val="12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формировать навыки здорового образа жизни;</w:t>
      </w:r>
    </w:p>
    <w:p w14:paraId="207BAD93" w14:textId="1FDA23A6" w:rsidR="002D02BD" w:rsidRPr="006D073C" w:rsidRDefault="002D02BD" w:rsidP="002D02BD">
      <w:pPr>
        <w:numPr>
          <w:ilvl w:val="0"/>
          <w:numId w:val="12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обучать общению ребенка в разновозрастном коллективе.</w:t>
      </w:r>
    </w:p>
    <w:p w14:paraId="43BEACD4" w14:textId="77777777" w:rsidR="002D02BD" w:rsidRPr="006D073C" w:rsidRDefault="002D02BD" w:rsidP="002D02BD">
      <w:p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Воспитательные:</w:t>
      </w:r>
    </w:p>
    <w:p w14:paraId="04F92559" w14:textId="77777777" w:rsidR="002D02BD" w:rsidRPr="009C1F1E" w:rsidRDefault="002D02BD" w:rsidP="002D02BD">
      <w:pPr>
        <w:numPr>
          <w:ilvl w:val="0"/>
          <w:numId w:val="13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воспитывать чувство патриотизма (любовь к Отечеству, к родному краю);</w:t>
      </w:r>
    </w:p>
    <w:p w14:paraId="651A831F" w14:textId="77777777" w:rsidR="002D02BD" w:rsidRPr="009C1F1E" w:rsidRDefault="002D02BD" w:rsidP="002D02BD">
      <w:pPr>
        <w:numPr>
          <w:ilvl w:val="0"/>
          <w:numId w:val="13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воспитывать отзывчивость;</w:t>
      </w:r>
    </w:p>
    <w:p w14:paraId="45253A84" w14:textId="77777777" w:rsidR="002D02BD" w:rsidRPr="009C1F1E" w:rsidRDefault="002D02BD" w:rsidP="002D02BD">
      <w:pPr>
        <w:numPr>
          <w:ilvl w:val="0"/>
          <w:numId w:val="13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всесторонне развитую личность;                                       </w:t>
      </w:r>
    </w:p>
    <w:p w14:paraId="5A572026" w14:textId="616B5AC9" w:rsidR="002D02BD" w:rsidRPr="006D073C" w:rsidRDefault="002D02BD" w:rsidP="002D02BD">
      <w:pPr>
        <w:numPr>
          <w:ilvl w:val="0"/>
          <w:numId w:val="13"/>
        </w:num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воспитывать любовь и бережное отношение к природе родного края.</w:t>
      </w:r>
    </w:p>
    <w:p w14:paraId="5B793CA7" w14:textId="77777777" w:rsidR="002D02BD" w:rsidRPr="006D073C" w:rsidRDefault="002D02BD" w:rsidP="002D02BD">
      <w:pPr>
        <w:tabs>
          <w:tab w:val="left" w:pos="873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Оздоровительные: </w:t>
      </w:r>
    </w:p>
    <w:p w14:paraId="5518AD41" w14:textId="77777777" w:rsidR="002D02BD" w:rsidRPr="00B84B49" w:rsidRDefault="002D02BD" w:rsidP="002D02BD">
      <w:pPr>
        <w:pStyle w:val="a7"/>
        <w:numPr>
          <w:ilvl w:val="0"/>
          <w:numId w:val="19"/>
        </w:numPr>
        <w:tabs>
          <w:tab w:val="left" w:pos="709"/>
          <w:tab w:val="left" w:pos="8730"/>
        </w:tabs>
        <w:spacing w:after="0" w:line="240" w:lineRule="auto"/>
        <w:ind w:hanging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B4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способствовать оздоровлению и физическому развитию учащихся;   </w:t>
      </w:r>
    </w:p>
    <w:p w14:paraId="6B4E1BD9" w14:textId="6E049BDB" w:rsidR="002D02BD" w:rsidRPr="006D073C" w:rsidRDefault="002D02BD" w:rsidP="002D02BD">
      <w:pPr>
        <w:pStyle w:val="a7"/>
        <w:numPr>
          <w:ilvl w:val="0"/>
          <w:numId w:val="14"/>
        </w:numPr>
        <w:tabs>
          <w:tab w:val="left" w:pos="873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B49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у детей позитивное отношение к здоровому образу жизни.                           </w:t>
      </w:r>
    </w:p>
    <w:p w14:paraId="2E8F4C2B" w14:textId="77777777" w:rsidR="002D02BD" w:rsidRPr="006D073C" w:rsidRDefault="002D02BD" w:rsidP="002D02BD">
      <w:pPr>
        <w:tabs>
          <w:tab w:val="left" w:pos="873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Ожидаемые результаты.</w:t>
      </w:r>
    </w:p>
    <w:p w14:paraId="4A69DCAC" w14:textId="77777777" w:rsidR="002D02BD" w:rsidRPr="009C1F1E" w:rsidRDefault="002D02BD" w:rsidP="002D02BD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смены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предполагаются следующие результаты:</w:t>
      </w:r>
    </w:p>
    <w:p w14:paraId="5A437E29" w14:textId="77777777" w:rsidR="002D02BD" w:rsidRPr="008571CD" w:rsidRDefault="002D02BD" w:rsidP="002D02BD">
      <w:pPr>
        <w:pStyle w:val="a7"/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1CD">
        <w:rPr>
          <w:rFonts w:ascii="Times New Roman" w:eastAsia="Times New Roman" w:hAnsi="Times New Roman"/>
          <w:sz w:val="28"/>
          <w:szCs w:val="28"/>
          <w:lang w:eastAsia="ru-RU"/>
        </w:rPr>
        <w:t>пробуждение интереса у детей к родному краю, к своей малой родине;</w:t>
      </w:r>
    </w:p>
    <w:p w14:paraId="6A4BD644" w14:textId="77777777" w:rsidR="002D02BD" w:rsidRPr="009C1F1E" w:rsidRDefault="002D02BD" w:rsidP="002D02B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творческого начала в ребенке, его инициативы, фантазии, самостоятельности;</w:t>
      </w:r>
    </w:p>
    <w:p w14:paraId="7A67D3B4" w14:textId="77777777" w:rsidR="002D02BD" w:rsidRPr="008571CD" w:rsidRDefault="002D02BD" w:rsidP="002D02BD">
      <w:pPr>
        <w:pStyle w:val="a7"/>
        <w:numPr>
          <w:ilvl w:val="0"/>
          <w:numId w:val="14"/>
        </w:numPr>
        <w:spacing w:after="0" w:line="240" w:lineRule="auto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571CD">
        <w:rPr>
          <w:rFonts w:ascii="Times New Roman" w:eastAsia="Times New Roman" w:hAnsi="Times New Roman"/>
          <w:sz w:val="28"/>
          <w:szCs w:val="28"/>
          <w:lang w:eastAsia="ru-RU"/>
        </w:rPr>
        <w:t>приобретение новых знаний, умений, навыков;</w:t>
      </w:r>
    </w:p>
    <w:p w14:paraId="7C319AE5" w14:textId="77777777" w:rsidR="002D02BD" w:rsidRPr="009C1F1E" w:rsidRDefault="002D02BD" w:rsidP="002D02B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формирование уважения к правам и свободам другого человека, способность жить в разновозрастном коллективе.</w:t>
      </w:r>
    </w:p>
    <w:p w14:paraId="161042CC" w14:textId="77777777" w:rsidR="002D02BD" w:rsidRPr="009C1F1E" w:rsidRDefault="002D02BD" w:rsidP="002D02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 xml:space="preserve">жидаемые результаты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через проектные линии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8DF4C7A" w14:textId="77777777" w:rsidR="002D02BD" w:rsidRPr="009C1F1E" w:rsidRDefault="002D02BD" w:rsidP="002D02B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uto"/>
        <w:ind w:hanging="6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Традиции;</w:t>
      </w:r>
    </w:p>
    <w:p w14:paraId="798598EB" w14:textId="77777777" w:rsidR="002D02BD" w:rsidRPr="009C1F1E" w:rsidRDefault="002D02BD" w:rsidP="002D02BD">
      <w:pPr>
        <w:numPr>
          <w:ilvl w:val="1"/>
          <w:numId w:val="15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Малая родина;</w:t>
      </w:r>
    </w:p>
    <w:p w14:paraId="15485CD8" w14:textId="77777777" w:rsidR="002D02BD" w:rsidRPr="009C1F1E" w:rsidRDefault="002D02BD" w:rsidP="002D02BD">
      <w:pPr>
        <w:numPr>
          <w:ilvl w:val="1"/>
          <w:numId w:val="15"/>
        </w:numPr>
        <w:tabs>
          <w:tab w:val="clear" w:pos="1080"/>
          <w:tab w:val="num" w:pos="709"/>
        </w:tabs>
        <w:spacing w:after="0" w:line="240" w:lineRule="auto"/>
        <w:ind w:hanging="6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Отечество;</w:t>
      </w:r>
    </w:p>
    <w:p w14:paraId="7300257E" w14:textId="515043CC" w:rsidR="002D02BD" w:rsidRPr="00C2188D" w:rsidRDefault="002D02BD" w:rsidP="00C2188D">
      <w:pPr>
        <w:numPr>
          <w:ilvl w:val="1"/>
          <w:numId w:val="15"/>
        </w:numPr>
        <w:tabs>
          <w:tab w:val="clear" w:pos="1080"/>
          <w:tab w:val="left" w:pos="709"/>
        </w:tabs>
        <w:spacing w:after="0" w:line="240" w:lineRule="auto"/>
        <w:ind w:hanging="6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Здоровье;</w:t>
      </w:r>
    </w:p>
    <w:p w14:paraId="67AB58AB" w14:textId="77777777" w:rsidR="002D02BD" w:rsidRPr="009C1F1E" w:rsidRDefault="002D02BD" w:rsidP="002D02BD">
      <w:pPr>
        <w:numPr>
          <w:ilvl w:val="1"/>
          <w:numId w:val="15"/>
        </w:numPr>
        <w:tabs>
          <w:tab w:val="clear" w:pos="1080"/>
          <w:tab w:val="num" w:pos="720"/>
        </w:tabs>
        <w:spacing w:after="0" w:line="240" w:lineRule="auto"/>
        <w:ind w:hanging="6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Творчество.</w:t>
      </w:r>
    </w:p>
    <w:p w14:paraId="337588BD" w14:textId="77777777" w:rsidR="002D02BD" w:rsidRPr="009C1F1E" w:rsidRDefault="002D02BD" w:rsidP="002D02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У детей сформируются умения работать и жить в коллективе, стремление к самостоятельной творческой деятельности, формируются навыки развивающей инициативы, организаторских способностей, ответственности и возможности принимать самостоятельные решения.</w:t>
      </w:r>
    </w:p>
    <w:p w14:paraId="3F0B94B9" w14:textId="77777777" w:rsidR="002D02BD" w:rsidRPr="009C1F1E" w:rsidRDefault="002D02BD" w:rsidP="002D02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программы лагеря с дневным пребыванием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быть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разделены по следующим блокам:</w:t>
      </w:r>
    </w:p>
    <w:p w14:paraId="3A5563C9" w14:textId="77777777" w:rsidR="002D02BD" w:rsidRDefault="002D02BD" w:rsidP="002D02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Блок «Край родной откроет тайны»</w:t>
      </w:r>
      <w:r w:rsidRPr="009C1F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(история, культура, традиции и обычаи «малой родины»)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8E1E30B" w14:textId="77777777" w:rsidR="002D02BD" w:rsidRPr="009C1F1E" w:rsidRDefault="002D02BD" w:rsidP="002D02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Блок «Я – гражданин России».</w:t>
      </w:r>
      <w:r w:rsidRPr="009C1F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14:paraId="0CD012B6" w14:textId="77777777" w:rsidR="002D02BD" w:rsidRPr="009C1F1E" w:rsidRDefault="002D02BD" w:rsidP="002D02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Блок «Здоровый образ жизни»</w:t>
      </w:r>
      <w:r w:rsidRPr="009C1F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 направление входят мероприятия пропагандирующий здоровый образ жизни. Разрабатываются и проводятся различные встречи, экскурсии, соревнования. С помощью спорта и физкультуры в лагере решаются задачи физического воспитания: укрепление здоровья,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физическое развитие детей. Творчески подходя к делу, можно разнообразить, сделать увлекательной самую обыкновенную утреннюю гимнастику.</w:t>
      </w:r>
    </w:p>
    <w:p w14:paraId="256A9162" w14:textId="77777777" w:rsidR="002D02BD" w:rsidRPr="009C1F1E" w:rsidRDefault="002D02BD" w:rsidP="002D02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Блок «Нравственно-эстетический»</w:t>
      </w:r>
      <w:r w:rsidRPr="009C1F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это направление отражает в себе нравственное и эстетическое воспитание детей. Различные мероприятия этого направления должны способствовать приобщению воспитанников к народному творчеству и искусству,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</w:t>
      </w:r>
    </w:p>
    <w:p w14:paraId="04581819" w14:textId="77777777" w:rsidR="002D02BD" w:rsidRPr="009C1F1E" w:rsidRDefault="002D02BD" w:rsidP="002D02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Блок «Творчество»</w:t>
      </w:r>
      <w:r w:rsidRPr="009C1F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 способствовать творческому развитию детей и их инициативе. Мероприятия этого направления носят практический характер и благоприятствуют самореализации, самосовершенствованию и социализации ребенка в жизни. </w:t>
      </w:r>
    </w:p>
    <w:p w14:paraId="42A1331A" w14:textId="77777777" w:rsidR="002D02BD" w:rsidRPr="009C1F1E" w:rsidRDefault="002D02BD" w:rsidP="002D02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Блок «Досуг»,</w:t>
      </w:r>
      <w:r w:rsidRPr="009C1F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ето – время отдыха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поэтому большую роль играет правильно организованный досуг. Именно в этой деятельности дети эмоционально раскрепощаются, заводят новых друзей. Необходимо, чтобы все мероприятия этого направления были веселые, эмоциональные, энергичные, непродолжительные, познавательные. </w:t>
      </w:r>
    </w:p>
    <w:p w14:paraId="06000429" w14:textId="424C1BAD" w:rsidR="005B7689" w:rsidRPr="0099423D" w:rsidRDefault="002D02BD" w:rsidP="0099423D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73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Блок «Тайны природы»</w:t>
      </w:r>
      <w:r w:rsidRPr="009C1F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1F1E">
        <w:rPr>
          <w:rFonts w:ascii="Times New Roman" w:eastAsia="Times New Roman" w:hAnsi="Times New Roman"/>
          <w:sz w:val="28"/>
          <w:szCs w:val="28"/>
          <w:lang w:eastAsia="ru-RU"/>
        </w:rPr>
        <w:t>является готовность детей участвовать в создании необходимых условий для улучшения экологической обстановки в родном крае.</w:t>
      </w:r>
    </w:p>
    <w:p w14:paraId="49D6B1B0" w14:textId="2D6B3C96" w:rsidR="002D02BD" w:rsidRPr="0099423D" w:rsidRDefault="002D02BD" w:rsidP="002D02BD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</w:pPr>
      <w:r w:rsidRPr="0099423D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Формы и названия массовых мероприятий:</w:t>
      </w:r>
    </w:p>
    <w:p w14:paraId="4C6B7F82" w14:textId="77777777" w:rsidR="002D02BD" w:rsidRPr="00FE02BF" w:rsidRDefault="002D02BD" w:rsidP="002D02BD">
      <w:pPr>
        <w:pStyle w:val="a7"/>
        <w:numPr>
          <w:ilvl w:val="0"/>
          <w:numId w:val="22"/>
        </w:numPr>
        <w:spacing w:after="0"/>
        <w:ind w:left="0" w:firstLine="4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познакомить учащихся с произведением С. Козловой «Наш родной край - Тыва», совершенствовать навыки чтения;</w:t>
      </w:r>
    </w:p>
    <w:p w14:paraId="53077E82" w14:textId="77777777" w:rsidR="002D02BD" w:rsidRPr="00FE02BF" w:rsidRDefault="002D02BD" w:rsidP="002D02BD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игра-викторина «Тыва – многонациональная республика»;</w:t>
      </w:r>
    </w:p>
    <w:p w14:paraId="618D2AB9" w14:textId="77777777" w:rsidR="002D02BD" w:rsidRPr="00FE02BF" w:rsidRDefault="002D02BD" w:rsidP="002D02BD">
      <w:pPr>
        <w:pStyle w:val="a7"/>
        <w:numPr>
          <w:ilvl w:val="0"/>
          <w:numId w:val="22"/>
        </w:numPr>
        <w:spacing w:after="0"/>
        <w:ind w:left="0" w:firstLine="4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соревнования по национальной борьбе «</w:t>
      </w:r>
      <w:proofErr w:type="spellStart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Хуреш</w:t>
      </w:r>
      <w:proofErr w:type="spellEnd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», посвященного празднику животноводов «</w:t>
      </w:r>
      <w:proofErr w:type="spellStart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Наадым</w:t>
      </w:r>
      <w:proofErr w:type="spellEnd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 xml:space="preserve"> -2022»;</w:t>
      </w:r>
    </w:p>
    <w:p w14:paraId="7FACF1D1" w14:textId="77777777" w:rsidR="002D02BD" w:rsidRPr="00FE02BF" w:rsidRDefault="002D02BD" w:rsidP="002D02BD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конкурс рисунков «Чем красива Тува»;</w:t>
      </w:r>
    </w:p>
    <w:p w14:paraId="28C5CD5F" w14:textId="77777777" w:rsidR="002D02BD" w:rsidRPr="00FE02BF" w:rsidRDefault="002D02BD" w:rsidP="002D02BD">
      <w:pPr>
        <w:pStyle w:val="a7"/>
        <w:numPr>
          <w:ilvl w:val="0"/>
          <w:numId w:val="22"/>
        </w:numPr>
        <w:spacing w:after="0"/>
        <w:ind w:left="0" w:firstLine="4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экскурсия в Национальный музей им. Алдан-</w:t>
      </w:r>
      <w:proofErr w:type="spellStart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Маадыр</w:t>
      </w:r>
      <w:proofErr w:type="spellEnd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Тыва по Пушкинской карте;</w:t>
      </w:r>
    </w:p>
    <w:p w14:paraId="47648576" w14:textId="77777777" w:rsidR="002D02BD" w:rsidRPr="00FE02BF" w:rsidRDefault="002D02BD" w:rsidP="002D02BD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по лепке «Олени в </w:t>
      </w:r>
      <w:proofErr w:type="spellStart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Тодже</w:t>
      </w:r>
      <w:proofErr w:type="spellEnd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660D26F" w14:textId="77777777" w:rsidR="002D02BD" w:rsidRPr="00FE02BF" w:rsidRDefault="002D02BD" w:rsidP="002D02BD">
      <w:pPr>
        <w:pStyle w:val="a7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просмотр видеофильма «Наш край родной – Республика Тува»;</w:t>
      </w:r>
    </w:p>
    <w:p w14:paraId="7B75F2F8" w14:textId="77777777" w:rsidR="002D02BD" w:rsidRPr="00FE02BF" w:rsidRDefault="002D02BD" w:rsidP="002D02BD">
      <w:pPr>
        <w:pStyle w:val="a7"/>
        <w:numPr>
          <w:ilvl w:val="0"/>
          <w:numId w:val="22"/>
        </w:numPr>
        <w:spacing w:after="0"/>
        <w:ind w:left="0" w:firstLine="4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 xml:space="preserve">чтение наизусть стихотворения писателя </w:t>
      </w:r>
      <w:proofErr w:type="spellStart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Монгуша</w:t>
      </w:r>
      <w:proofErr w:type="spellEnd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Доржу</w:t>
      </w:r>
      <w:proofErr w:type="spellEnd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Экии</w:t>
      </w:r>
      <w:proofErr w:type="spellEnd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Тывам</w:t>
      </w:r>
      <w:proofErr w:type="spellEnd"/>
      <w:r w:rsidRPr="00FE02BF">
        <w:rPr>
          <w:rFonts w:ascii="Times New Roman" w:eastAsia="Times New Roman" w:hAnsi="Times New Roman"/>
          <w:sz w:val="28"/>
          <w:szCs w:val="28"/>
          <w:lang w:eastAsia="ru-RU"/>
        </w:rPr>
        <w:t>» («Здравствуй, Тува»)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</w:p>
    <w:p w14:paraId="73E59013" w14:textId="76F6FDAA" w:rsidR="00B43988" w:rsidRDefault="00B43988" w:rsidP="002D02BD">
      <w:pPr>
        <w:spacing w:after="0"/>
        <w:rPr>
          <w:rFonts w:ascii="Times New Roman" w:eastAsia="SimSun" w:hAnsi="Times New Roman"/>
          <w:b/>
          <w:bCs/>
          <w:sz w:val="28"/>
          <w:szCs w:val="28"/>
        </w:rPr>
      </w:pPr>
    </w:p>
    <w:sectPr w:rsidR="00B43988" w:rsidSect="009B1FF2">
      <w:pgSz w:w="11906" w:h="16838"/>
      <w:pgMar w:top="426" w:right="851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71E"/>
    <w:multiLevelType w:val="hybridMultilevel"/>
    <w:tmpl w:val="2DDCD4F6"/>
    <w:lvl w:ilvl="0" w:tplc="E7DED5D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3D47BCC"/>
    <w:multiLevelType w:val="hybridMultilevel"/>
    <w:tmpl w:val="0D04B10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ED6CE0"/>
    <w:multiLevelType w:val="hybridMultilevel"/>
    <w:tmpl w:val="6292E85C"/>
    <w:lvl w:ilvl="0" w:tplc="D9FE7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641BC6"/>
    <w:multiLevelType w:val="hybridMultilevel"/>
    <w:tmpl w:val="226E3A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132569F"/>
    <w:multiLevelType w:val="hybridMultilevel"/>
    <w:tmpl w:val="9A540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D6FCD"/>
    <w:multiLevelType w:val="hybridMultilevel"/>
    <w:tmpl w:val="0C3EF00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7035ABE"/>
    <w:multiLevelType w:val="hybridMultilevel"/>
    <w:tmpl w:val="534AC470"/>
    <w:lvl w:ilvl="0" w:tplc="505C51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8905968"/>
    <w:multiLevelType w:val="hybridMultilevel"/>
    <w:tmpl w:val="F6A4AAF6"/>
    <w:lvl w:ilvl="0" w:tplc="F096558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41958"/>
    <w:multiLevelType w:val="hybridMultilevel"/>
    <w:tmpl w:val="ABC8B7F2"/>
    <w:lvl w:ilvl="0" w:tplc="D7789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1BE506F"/>
    <w:multiLevelType w:val="multilevel"/>
    <w:tmpl w:val="CBBE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7C1516"/>
    <w:multiLevelType w:val="hybridMultilevel"/>
    <w:tmpl w:val="4E8CD3B4"/>
    <w:lvl w:ilvl="0" w:tplc="574A0F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A49A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D433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4FA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F097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6CB6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4875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2C9E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62C2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C86475"/>
    <w:multiLevelType w:val="hybridMultilevel"/>
    <w:tmpl w:val="4C5E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161D"/>
    <w:multiLevelType w:val="hybridMultilevel"/>
    <w:tmpl w:val="B4F219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CB0B2A"/>
    <w:multiLevelType w:val="hybridMultilevel"/>
    <w:tmpl w:val="ED8A8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E5444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C62B2"/>
    <w:multiLevelType w:val="hybridMultilevel"/>
    <w:tmpl w:val="0A001CF2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518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ind w:left="2283" w:hanging="405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95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 w15:restartNumberingAfterBreak="0">
    <w:nsid w:val="56152525"/>
    <w:multiLevelType w:val="hybridMultilevel"/>
    <w:tmpl w:val="66788B8C"/>
    <w:lvl w:ilvl="0" w:tplc="FDA66C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2CF3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605D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460B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40BC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CA00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AE8F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B6A4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9440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381F96"/>
    <w:multiLevelType w:val="hybridMultilevel"/>
    <w:tmpl w:val="08C832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413C7C"/>
    <w:multiLevelType w:val="hybridMultilevel"/>
    <w:tmpl w:val="39DAEB22"/>
    <w:lvl w:ilvl="0" w:tplc="F8A22B72">
      <w:start w:val="23"/>
      <w:numFmt w:val="decimal"/>
      <w:lvlText w:val="%1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8" w15:restartNumberingAfterBreak="0">
    <w:nsid w:val="69675057"/>
    <w:multiLevelType w:val="hybridMultilevel"/>
    <w:tmpl w:val="CF78D13E"/>
    <w:lvl w:ilvl="0" w:tplc="835847A4">
      <w:start w:val="11"/>
      <w:numFmt w:val="decimal"/>
      <w:lvlText w:val="%1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9" w15:restartNumberingAfterBreak="0">
    <w:nsid w:val="6DB932D9"/>
    <w:multiLevelType w:val="hybridMultilevel"/>
    <w:tmpl w:val="EDB4CD76"/>
    <w:lvl w:ilvl="0" w:tplc="BB10D40C">
      <w:numFmt w:val="bullet"/>
      <w:lvlText w:val=""/>
      <w:lvlJc w:val="left"/>
      <w:pPr>
        <w:ind w:left="100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3C045EA">
      <w:numFmt w:val="bullet"/>
      <w:lvlText w:val=""/>
      <w:lvlJc w:val="left"/>
      <w:pPr>
        <w:ind w:left="887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6F4E956A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B1905C32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4" w:tplc="3DAECB8E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5" w:tplc="9B440790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6" w:tplc="854EA07E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7" w:tplc="A324149A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B0CACEC2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1650473"/>
    <w:multiLevelType w:val="hybridMultilevel"/>
    <w:tmpl w:val="9FF8967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4390A54"/>
    <w:multiLevelType w:val="hybridMultilevel"/>
    <w:tmpl w:val="BDC0EC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9"/>
  </w:num>
  <w:num w:numId="5">
    <w:abstractNumId w:val="0"/>
  </w:num>
  <w:num w:numId="6">
    <w:abstractNumId w:val="10"/>
  </w:num>
  <w:num w:numId="7">
    <w:abstractNumId w:val="15"/>
  </w:num>
  <w:num w:numId="8">
    <w:abstractNumId w:val="18"/>
  </w:num>
  <w:num w:numId="9">
    <w:abstractNumId w:val="7"/>
  </w:num>
  <w:num w:numId="10">
    <w:abstractNumId w:val="17"/>
  </w:num>
  <w:num w:numId="11">
    <w:abstractNumId w:val="14"/>
  </w:num>
  <w:num w:numId="12">
    <w:abstractNumId w:val="4"/>
  </w:num>
  <w:num w:numId="13">
    <w:abstractNumId w:val="13"/>
  </w:num>
  <w:num w:numId="14">
    <w:abstractNumId w:val="12"/>
  </w:num>
  <w:num w:numId="15">
    <w:abstractNumId w:val="21"/>
  </w:num>
  <w:num w:numId="16">
    <w:abstractNumId w:val="5"/>
  </w:num>
  <w:num w:numId="17">
    <w:abstractNumId w:val="20"/>
  </w:num>
  <w:num w:numId="18">
    <w:abstractNumId w:val="1"/>
  </w:num>
  <w:num w:numId="19">
    <w:abstractNumId w:val="16"/>
  </w:num>
  <w:num w:numId="20">
    <w:abstractNumId w:val="9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C02"/>
    <w:rsid w:val="0003273A"/>
    <w:rsid w:val="000722D9"/>
    <w:rsid w:val="00074053"/>
    <w:rsid w:val="00084570"/>
    <w:rsid w:val="0009050F"/>
    <w:rsid w:val="0009243F"/>
    <w:rsid w:val="0009346F"/>
    <w:rsid w:val="000A2C87"/>
    <w:rsid w:val="000A4693"/>
    <w:rsid w:val="000B3DFC"/>
    <w:rsid w:val="000B7CE5"/>
    <w:rsid w:val="000F030E"/>
    <w:rsid w:val="00100659"/>
    <w:rsid w:val="00111D9C"/>
    <w:rsid w:val="00112277"/>
    <w:rsid w:val="001363B8"/>
    <w:rsid w:val="00147F8A"/>
    <w:rsid w:val="00172AD1"/>
    <w:rsid w:val="00176DD5"/>
    <w:rsid w:val="00200AF9"/>
    <w:rsid w:val="00216A5F"/>
    <w:rsid w:val="0022465D"/>
    <w:rsid w:val="00232F08"/>
    <w:rsid w:val="00272905"/>
    <w:rsid w:val="00281D5F"/>
    <w:rsid w:val="00283613"/>
    <w:rsid w:val="00286E9E"/>
    <w:rsid w:val="00287E95"/>
    <w:rsid w:val="002B78F7"/>
    <w:rsid w:val="002D02BD"/>
    <w:rsid w:val="002D7F97"/>
    <w:rsid w:val="002E1A07"/>
    <w:rsid w:val="003226CA"/>
    <w:rsid w:val="00350579"/>
    <w:rsid w:val="003773A5"/>
    <w:rsid w:val="00390B74"/>
    <w:rsid w:val="00396671"/>
    <w:rsid w:val="003A681E"/>
    <w:rsid w:val="003B057B"/>
    <w:rsid w:val="003B7D10"/>
    <w:rsid w:val="003C6792"/>
    <w:rsid w:val="003D1647"/>
    <w:rsid w:val="003F5217"/>
    <w:rsid w:val="00425EAB"/>
    <w:rsid w:val="00471D90"/>
    <w:rsid w:val="004828EA"/>
    <w:rsid w:val="00482DB2"/>
    <w:rsid w:val="004D0ED8"/>
    <w:rsid w:val="004E205C"/>
    <w:rsid w:val="004F4979"/>
    <w:rsid w:val="00507007"/>
    <w:rsid w:val="00526BD2"/>
    <w:rsid w:val="00527233"/>
    <w:rsid w:val="00542CF2"/>
    <w:rsid w:val="0056300A"/>
    <w:rsid w:val="00585DE0"/>
    <w:rsid w:val="005905E8"/>
    <w:rsid w:val="005A34AC"/>
    <w:rsid w:val="005B3F12"/>
    <w:rsid w:val="005B7689"/>
    <w:rsid w:val="0062464A"/>
    <w:rsid w:val="00635EEC"/>
    <w:rsid w:val="00647C7D"/>
    <w:rsid w:val="00680454"/>
    <w:rsid w:val="00690358"/>
    <w:rsid w:val="006D073C"/>
    <w:rsid w:val="006E180D"/>
    <w:rsid w:val="00703DFD"/>
    <w:rsid w:val="007145B0"/>
    <w:rsid w:val="00714807"/>
    <w:rsid w:val="007344B7"/>
    <w:rsid w:val="00736CBA"/>
    <w:rsid w:val="00746856"/>
    <w:rsid w:val="00750DEB"/>
    <w:rsid w:val="0076453E"/>
    <w:rsid w:val="00785B17"/>
    <w:rsid w:val="007A424D"/>
    <w:rsid w:val="007A55F1"/>
    <w:rsid w:val="007C5AF1"/>
    <w:rsid w:val="007D1A51"/>
    <w:rsid w:val="007E1C20"/>
    <w:rsid w:val="007E294A"/>
    <w:rsid w:val="007E710E"/>
    <w:rsid w:val="007F2522"/>
    <w:rsid w:val="00804A3D"/>
    <w:rsid w:val="00811859"/>
    <w:rsid w:val="00835578"/>
    <w:rsid w:val="00851954"/>
    <w:rsid w:val="008571CD"/>
    <w:rsid w:val="00865544"/>
    <w:rsid w:val="00884D6A"/>
    <w:rsid w:val="00885568"/>
    <w:rsid w:val="008F2A53"/>
    <w:rsid w:val="0091725C"/>
    <w:rsid w:val="009205ED"/>
    <w:rsid w:val="00924C55"/>
    <w:rsid w:val="00932134"/>
    <w:rsid w:val="0094348F"/>
    <w:rsid w:val="009450BB"/>
    <w:rsid w:val="00986B3F"/>
    <w:rsid w:val="0099423D"/>
    <w:rsid w:val="009B1FF2"/>
    <w:rsid w:val="009B2C78"/>
    <w:rsid w:val="009B3D91"/>
    <w:rsid w:val="009C1F1E"/>
    <w:rsid w:val="009E4BB1"/>
    <w:rsid w:val="00A25FB0"/>
    <w:rsid w:val="00A2708A"/>
    <w:rsid w:val="00A77D43"/>
    <w:rsid w:val="00AA309E"/>
    <w:rsid w:val="00AC126F"/>
    <w:rsid w:val="00AC455E"/>
    <w:rsid w:val="00AD3B43"/>
    <w:rsid w:val="00AF4F52"/>
    <w:rsid w:val="00B05274"/>
    <w:rsid w:val="00B21620"/>
    <w:rsid w:val="00B330AB"/>
    <w:rsid w:val="00B43988"/>
    <w:rsid w:val="00B641B8"/>
    <w:rsid w:val="00B74BCA"/>
    <w:rsid w:val="00B75412"/>
    <w:rsid w:val="00B84B49"/>
    <w:rsid w:val="00B94A15"/>
    <w:rsid w:val="00BA6A58"/>
    <w:rsid w:val="00BB7AF2"/>
    <w:rsid w:val="00BF109B"/>
    <w:rsid w:val="00BF38C4"/>
    <w:rsid w:val="00C15E6F"/>
    <w:rsid w:val="00C2188D"/>
    <w:rsid w:val="00C257C3"/>
    <w:rsid w:val="00C82094"/>
    <w:rsid w:val="00CB5DC2"/>
    <w:rsid w:val="00CC4E71"/>
    <w:rsid w:val="00CE7C82"/>
    <w:rsid w:val="00CF272F"/>
    <w:rsid w:val="00CF6671"/>
    <w:rsid w:val="00CF7702"/>
    <w:rsid w:val="00D260A0"/>
    <w:rsid w:val="00D365EE"/>
    <w:rsid w:val="00D54C02"/>
    <w:rsid w:val="00D57532"/>
    <w:rsid w:val="00D62F6F"/>
    <w:rsid w:val="00D77F5F"/>
    <w:rsid w:val="00DB3C5D"/>
    <w:rsid w:val="00DB6857"/>
    <w:rsid w:val="00DF0212"/>
    <w:rsid w:val="00E21461"/>
    <w:rsid w:val="00E317D8"/>
    <w:rsid w:val="00E41C31"/>
    <w:rsid w:val="00E51687"/>
    <w:rsid w:val="00E708AA"/>
    <w:rsid w:val="00E8476E"/>
    <w:rsid w:val="00E87DB1"/>
    <w:rsid w:val="00E94CBB"/>
    <w:rsid w:val="00EA088C"/>
    <w:rsid w:val="00EA380D"/>
    <w:rsid w:val="00EB3B35"/>
    <w:rsid w:val="00EE3D86"/>
    <w:rsid w:val="00EE71A8"/>
    <w:rsid w:val="00F21004"/>
    <w:rsid w:val="00F24BC3"/>
    <w:rsid w:val="00F33192"/>
    <w:rsid w:val="00F3662D"/>
    <w:rsid w:val="00F432D8"/>
    <w:rsid w:val="00F434F8"/>
    <w:rsid w:val="00F564E6"/>
    <w:rsid w:val="00FD0D35"/>
    <w:rsid w:val="00F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60C2"/>
  <w15:docId w15:val="{D053903A-A604-45A9-8CD1-A75540CC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F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09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1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1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578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E8476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8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3610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Воспит</cp:lastModifiedBy>
  <cp:revision>75</cp:revision>
  <dcterms:created xsi:type="dcterms:W3CDTF">2022-03-31T02:41:00Z</dcterms:created>
  <dcterms:modified xsi:type="dcterms:W3CDTF">2022-04-01T11:12:00Z</dcterms:modified>
</cp:coreProperties>
</file>