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8D" w:rsidRPr="00190BD4" w:rsidRDefault="006E398D" w:rsidP="006E398D">
      <w:pPr>
        <w:pStyle w:val="1"/>
        <w:spacing w:after="200"/>
        <w:ind w:firstLine="0"/>
        <w:jc w:val="right"/>
        <w:rPr>
          <w:bCs/>
          <w:i/>
          <w:sz w:val="24"/>
        </w:rPr>
      </w:pPr>
      <w:r>
        <w:rPr>
          <w:bCs/>
          <w:i/>
          <w:sz w:val="24"/>
        </w:rPr>
        <w:t xml:space="preserve">Приложение </w:t>
      </w:r>
    </w:p>
    <w:p w:rsidR="006E398D" w:rsidRDefault="006E398D" w:rsidP="006E398D">
      <w:pPr>
        <w:pStyle w:val="1"/>
        <w:ind w:firstLine="0"/>
        <w:jc w:val="center"/>
      </w:pPr>
      <w:r>
        <w:rPr>
          <w:b/>
          <w:bCs/>
        </w:rPr>
        <w:t>КОМПЛЕКСНЫЙ ПЛАН</w:t>
      </w:r>
      <w:r>
        <w:rPr>
          <w:b/>
          <w:bCs/>
        </w:rPr>
        <w:br/>
      </w:r>
      <w:r>
        <w:t xml:space="preserve">проведения на территории Республики Тыва межведомственной профилактической операции «Безопасный Новый год» </w:t>
      </w:r>
    </w:p>
    <w:p w:rsidR="006E398D" w:rsidRDefault="006E398D" w:rsidP="006E398D">
      <w:pPr>
        <w:pStyle w:val="1"/>
        <w:ind w:firstLine="0"/>
        <w:jc w:val="center"/>
      </w:pPr>
      <w:r>
        <w:t xml:space="preserve">с 30 декабря 2023 </w:t>
      </w:r>
      <w:r>
        <w:t>года по</w:t>
      </w:r>
      <w:r>
        <w:t xml:space="preserve"> 8 января 2024 года</w:t>
      </w:r>
    </w:p>
    <w:p w:rsidR="006E398D" w:rsidRDefault="006E398D" w:rsidP="006E398D">
      <w:pPr>
        <w:pStyle w:val="1"/>
        <w:ind w:firstLine="0"/>
        <w:jc w:val="center"/>
      </w:pPr>
    </w:p>
    <w:tbl>
      <w:tblPr>
        <w:tblOverlap w:val="never"/>
        <w:tblW w:w="165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5"/>
        <w:gridCol w:w="5352"/>
        <w:gridCol w:w="1702"/>
        <w:gridCol w:w="39"/>
        <w:gridCol w:w="4774"/>
        <w:gridCol w:w="4111"/>
      </w:tblGrid>
      <w:tr w:rsidR="006E398D" w:rsidTr="006E398D">
        <w:trPr>
          <w:trHeight w:hRule="exact" w:val="5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98D" w:rsidRDefault="006E398D" w:rsidP="006E398D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98D" w:rsidRDefault="006E398D" w:rsidP="006E398D">
            <w:pPr>
              <w:pStyle w:val="a5"/>
              <w:spacing w:line="240" w:lineRule="auto"/>
              <w:ind w:left="1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6E398D" w:rsidTr="006E398D">
        <w:trPr>
          <w:trHeight w:hRule="exact" w:val="28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ind w:left="176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/>
            </w:pPr>
          </w:p>
        </w:tc>
      </w:tr>
      <w:tr w:rsidR="006E398D" w:rsidTr="00015FB8">
        <w:trPr>
          <w:trHeight w:hRule="exact" w:val="335"/>
          <w:jc w:val="center"/>
        </w:trPr>
        <w:tc>
          <w:tcPr>
            <w:tcW w:w="16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ind w:left="1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Подготовительный этап с 25 по 29 декабря 2023 г.</w:t>
            </w:r>
          </w:p>
        </w:tc>
      </w:tr>
      <w:tr w:rsidR="006E398D" w:rsidTr="006E398D">
        <w:trPr>
          <w:trHeight w:hRule="exact" w:val="172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firstLine="180"/>
            </w:pPr>
            <w:r>
              <w:t>1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Pr="00771F32" w:rsidRDefault="006E398D" w:rsidP="006E398D">
            <w:pPr>
              <w:pStyle w:val="1"/>
              <w:spacing w:after="200"/>
              <w:ind w:left="112" w:right="131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Разработать, издать </w:t>
            </w:r>
            <w:r w:rsidRPr="00771F32">
              <w:rPr>
                <w:sz w:val="22"/>
              </w:rPr>
              <w:t xml:space="preserve">приказы и планы по проведению </w:t>
            </w:r>
            <w:r>
              <w:rPr>
                <w:sz w:val="22"/>
              </w:rPr>
              <w:t xml:space="preserve">на </w:t>
            </w:r>
            <w:r w:rsidRPr="00771F32">
              <w:rPr>
                <w:sz w:val="22"/>
              </w:rPr>
              <w:t>территории Республики Тыва межведомственной профилактическ</w:t>
            </w:r>
            <w:r>
              <w:rPr>
                <w:sz w:val="22"/>
              </w:rPr>
              <w:t xml:space="preserve">ой операции </w:t>
            </w:r>
            <w:r w:rsidRPr="00771F32">
              <w:rPr>
                <w:sz w:val="22"/>
              </w:rPr>
              <w:t>«Безопасный Новый год» с 3</w:t>
            </w:r>
            <w:r>
              <w:rPr>
                <w:sz w:val="22"/>
              </w:rPr>
              <w:t>1</w:t>
            </w:r>
            <w:r w:rsidRPr="00771F32">
              <w:rPr>
                <w:sz w:val="22"/>
              </w:rPr>
              <w:t xml:space="preserve"> декабря 202</w:t>
            </w:r>
            <w:r>
              <w:rPr>
                <w:sz w:val="22"/>
              </w:rPr>
              <w:t>3</w:t>
            </w:r>
            <w:r w:rsidRPr="00771F32">
              <w:rPr>
                <w:sz w:val="22"/>
              </w:rPr>
              <w:t xml:space="preserve"> г. по 8 января 202</w:t>
            </w:r>
            <w:r>
              <w:rPr>
                <w:sz w:val="22"/>
              </w:rPr>
              <w:t>4</w:t>
            </w:r>
            <w:r w:rsidRPr="00771F32">
              <w:rPr>
                <w:sz w:val="22"/>
              </w:rPr>
              <w:t xml:space="preserve"> г.</w:t>
            </w:r>
            <w:r w:rsidRPr="005C4666">
              <w:rPr>
                <w:rStyle w:val="212pt"/>
                <w:sz w:val="22"/>
              </w:rPr>
              <w:t xml:space="preserve"> </w:t>
            </w:r>
            <w:r>
              <w:rPr>
                <w:rStyle w:val="212pt"/>
                <w:sz w:val="22"/>
              </w:rPr>
              <w:t>и разместить их на официальных страницах администраций муниципальных образований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  <w:r>
              <w:t>до 27 декабря 2023 г.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26" w:right="132" w:hanging="126"/>
              <w:jc w:val="both"/>
            </w:pPr>
            <w:r>
              <w:t xml:space="preserve"> М</w:t>
            </w:r>
            <w:r w:rsidRPr="006E398D">
              <w:t xml:space="preserve">униципальные органы </w:t>
            </w:r>
            <w:proofErr w:type="gramStart"/>
            <w:r w:rsidRPr="006E398D">
              <w:t xml:space="preserve">образования, </w:t>
            </w:r>
            <w:r>
              <w:t xml:space="preserve">  </w:t>
            </w:r>
            <w:proofErr w:type="gramEnd"/>
            <w:r>
              <w:t xml:space="preserve">    </w:t>
            </w:r>
            <w:r w:rsidRPr="006E398D">
              <w:t>руководители образовательных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</w:p>
        </w:tc>
      </w:tr>
      <w:tr w:rsidR="006E398D" w:rsidTr="006E398D">
        <w:trPr>
          <w:trHeight w:hRule="exact" w:val="228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firstLine="180"/>
            </w:pPr>
            <w:r>
              <w:t>2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12" w:right="131"/>
              <w:jc w:val="both"/>
            </w:pPr>
            <w:r>
              <w:rPr>
                <w:rStyle w:val="212pt"/>
              </w:rPr>
              <w:t>Разместить информацию о проведении межведомственной профилактической операции «Безопасный Новый год</w:t>
            </w:r>
            <w:bookmarkStart w:id="0" w:name="_GoBack"/>
            <w:bookmarkEnd w:id="0"/>
            <w:r>
              <w:rPr>
                <w:rStyle w:val="212pt"/>
              </w:rPr>
              <w:t xml:space="preserve">» и </w:t>
            </w:r>
            <w:r w:rsidRPr="005C4666">
              <w:rPr>
                <w:rStyle w:val="212pt"/>
              </w:rPr>
              <w:t>профилактически</w:t>
            </w:r>
            <w:r>
              <w:rPr>
                <w:rStyle w:val="212pt"/>
              </w:rPr>
              <w:t>е</w:t>
            </w:r>
            <w:r w:rsidRPr="005C4666">
              <w:rPr>
                <w:rStyle w:val="212pt"/>
              </w:rPr>
              <w:t xml:space="preserve"> видеоролик</w:t>
            </w:r>
            <w:r>
              <w:rPr>
                <w:rStyle w:val="212pt"/>
              </w:rPr>
              <w:t>и</w:t>
            </w:r>
            <w:r w:rsidRPr="005C4666">
              <w:rPr>
                <w:rStyle w:val="212pt"/>
              </w:rPr>
              <w:t xml:space="preserve"> о безопасности детей</w:t>
            </w:r>
            <w:r>
              <w:rPr>
                <w:rStyle w:val="212pt"/>
              </w:rPr>
              <w:t xml:space="preserve">, </w:t>
            </w:r>
            <w:r w:rsidRPr="005C4666">
              <w:rPr>
                <w:rStyle w:val="212pt"/>
              </w:rPr>
              <w:t>повышени</w:t>
            </w:r>
            <w:r>
              <w:rPr>
                <w:rStyle w:val="212pt"/>
              </w:rPr>
              <w:t>и</w:t>
            </w:r>
            <w:r w:rsidRPr="005C4666">
              <w:rPr>
                <w:rStyle w:val="212pt"/>
              </w:rPr>
              <w:t xml:space="preserve">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 на официальных сайтах</w:t>
            </w:r>
            <w:r>
              <w:rPr>
                <w:rStyle w:val="212pt"/>
              </w:rPr>
              <w:t xml:space="preserve"> субъектов системы профилактики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  <w:r>
              <w:t xml:space="preserve">с 28 декабря 2023 года </w:t>
            </w:r>
          </w:p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  <w:r>
              <w:t>по 8 января 2024 года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  <w:r>
              <w:t>М</w:t>
            </w:r>
            <w:r w:rsidRPr="006E398D">
              <w:t xml:space="preserve">униципальные органы </w:t>
            </w:r>
            <w:proofErr w:type="gramStart"/>
            <w:r w:rsidRPr="006E398D">
              <w:t xml:space="preserve">образования, </w:t>
            </w:r>
            <w:r>
              <w:t xml:space="preserve"> </w:t>
            </w:r>
            <w:r>
              <w:t xml:space="preserve"> </w:t>
            </w:r>
            <w:proofErr w:type="gramEnd"/>
            <w:r>
              <w:t xml:space="preserve">   </w:t>
            </w:r>
            <w:r w:rsidRPr="006E398D">
              <w:t>руководители образовательных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</w:p>
        </w:tc>
      </w:tr>
      <w:tr w:rsidR="006E398D" w:rsidTr="006E398D">
        <w:trPr>
          <w:trHeight w:hRule="exact" w:val="14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firstLine="180"/>
            </w:pPr>
            <w:r>
              <w:t>3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ind w:left="112" w:right="131"/>
              <w:jc w:val="both"/>
            </w:pPr>
            <w:r>
              <w:t xml:space="preserve">Проведение </w:t>
            </w:r>
            <w:r>
              <w:t xml:space="preserve">в общеобразовательных организациях </w:t>
            </w:r>
            <w:r w:rsidRPr="00AC4A9F">
              <w:t>инструктаж</w:t>
            </w:r>
            <w:r>
              <w:t>ей</w:t>
            </w:r>
            <w:r w:rsidRPr="00AC4A9F">
              <w:t xml:space="preserve"> по комплексной безопасности обучающихся (пожарной и бытовой безопасности (на чабанских стоянках, обращению с лошадьми, печное отопление, пиротехника), в общественных местах, на водоемах, про</w:t>
            </w:r>
            <w:r>
              <w:t>филактике дорожной безопасности</w:t>
            </w:r>
            <w:r w:rsidRPr="00AC4A9F">
              <w:t xml:space="preserve"> соб</w:t>
            </w:r>
            <w:r>
              <w:t>людению ограничительного режима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  <w:r>
              <w:t>до 28 декабря 2023 года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  <w:r w:rsidRPr="006E398D">
              <w:t xml:space="preserve">Муниципальные органы </w:t>
            </w:r>
            <w:proofErr w:type="gramStart"/>
            <w:r w:rsidRPr="006E398D">
              <w:t xml:space="preserve">образования,   </w:t>
            </w:r>
            <w:proofErr w:type="gramEnd"/>
            <w:r w:rsidRPr="006E398D">
              <w:t xml:space="preserve">    руководители образовательных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</w:p>
        </w:tc>
      </w:tr>
      <w:tr w:rsidR="006E398D" w:rsidTr="006E398D">
        <w:trPr>
          <w:trHeight w:hRule="exact" w:val="4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firstLine="180"/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ind w:left="112" w:right="131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P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</w:p>
        </w:tc>
      </w:tr>
      <w:tr w:rsidR="006E398D" w:rsidTr="006E398D">
        <w:trPr>
          <w:trHeight w:hRule="exact" w:val="19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firstLine="180"/>
            </w:pPr>
            <w:r>
              <w:lastRenderedPageBreak/>
              <w:t>4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12" w:right="131"/>
              <w:jc w:val="both"/>
            </w:pPr>
            <w:r>
              <w:t>Составление графиков рейдовых мероприятий ответственных специалистов</w:t>
            </w:r>
            <w:r>
              <w:t xml:space="preserve"> </w:t>
            </w:r>
            <w:r>
              <w:t xml:space="preserve">с целью проведения проверок проведения рейдовых и досуговых мероприятий на территории муниципальных образований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  <w:r>
              <w:t>до 27 декабря</w:t>
            </w:r>
          </w:p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  <w:r>
              <w:t>2023 г.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  <w:r w:rsidRPr="006E398D">
              <w:t xml:space="preserve">Муниципальные органы </w:t>
            </w:r>
            <w:proofErr w:type="gramStart"/>
            <w:r w:rsidRPr="006E398D">
              <w:t xml:space="preserve">образования,   </w:t>
            </w:r>
            <w:proofErr w:type="gramEnd"/>
            <w:r w:rsidRPr="006E398D">
              <w:t xml:space="preserve">    руководители образовательных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</w:p>
        </w:tc>
      </w:tr>
      <w:tr w:rsidR="006E398D" w:rsidTr="001B09F5">
        <w:trPr>
          <w:trHeight w:hRule="exact" w:val="126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firstLine="180"/>
            </w:pPr>
            <w:r>
              <w:t>5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12" w:right="131"/>
              <w:jc w:val="both"/>
            </w:pPr>
            <w:r>
              <w:t>Проведение родительских всеобучей по безопасному новому году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33" w:right="131"/>
              <w:jc w:val="center"/>
            </w:pPr>
            <w:r>
              <w:t>до 28 декабря 2023 года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98D" w:rsidRDefault="006E398D" w:rsidP="006E398D">
            <w:pPr>
              <w:pStyle w:val="a5"/>
              <w:spacing w:line="240" w:lineRule="auto"/>
              <w:ind w:right="132"/>
              <w:jc w:val="both"/>
            </w:pPr>
            <w:r>
              <w:t>Министерство образования РТ, м</w:t>
            </w:r>
            <w:r w:rsidRPr="00AC4A9F">
              <w:t xml:space="preserve">униципальные </w:t>
            </w:r>
            <w:r>
              <w:t xml:space="preserve">органы </w:t>
            </w:r>
            <w:r w:rsidRPr="00AC4A9F">
              <w:t xml:space="preserve">образования, руководители образовательных </w:t>
            </w:r>
            <w:r>
              <w:t xml:space="preserve">и СПО </w:t>
            </w:r>
            <w:r w:rsidRPr="00AC4A9F">
              <w:t>организаций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98D" w:rsidRDefault="006E398D" w:rsidP="006E398D">
            <w:pPr>
              <w:pStyle w:val="a5"/>
              <w:spacing w:line="240" w:lineRule="auto"/>
              <w:ind w:left="176" w:right="132"/>
              <w:jc w:val="both"/>
            </w:pPr>
          </w:p>
        </w:tc>
      </w:tr>
      <w:tr w:rsidR="006E398D" w:rsidRPr="00616928" w:rsidTr="008D06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16580" w:type="dxa"/>
            <w:gridSpan w:val="7"/>
          </w:tcPr>
          <w:p w:rsidR="006E398D" w:rsidRDefault="006E398D" w:rsidP="006E398D">
            <w:pPr>
              <w:ind w:left="176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Основной этап с 30 декабря 2023 г. по 8 января 2024 г. </w:t>
            </w:r>
          </w:p>
        </w:tc>
      </w:tr>
      <w:tr w:rsidR="006E398D" w:rsidRPr="00616928" w:rsidTr="006E3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602" w:type="dxa"/>
            <w:gridSpan w:val="2"/>
            <w:vAlign w:val="center"/>
          </w:tcPr>
          <w:p w:rsidR="006E398D" w:rsidRPr="00483872" w:rsidRDefault="006E398D" w:rsidP="006E3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52" w:type="dxa"/>
          </w:tcPr>
          <w:p w:rsidR="006E398D" w:rsidRPr="003353F1" w:rsidRDefault="006E398D" w:rsidP="006E398D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Проведение инструктажей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, акций </w:t>
            </w: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по следующим темам:</w:t>
            </w:r>
          </w:p>
          <w:p w:rsidR="006E398D" w:rsidRDefault="006E398D" w:rsidP="006E398D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безопасность на водных объектах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;</w:t>
            </w:r>
          </w:p>
          <w:p w:rsidR="006E398D" w:rsidRPr="003353F1" w:rsidRDefault="006E398D" w:rsidP="006E398D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безопасного поведения в зимней дороге;</w:t>
            </w:r>
          </w:p>
          <w:p w:rsidR="006E398D" w:rsidRPr="003353F1" w:rsidRDefault="006E398D" w:rsidP="006E398D">
            <w:pPr>
              <w:ind w:right="79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профилактика п</w:t>
            </w:r>
            <w:r w:rsidRPr="003353F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редупреждение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3353F1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детского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3353F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травматизма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;</w:t>
            </w:r>
          </w:p>
          <w:p w:rsidR="006E398D" w:rsidRDefault="006E398D" w:rsidP="006E398D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филактика пожарной безопасности;</w:t>
            </w:r>
          </w:p>
          <w:p w:rsidR="006E398D" w:rsidRPr="003353F1" w:rsidRDefault="006E398D" w:rsidP="006E398D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53F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поведения на улице, общения с незнакомыми людьми;</w:t>
            </w:r>
          </w:p>
          <w:p w:rsidR="006E398D" w:rsidRPr="00901C55" w:rsidRDefault="006E398D" w:rsidP="006E398D">
            <w:pPr>
              <w:ind w:right="79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353F1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профилактика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обморожения</w:t>
            </w:r>
          </w:p>
        </w:tc>
        <w:tc>
          <w:tcPr>
            <w:tcW w:w="1702" w:type="dxa"/>
          </w:tcPr>
          <w:p w:rsidR="006E398D" w:rsidRPr="003353F1" w:rsidRDefault="006E398D" w:rsidP="006E39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25</w:t>
            </w:r>
            <w:r w:rsidRPr="003353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 29 </w:t>
            </w:r>
            <w:r w:rsidRPr="003353F1">
              <w:rPr>
                <w:rFonts w:ascii="Times New Roman" w:hAnsi="Times New Roman"/>
                <w:sz w:val="22"/>
                <w:szCs w:val="22"/>
              </w:rPr>
              <w:t>декабря 2023 г.</w:t>
            </w:r>
          </w:p>
        </w:tc>
        <w:tc>
          <w:tcPr>
            <w:tcW w:w="4813" w:type="dxa"/>
            <w:gridSpan w:val="2"/>
          </w:tcPr>
          <w:p w:rsidR="006E398D" w:rsidRPr="003353F1" w:rsidRDefault="006E398D" w:rsidP="006E39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398D">
              <w:rPr>
                <w:rFonts w:ascii="Times New Roman" w:hAnsi="Times New Roman"/>
                <w:sz w:val="22"/>
                <w:szCs w:val="22"/>
              </w:rPr>
              <w:t xml:space="preserve">Муниципальные органы </w:t>
            </w:r>
            <w:proofErr w:type="gramStart"/>
            <w:r w:rsidRPr="006E398D">
              <w:rPr>
                <w:rFonts w:ascii="Times New Roman" w:hAnsi="Times New Roman"/>
                <w:sz w:val="22"/>
                <w:szCs w:val="22"/>
              </w:rPr>
              <w:t xml:space="preserve">образования,   </w:t>
            </w:r>
            <w:proofErr w:type="gramEnd"/>
            <w:r w:rsidRPr="006E398D">
              <w:rPr>
                <w:rFonts w:ascii="Times New Roman" w:hAnsi="Times New Roman"/>
                <w:sz w:val="22"/>
                <w:szCs w:val="22"/>
              </w:rPr>
              <w:t xml:space="preserve">    руководители образовательных</w:t>
            </w:r>
          </w:p>
        </w:tc>
        <w:tc>
          <w:tcPr>
            <w:tcW w:w="4111" w:type="dxa"/>
          </w:tcPr>
          <w:p w:rsidR="006E398D" w:rsidRPr="002C5B62" w:rsidRDefault="006E398D" w:rsidP="006E39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398D" w:rsidRPr="00432E7F" w:rsidTr="006E3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6E398D" w:rsidRPr="00432E7F" w:rsidRDefault="006E398D" w:rsidP="006E39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352" w:type="dxa"/>
          </w:tcPr>
          <w:p w:rsidR="006E398D" w:rsidRPr="00B80654" w:rsidRDefault="006E398D" w:rsidP="006E398D">
            <w:pPr>
              <w:ind w:right="79"/>
              <w:jc w:val="both"/>
              <w:rPr>
                <w:rFonts w:ascii="Times New Roman" w:hAnsi="Times New Roman"/>
                <w:sz w:val="22"/>
              </w:rPr>
            </w:pPr>
            <w:r w:rsidRPr="000C53E9">
              <w:rPr>
                <w:rStyle w:val="212pt"/>
                <w:rFonts w:eastAsia="Courier New"/>
                <w:sz w:val="22"/>
                <w:szCs w:val="22"/>
              </w:rPr>
              <w:t xml:space="preserve">Рейдовые мероприятия </w:t>
            </w:r>
            <w:r w:rsidRPr="005C466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по обеспечению безопасности </w:t>
            </w:r>
            <w:r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несовершеннолетних</w:t>
            </w:r>
            <w:r w:rsidRPr="005C466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на водных</w:t>
            </w:r>
            <w:r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, заброшенных, потенциально опасных</w:t>
            </w:r>
            <w:r w:rsidRPr="005C4666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объектах</w:t>
            </w:r>
            <w:r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, по местам </w:t>
            </w:r>
            <w:r w:rsidRPr="00432E7F">
              <w:rPr>
                <w:rFonts w:ascii="Times New Roman" w:hAnsi="Times New Roman"/>
                <w:sz w:val="22"/>
              </w:rPr>
              <w:t>массового скопления детей и молодежи (кинотеатры, кафе, торговые объекты, учреждения культуры и спорта, парковые и набережные зоны и др.)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Pr="000C53E9">
              <w:rPr>
                <w:rStyle w:val="212pt"/>
                <w:rFonts w:eastAsia="Courier New"/>
                <w:sz w:val="22"/>
                <w:szCs w:val="22"/>
              </w:rPr>
              <w:t xml:space="preserve">по выявлению и пресечению противоправных </w:t>
            </w:r>
            <w:r>
              <w:rPr>
                <w:rStyle w:val="212pt"/>
                <w:rFonts w:eastAsia="Courier New"/>
                <w:sz w:val="22"/>
                <w:szCs w:val="22"/>
              </w:rPr>
              <w:t>деяний</w:t>
            </w:r>
            <w:r w:rsidRPr="000C53E9">
              <w:rPr>
                <w:rStyle w:val="212pt"/>
                <w:rFonts w:eastAsia="Courier New"/>
                <w:sz w:val="22"/>
                <w:szCs w:val="22"/>
              </w:rPr>
              <w:t xml:space="preserve"> в отношений детей</w:t>
            </w:r>
            <w:r>
              <w:rPr>
                <w:rStyle w:val="212pt"/>
                <w:rFonts w:eastAsia="Courier New"/>
                <w:sz w:val="22"/>
                <w:szCs w:val="22"/>
              </w:rPr>
              <w:t>,</w:t>
            </w:r>
            <w:r w:rsidRPr="000C53E9">
              <w:rPr>
                <w:rStyle w:val="212pt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212pt"/>
                <w:rFonts w:eastAsia="Courier New"/>
                <w:sz w:val="22"/>
                <w:szCs w:val="22"/>
              </w:rPr>
              <w:t xml:space="preserve">установлению лиц, жестоко обращающимися с  ними, </w:t>
            </w:r>
            <w:r w:rsidRPr="000C53E9">
              <w:rPr>
                <w:rStyle w:val="212pt"/>
                <w:rFonts w:eastAsia="Courier New"/>
                <w:sz w:val="22"/>
                <w:szCs w:val="22"/>
              </w:rPr>
              <w:t>вовлекающих подростков в совершение антиобщественных</w:t>
            </w:r>
            <w:r>
              <w:rPr>
                <w:rStyle w:val="212pt"/>
                <w:rFonts w:eastAsia="Courier New"/>
                <w:sz w:val="22"/>
                <w:szCs w:val="22"/>
              </w:rPr>
              <w:t xml:space="preserve"> действий, </w:t>
            </w:r>
            <w:r w:rsidRPr="000C53E9">
              <w:rPr>
                <w:rStyle w:val="212pt"/>
                <w:rFonts w:eastAsia="Courier New"/>
                <w:sz w:val="22"/>
                <w:szCs w:val="22"/>
              </w:rPr>
              <w:t>совершающих противоправные деяния в отношении детей, ведущих асоциальный образ жизни, не исполняющих обязанности по их воспитанию и содержанию</w:t>
            </w:r>
            <w:r w:rsidRPr="00432E7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702" w:type="dxa"/>
          </w:tcPr>
          <w:p w:rsidR="006E398D" w:rsidRPr="00432E7F" w:rsidRDefault="006E398D" w:rsidP="006E39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с 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0</w:t>
            </w: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 по 8 января 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  <w:r w:rsidRPr="00B806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</w:t>
            </w:r>
          </w:p>
        </w:tc>
        <w:tc>
          <w:tcPr>
            <w:tcW w:w="4813" w:type="dxa"/>
            <w:gridSpan w:val="2"/>
          </w:tcPr>
          <w:p w:rsidR="006E398D" w:rsidRPr="00432E7F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E398D">
              <w:rPr>
                <w:rFonts w:ascii="Times New Roman" w:hAnsi="Times New Roman" w:cs="Times New Roman"/>
                <w:sz w:val="22"/>
              </w:rPr>
              <w:t xml:space="preserve">Муниципальные органы </w:t>
            </w:r>
            <w:proofErr w:type="gramStart"/>
            <w:r w:rsidRPr="006E398D">
              <w:rPr>
                <w:rFonts w:ascii="Times New Roman" w:hAnsi="Times New Roman" w:cs="Times New Roman"/>
                <w:sz w:val="22"/>
              </w:rPr>
              <w:t xml:space="preserve">образования,   </w:t>
            </w:r>
            <w:proofErr w:type="gramEnd"/>
            <w:r w:rsidRPr="006E398D">
              <w:rPr>
                <w:rFonts w:ascii="Times New Roman" w:hAnsi="Times New Roman" w:cs="Times New Roman"/>
                <w:sz w:val="22"/>
              </w:rPr>
              <w:t xml:space="preserve">    руководители образовательных</w:t>
            </w:r>
          </w:p>
        </w:tc>
        <w:tc>
          <w:tcPr>
            <w:tcW w:w="4111" w:type="dxa"/>
          </w:tcPr>
          <w:p w:rsidR="006E398D" w:rsidRPr="009F2E62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398D" w:rsidRPr="00432E7F" w:rsidTr="006E3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6E398D" w:rsidRDefault="006E398D" w:rsidP="006E39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352" w:type="dxa"/>
          </w:tcPr>
          <w:p w:rsidR="006E398D" w:rsidRPr="000C53E9" w:rsidRDefault="006E398D" w:rsidP="006E398D">
            <w:pPr>
              <w:ind w:right="79"/>
              <w:jc w:val="both"/>
              <w:rPr>
                <w:rStyle w:val="212pt"/>
                <w:rFonts w:eastAsia="Courier New"/>
                <w:sz w:val="22"/>
                <w:szCs w:val="22"/>
              </w:rPr>
            </w:pPr>
            <w:r>
              <w:rPr>
                <w:rStyle w:val="212pt"/>
                <w:rFonts w:eastAsia="Courier New"/>
                <w:sz w:val="22"/>
                <w:szCs w:val="22"/>
              </w:rPr>
              <w:t xml:space="preserve">Рейдовые мероприятия, патронажи по проверке места жительства несовершеннолетних и семей, </w:t>
            </w:r>
            <w:r>
              <w:rPr>
                <w:rStyle w:val="212pt"/>
                <w:rFonts w:eastAsia="Courier New"/>
                <w:sz w:val="22"/>
                <w:szCs w:val="22"/>
              </w:rPr>
              <w:lastRenderedPageBreak/>
              <w:t>находящихся на различных профилактических учетах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702" w:type="dxa"/>
          </w:tcPr>
          <w:p w:rsidR="006E398D" w:rsidRDefault="006E398D" w:rsidP="006E398D">
            <w:pPr>
              <w:pStyle w:val="a5"/>
              <w:spacing w:line="240" w:lineRule="auto"/>
              <w:jc w:val="center"/>
            </w:pPr>
            <w:r w:rsidRPr="00B80654">
              <w:lastRenderedPageBreak/>
              <w:t>с 3</w:t>
            </w:r>
            <w:r>
              <w:t>0</w:t>
            </w:r>
            <w:r w:rsidRPr="00B80654">
              <w:t xml:space="preserve"> декабря 202</w:t>
            </w:r>
            <w:r>
              <w:t>3</w:t>
            </w:r>
            <w:r w:rsidRPr="00B80654">
              <w:t xml:space="preserve">2 г. по 8 </w:t>
            </w:r>
            <w:r w:rsidRPr="00B80654">
              <w:lastRenderedPageBreak/>
              <w:t>января 202</w:t>
            </w:r>
            <w:r>
              <w:t>4</w:t>
            </w:r>
            <w:r w:rsidRPr="00B80654">
              <w:t xml:space="preserve"> г.</w:t>
            </w:r>
          </w:p>
        </w:tc>
        <w:tc>
          <w:tcPr>
            <w:tcW w:w="4813" w:type="dxa"/>
            <w:gridSpan w:val="2"/>
          </w:tcPr>
          <w:p w:rsidR="006E398D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E398D">
              <w:rPr>
                <w:rFonts w:ascii="Times New Roman" w:hAnsi="Times New Roman" w:cs="Times New Roman"/>
                <w:sz w:val="22"/>
              </w:rPr>
              <w:lastRenderedPageBreak/>
              <w:t xml:space="preserve">Муниципальные органы </w:t>
            </w:r>
            <w:proofErr w:type="gramStart"/>
            <w:r w:rsidRPr="006E398D">
              <w:rPr>
                <w:rFonts w:ascii="Times New Roman" w:hAnsi="Times New Roman" w:cs="Times New Roman"/>
                <w:sz w:val="22"/>
              </w:rPr>
              <w:t xml:space="preserve">образования,   </w:t>
            </w:r>
            <w:proofErr w:type="gramEnd"/>
            <w:r w:rsidRPr="006E398D">
              <w:rPr>
                <w:rFonts w:ascii="Times New Roman" w:hAnsi="Times New Roman" w:cs="Times New Roman"/>
                <w:sz w:val="22"/>
              </w:rPr>
              <w:t xml:space="preserve">    руководители образовательных</w:t>
            </w:r>
          </w:p>
        </w:tc>
        <w:tc>
          <w:tcPr>
            <w:tcW w:w="4111" w:type="dxa"/>
          </w:tcPr>
          <w:p w:rsidR="006E398D" w:rsidRPr="009F2E62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398D" w:rsidRPr="00432E7F" w:rsidTr="006E3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6E398D" w:rsidRDefault="006E398D" w:rsidP="006E39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352" w:type="dxa"/>
          </w:tcPr>
          <w:p w:rsidR="006E398D" w:rsidRPr="003353F1" w:rsidRDefault="006E398D" w:rsidP="006E398D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>офилактически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 xml:space="preserve"> акци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53E9">
              <w:rPr>
                <w:rStyle w:val="212pt"/>
                <w:rFonts w:eastAsia="Courier New"/>
                <w:sz w:val="22"/>
                <w:szCs w:val="22"/>
              </w:rPr>
              <w:t>«Внимание! Комендантский час!»,</w:t>
            </w:r>
            <w:r w:rsidRPr="000C53E9">
              <w:rPr>
                <w:rFonts w:ascii="Times New Roman" w:hAnsi="Times New Roman" w:cs="Times New Roman"/>
                <w:sz w:val="22"/>
                <w:szCs w:val="22"/>
              </w:rPr>
              <w:t xml:space="preserve"> «Осторожно кар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манник», «Нашел телефон верни!», 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«Осторожно, тонкий лед!»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, «Осторожно, Угарный ГАЗ!», «Я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соблюдаю ПДД!», «ПЕШ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ЕХОД – дай шанс тебя заметить!»</w:t>
            </w:r>
          </w:p>
          <w:p w:rsidR="006E398D" w:rsidRPr="000C53E9" w:rsidRDefault="006E398D" w:rsidP="006E398D">
            <w:pPr>
              <w:ind w:right="79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2" w:type="dxa"/>
          </w:tcPr>
          <w:p w:rsidR="006E398D" w:rsidRPr="003F526B" w:rsidRDefault="006E398D" w:rsidP="006E39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13" w:type="dxa"/>
            <w:gridSpan w:val="2"/>
          </w:tcPr>
          <w:p w:rsidR="006E398D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E398D">
              <w:rPr>
                <w:rFonts w:ascii="Times New Roman" w:hAnsi="Times New Roman" w:cs="Times New Roman"/>
                <w:sz w:val="22"/>
              </w:rPr>
              <w:t xml:space="preserve">Муниципальные органы </w:t>
            </w:r>
            <w:proofErr w:type="gramStart"/>
            <w:r w:rsidRPr="006E398D">
              <w:rPr>
                <w:rFonts w:ascii="Times New Roman" w:hAnsi="Times New Roman" w:cs="Times New Roman"/>
                <w:sz w:val="22"/>
              </w:rPr>
              <w:t xml:space="preserve">образования,   </w:t>
            </w:r>
            <w:proofErr w:type="gramEnd"/>
            <w:r w:rsidRPr="006E398D">
              <w:rPr>
                <w:rFonts w:ascii="Times New Roman" w:hAnsi="Times New Roman" w:cs="Times New Roman"/>
                <w:sz w:val="22"/>
              </w:rPr>
              <w:t xml:space="preserve">    руководители образовательных</w:t>
            </w:r>
          </w:p>
        </w:tc>
        <w:tc>
          <w:tcPr>
            <w:tcW w:w="4111" w:type="dxa"/>
          </w:tcPr>
          <w:p w:rsidR="006E398D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398D" w:rsidRPr="00432E7F" w:rsidTr="006E3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6E398D" w:rsidRPr="00432E7F" w:rsidRDefault="006E398D" w:rsidP="006E39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352" w:type="dxa"/>
          </w:tcPr>
          <w:p w:rsidR="006E398D" w:rsidRPr="000C53E9" w:rsidRDefault="006E398D" w:rsidP="006E398D">
            <w:pPr>
              <w:ind w:right="79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Обеспечить вовлечение несовершеннолетних, находящихся на различных профилактических учетах в органах и учреждениях системы профилактики безнадзорности, в дневные лагеря и временные досуговые центры</w:t>
            </w:r>
          </w:p>
        </w:tc>
        <w:tc>
          <w:tcPr>
            <w:tcW w:w="1702" w:type="dxa"/>
          </w:tcPr>
          <w:p w:rsidR="006E398D" w:rsidRPr="003F526B" w:rsidRDefault="006E398D" w:rsidP="006E39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26B">
              <w:rPr>
                <w:rFonts w:ascii="Times New Roman" w:hAnsi="Times New Roman" w:cs="Times New Roman"/>
                <w:sz w:val="22"/>
                <w:szCs w:val="22"/>
              </w:rPr>
              <w:t>с 31 декабря 2023 г. по 8 января 2024 г.</w:t>
            </w:r>
          </w:p>
        </w:tc>
        <w:tc>
          <w:tcPr>
            <w:tcW w:w="4813" w:type="dxa"/>
            <w:gridSpan w:val="2"/>
          </w:tcPr>
          <w:p w:rsidR="006E398D" w:rsidRPr="000C53E9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E398D">
              <w:rPr>
                <w:rFonts w:ascii="Times New Roman" w:hAnsi="Times New Roman" w:cs="Times New Roman"/>
                <w:sz w:val="22"/>
              </w:rPr>
              <w:t xml:space="preserve">Муниципальные органы </w:t>
            </w:r>
            <w:proofErr w:type="gramStart"/>
            <w:r w:rsidRPr="006E398D">
              <w:rPr>
                <w:rFonts w:ascii="Times New Roman" w:hAnsi="Times New Roman" w:cs="Times New Roman"/>
                <w:sz w:val="22"/>
              </w:rPr>
              <w:t xml:space="preserve">образования,   </w:t>
            </w:r>
            <w:proofErr w:type="gramEnd"/>
            <w:r w:rsidRPr="006E398D">
              <w:rPr>
                <w:rFonts w:ascii="Times New Roman" w:hAnsi="Times New Roman" w:cs="Times New Roman"/>
                <w:sz w:val="22"/>
              </w:rPr>
              <w:t xml:space="preserve">    руководители образовательных</w:t>
            </w:r>
          </w:p>
        </w:tc>
        <w:tc>
          <w:tcPr>
            <w:tcW w:w="4111" w:type="dxa"/>
          </w:tcPr>
          <w:p w:rsidR="006E398D" w:rsidRPr="00FC0BFE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E398D" w:rsidRPr="00432E7F" w:rsidTr="006E3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:rsidR="006E398D" w:rsidRPr="00432E7F" w:rsidRDefault="006E398D" w:rsidP="006E39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352" w:type="dxa"/>
          </w:tcPr>
          <w:p w:rsidR="006E398D" w:rsidRPr="000C53E9" w:rsidRDefault="006E398D" w:rsidP="006E398D">
            <w:pPr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«Об итогах проведения комплексной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межведомственной профилактической операции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Безопасный новый год</w:t>
            </w:r>
            <w:r w:rsidRPr="000C53E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 в 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 году»</w:t>
            </w:r>
          </w:p>
        </w:tc>
        <w:tc>
          <w:tcPr>
            <w:tcW w:w="1702" w:type="dxa"/>
          </w:tcPr>
          <w:p w:rsidR="006E398D" w:rsidRPr="003F526B" w:rsidRDefault="006E398D" w:rsidP="006E39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До 8 января 2024 г.</w:t>
            </w:r>
          </w:p>
        </w:tc>
        <w:tc>
          <w:tcPr>
            <w:tcW w:w="4813" w:type="dxa"/>
            <w:gridSpan w:val="2"/>
          </w:tcPr>
          <w:p w:rsidR="006E398D" w:rsidRPr="00432E7F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E398D">
              <w:rPr>
                <w:rFonts w:ascii="Times New Roman" w:hAnsi="Times New Roman" w:cs="Times New Roman"/>
                <w:sz w:val="22"/>
              </w:rPr>
              <w:t xml:space="preserve">Муниципальные органы </w:t>
            </w:r>
            <w:proofErr w:type="gramStart"/>
            <w:r w:rsidRPr="006E398D">
              <w:rPr>
                <w:rFonts w:ascii="Times New Roman" w:hAnsi="Times New Roman" w:cs="Times New Roman"/>
                <w:sz w:val="22"/>
              </w:rPr>
              <w:t xml:space="preserve">образования,   </w:t>
            </w:r>
            <w:proofErr w:type="gramEnd"/>
            <w:r w:rsidRPr="006E398D">
              <w:rPr>
                <w:rFonts w:ascii="Times New Roman" w:hAnsi="Times New Roman" w:cs="Times New Roman"/>
                <w:sz w:val="22"/>
              </w:rPr>
              <w:t xml:space="preserve">    руководители образовательных</w:t>
            </w:r>
          </w:p>
        </w:tc>
        <w:tc>
          <w:tcPr>
            <w:tcW w:w="4111" w:type="dxa"/>
          </w:tcPr>
          <w:p w:rsidR="006E398D" w:rsidRDefault="006E398D" w:rsidP="006E398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81897" w:rsidRDefault="006E398D"/>
    <w:sectPr w:rsidR="00D81897" w:rsidSect="00E90B5D">
      <w:headerReference w:type="default" r:id="rId4"/>
      <w:pgSz w:w="16840" w:h="11900" w:orient="landscape"/>
      <w:pgMar w:top="1135" w:right="918" w:bottom="458" w:left="978" w:header="0" w:footer="30" w:gutter="0"/>
      <w:pgNumType w:start="6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51" w:rsidRDefault="006E398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48"/>
    <w:rsid w:val="006E398D"/>
    <w:rsid w:val="00EC4958"/>
    <w:rsid w:val="00ED3F48"/>
    <w:rsid w:val="00F6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59AD-15D8-4F43-9236-CE991E77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39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398D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6E398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E398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6E398D"/>
    <w:pPr>
      <w:spacing w:line="247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a0"/>
    <w:rsid w:val="006E398D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2023-12-27T02:39:00Z</dcterms:created>
  <dcterms:modified xsi:type="dcterms:W3CDTF">2023-12-27T02:46:00Z</dcterms:modified>
</cp:coreProperties>
</file>